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0FA21" w14:textId="4BE639CB" w:rsidR="001C24AF" w:rsidRPr="00D772B7" w:rsidRDefault="001C24AF" w:rsidP="001C24AF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1C24AF">
        <w:rPr>
          <w:sz w:val="28"/>
          <w:szCs w:val="28"/>
          <w:lang w:val="pl-PL"/>
        </w:rPr>
        <w:t>9</w:t>
      </w:r>
      <w:r w:rsidRPr="00D772B7">
        <w:rPr>
          <w:sz w:val="28"/>
          <w:szCs w:val="28"/>
          <w:lang w:val="pl-PL"/>
        </w:rPr>
        <w:t>. pielikums</w:t>
      </w:r>
    </w:p>
    <w:p w14:paraId="19C88A93" w14:textId="77777777" w:rsidR="001C24AF" w:rsidRPr="00D772B7" w:rsidRDefault="001C24AF" w:rsidP="001C24AF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Ministru kabineta</w:t>
      </w:r>
    </w:p>
    <w:p w14:paraId="3D78E0ED" w14:textId="77777777" w:rsidR="001C24AF" w:rsidRPr="00D772B7" w:rsidRDefault="001C24AF" w:rsidP="001C24AF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2021. gada __.______</w:t>
      </w:r>
    </w:p>
    <w:p w14:paraId="6159AE6D" w14:textId="77777777" w:rsidR="001C24AF" w:rsidRPr="00D772B7" w:rsidRDefault="001C24AF" w:rsidP="001C24AF">
      <w:pPr>
        <w:jc w:val="right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noteikumiem Nr.___</w:t>
      </w:r>
    </w:p>
    <w:p w14:paraId="48856CA1" w14:textId="77777777" w:rsidR="001C24AF" w:rsidRPr="00D772B7" w:rsidRDefault="001C24AF" w:rsidP="001C24AF">
      <w:pPr>
        <w:tabs>
          <w:tab w:val="right" w:pos="9992"/>
        </w:tabs>
        <w:jc w:val="right"/>
        <w:rPr>
          <w:sz w:val="28"/>
          <w:szCs w:val="28"/>
        </w:rPr>
      </w:pPr>
    </w:p>
    <w:p w14:paraId="41A53EF2" w14:textId="03E15C10" w:rsidR="001C24AF" w:rsidRPr="00D772B7" w:rsidRDefault="001C24AF" w:rsidP="001C24AF">
      <w:pPr>
        <w:tabs>
          <w:tab w:val="right" w:pos="9992"/>
        </w:tabs>
        <w:jc w:val="right"/>
        <w:rPr>
          <w:sz w:val="28"/>
          <w:szCs w:val="28"/>
        </w:rPr>
      </w:pPr>
      <w:r w:rsidRPr="00D772B7">
        <w:rPr>
          <w:sz w:val="28"/>
          <w:szCs w:val="28"/>
        </w:rPr>
        <w:t>,,</w:t>
      </w:r>
      <w:r w:rsidRPr="001C24AF">
        <w:rPr>
          <w:sz w:val="28"/>
          <w:szCs w:val="28"/>
        </w:rPr>
        <w:t>44</w:t>
      </w:r>
      <w:r w:rsidRPr="00D772B7">
        <w:rPr>
          <w:sz w:val="28"/>
          <w:szCs w:val="28"/>
        </w:rPr>
        <w:t>. pielikums</w:t>
      </w:r>
    </w:p>
    <w:p w14:paraId="7B6C9750" w14:textId="77777777" w:rsidR="001C24AF" w:rsidRPr="00D772B7" w:rsidRDefault="001C24AF" w:rsidP="001C24AF">
      <w:pPr>
        <w:tabs>
          <w:tab w:val="right" w:pos="9992"/>
        </w:tabs>
        <w:jc w:val="right"/>
        <w:rPr>
          <w:sz w:val="28"/>
          <w:szCs w:val="28"/>
        </w:rPr>
      </w:pPr>
      <w:r w:rsidRPr="00D772B7">
        <w:rPr>
          <w:sz w:val="28"/>
          <w:szCs w:val="28"/>
        </w:rPr>
        <w:t>Ministru kabineta</w:t>
      </w:r>
    </w:p>
    <w:p w14:paraId="0FF5CA42" w14:textId="77777777" w:rsidR="001C24AF" w:rsidRPr="00D772B7" w:rsidRDefault="001C24AF" w:rsidP="001C24AF">
      <w:pPr>
        <w:tabs>
          <w:tab w:val="right" w:pos="9992"/>
        </w:tabs>
        <w:jc w:val="right"/>
        <w:rPr>
          <w:sz w:val="28"/>
          <w:szCs w:val="28"/>
        </w:rPr>
      </w:pPr>
      <w:r w:rsidRPr="00D772B7">
        <w:rPr>
          <w:sz w:val="28"/>
          <w:szCs w:val="28"/>
        </w:rPr>
        <w:t>2016. gada 20. decembra</w:t>
      </w:r>
    </w:p>
    <w:p w14:paraId="635CF28F" w14:textId="77777777" w:rsidR="001C24AF" w:rsidRPr="00D772B7" w:rsidRDefault="001C24AF" w:rsidP="001C24AF">
      <w:pPr>
        <w:jc w:val="right"/>
        <w:rPr>
          <w:sz w:val="28"/>
          <w:szCs w:val="28"/>
        </w:rPr>
      </w:pPr>
      <w:r w:rsidRPr="00D772B7">
        <w:rPr>
          <w:sz w:val="28"/>
          <w:szCs w:val="28"/>
        </w:rPr>
        <w:t>noteikumiem Nr. 812</w:t>
      </w:r>
    </w:p>
    <w:p w14:paraId="7FD234B5" w14:textId="77777777" w:rsidR="001C24AF" w:rsidRPr="00D772B7" w:rsidRDefault="001C24AF" w:rsidP="001C24AF">
      <w:pPr>
        <w:jc w:val="right"/>
        <w:rPr>
          <w:sz w:val="28"/>
          <w:szCs w:val="28"/>
        </w:rPr>
      </w:pPr>
    </w:p>
    <w:p w14:paraId="4BC8885B" w14:textId="530F69B4" w:rsidR="001C24AF" w:rsidRPr="001C24AF" w:rsidRDefault="001C24AF" w:rsidP="001C24AF">
      <w:pPr>
        <w:jc w:val="center"/>
      </w:pPr>
      <w:r w:rsidRPr="00D772B7">
        <w:rPr>
          <w:sz w:val="28"/>
          <w:szCs w:val="28"/>
          <w:lang w:val="pl-PL"/>
        </w:rPr>
        <w:t xml:space="preserve">Veidlapas Nr. </w:t>
      </w:r>
      <w:r w:rsidRPr="001C24AF">
        <w:rPr>
          <w:sz w:val="28"/>
          <w:szCs w:val="28"/>
          <w:lang w:val="pl-PL"/>
        </w:rPr>
        <w:t>3</w:t>
      </w:r>
      <w:r w:rsidRPr="001C24AF">
        <w:rPr>
          <w:sz w:val="28"/>
          <w:szCs w:val="28"/>
          <w:lang w:val="pl-PL"/>
        </w:rPr>
        <w:t>-LS</w:t>
      </w:r>
      <w:r w:rsidRPr="00D772B7">
        <w:rPr>
          <w:sz w:val="28"/>
          <w:szCs w:val="28"/>
          <w:lang w:val="pl-PL"/>
        </w:rPr>
        <w:t xml:space="preserve"> “</w:t>
      </w:r>
      <w:r w:rsidRPr="001C24AF">
        <w:rPr>
          <w:bCs/>
          <w:sz w:val="28"/>
          <w:szCs w:val="28"/>
        </w:rPr>
        <w:t>Lop</w:t>
      </w:r>
      <w:r w:rsidRPr="001C24AF">
        <w:rPr>
          <w:bCs/>
          <w:sz w:val="28"/>
          <w:szCs w:val="28"/>
        </w:rPr>
        <w:t>kopība 20__. gadā</w:t>
      </w:r>
      <w:r w:rsidRPr="00D772B7">
        <w:rPr>
          <w:sz w:val="28"/>
          <w:szCs w:val="28"/>
          <w:lang w:val="pl-PL"/>
        </w:rPr>
        <w:t>” paraugs.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49"/>
        <w:gridCol w:w="1870"/>
        <w:gridCol w:w="940"/>
        <w:gridCol w:w="1156"/>
        <w:gridCol w:w="236"/>
        <w:gridCol w:w="480"/>
        <w:gridCol w:w="3259"/>
      </w:tblGrid>
      <w:tr w:rsidR="007C17D2" w:rsidRPr="001C24AF" w14:paraId="50A54649" w14:textId="77777777" w:rsidTr="007C17D2">
        <w:trPr>
          <w:trHeight w:val="1080"/>
        </w:trPr>
        <w:tc>
          <w:tcPr>
            <w:tcW w:w="6515" w:type="dxa"/>
            <w:gridSpan w:val="4"/>
            <w:vAlign w:val="center"/>
          </w:tcPr>
          <w:p w14:paraId="532D2BC7" w14:textId="77777777" w:rsidR="007C17D2" w:rsidRPr="001C24AF" w:rsidRDefault="007C17D2" w:rsidP="001C24AF">
            <w:pPr>
              <w:pStyle w:val="Virsraksts1"/>
              <w:jc w:val="center"/>
              <w:rPr>
                <w:szCs w:val="24"/>
              </w:rPr>
            </w:pPr>
            <w:r w:rsidRPr="001C24AF"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06F546B7" w14:textId="77777777" w:rsidR="007C17D2" w:rsidRPr="001C24AF" w:rsidRDefault="007C17D2" w:rsidP="0035047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E19C74D" w14:textId="77777777" w:rsidR="007C17D2" w:rsidRPr="001C24AF" w:rsidRDefault="007C17D2" w:rsidP="0035047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DFFB0B0" w14:textId="77777777" w:rsidR="008C2F6A" w:rsidRPr="001C24AF" w:rsidRDefault="00E067E5" w:rsidP="00350479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1C24AF">
              <w:rPr>
                <w:rFonts w:ascii="Calibri" w:hAnsi="Calibri" w:cs="Calibri"/>
                <w:bCs/>
                <w:sz w:val="22"/>
                <w:szCs w:val="22"/>
              </w:rPr>
              <w:t>Datu elektroniskā iesniegšana</w:t>
            </w:r>
            <w:r w:rsidR="007C17D2" w:rsidRPr="001C24AF">
              <w:rPr>
                <w:rFonts w:ascii="Calibri" w:hAnsi="Calibri"/>
                <w:bCs/>
                <w:sz w:val="22"/>
                <w:szCs w:val="22"/>
              </w:rPr>
              <w:t xml:space="preserve">: </w:t>
            </w:r>
          </w:p>
          <w:p w14:paraId="752A1000" w14:textId="77777777" w:rsidR="007C17D2" w:rsidRPr="001C24AF" w:rsidRDefault="00F66FA7" w:rsidP="00350479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hyperlink r:id="rId8" w:history="1">
              <w:r w:rsidRPr="001C24AF">
                <w:rPr>
                  <w:rStyle w:val="Hipersaite"/>
                  <w:rFonts w:ascii="Calibri" w:hAnsi="Calibri"/>
                  <w:color w:val="auto"/>
                  <w:sz w:val="22"/>
                  <w:szCs w:val="22"/>
                  <w:u w:val="none"/>
                </w:rPr>
                <w:t>https://e.csb.gov.lv</w:t>
              </w:r>
            </w:hyperlink>
          </w:p>
          <w:p w14:paraId="69B4B573" w14:textId="77777777" w:rsidR="007C17D2" w:rsidRPr="001C24AF" w:rsidRDefault="007C17D2" w:rsidP="00350479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0"/>
              </w:rPr>
            </w:pPr>
          </w:p>
          <w:p w14:paraId="75837ED2" w14:textId="37F40E6D" w:rsidR="00706601" w:rsidRPr="001C24AF" w:rsidRDefault="001C24AF" w:rsidP="007A0606">
            <w:pPr>
              <w:spacing w:before="80"/>
              <w:contextualSpacing/>
              <w:jc w:val="center"/>
              <w:rPr>
                <w:rFonts w:ascii="Calibri" w:hAnsi="Calibri"/>
                <w:b/>
                <w:i/>
                <w:sz w:val="20"/>
              </w:rPr>
            </w:pPr>
            <w:r w:rsidRPr="00A67687">
              <w:rPr>
                <w:rFonts w:ascii="Calibri" w:hAnsi="Calibri"/>
                <w:bCs/>
                <w:sz w:val="22"/>
                <w:szCs w:val="22"/>
              </w:rPr>
              <w:t>Ietonētie lauki respondentiem nav jāaizpilda, ja nav citas norādes</w:t>
            </w:r>
          </w:p>
        </w:tc>
      </w:tr>
      <w:tr w:rsidR="00350479" w:rsidRPr="001C24AF" w14:paraId="24983113" w14:textId="77777777" w:rsidTr="007C17D2">
        <w:trPr>
          <w:trHeight w:val="1435"/>
        </w:trPr>
        <w:tc>
          <w:tcPr>
            <w:tcW w:w="6515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6F862C11" w14:textId="77777777" w:rsidR="00350479" w:rsidRPr="001C24AF" w:rsidRDefault="0096357B" w:rsidP="00350479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</w:pPr>
            <w:r w:rsidRPr="001C24AF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3</w:t>
            </w:r>
            <w:r w:rsidR="009B08C2" w:rsidRPr="001C24AF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-LS</w:t>
            </w:r>
          </w:p>
          <w:p w14:paraId="0955884F" w14:textId="77777777" w:rsidR="00350479" w:rsidRPr="001C24AF" w:rsidRDefault="00350479" w:rsidP="00461919">
            <w:pPr>
              <w:jc w:val="center"/>
              <w:rPr>
                <w:rFonts w:ascii="Calibri" w:hAnsi="Calibri"/>
                <w:color w:val="244061"/>
                <w:szCs w:val="24"/>
              </w:rPr>
            </w:pPr>
            <w:r w:rsidRPr="001C24AF">
              <w:rPr>
                <w:rFonts w:ascii="Calibri" w:hAnsi="Calibri" w:cs="Calibr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315AE331" w14:textId="77777777" w:rsidR="00350479" w:rsidRPr="001C24AF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06CA93E3" w14:textId="77777777" w:rsidR="00350479" w:rsidRPr="001C24AF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350479" w:rsidRPr="001C24AF" w14:paraId="67A6FF9E" w14:textId="77777777" w:rsidTr="007C17D2">
        <w:trPr>
          <w:trHeight w:val="1420"/>
        </w:trPr>
        <w:tc>
          <w:tcPr>
            <w:tcW w:w="6515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7D9F75EC" w14:textId="77777777" w:rsidR="00350479" w:rsidRPr="001C24AF" w:rsidRDefault="0096357B" w:rsidP="0096357B">
            <w:pPr>
              <w:spacing w:before="120"/>
              <w:jc w:val="center"/>
              <w:rPr>
                <w:rFonts w:ascii="Calibri" w:hAnsi="Calibri"/>
                <w:sz w:val="32"/>
                <w:szCs w:val="32"/>
              </w:rPr>
            </w:pPr>
            <w:r w:rsidRPr="001C24AF">
              <w:rPr>
                <w:rFonts w:ascii="Calibri" w:hAnsi="Calibri"/>
                <w:b/>
                <w:sz w:val="32"/>
                <w:szCs w:val="32"/>
              </w:rPr>
              <w:t>Lopkopība</w:t>
            </w:r>
            <w:r w:rsidR="007A0606" w:rsidRPr="001C24AF">
              <w:rPr>
                <w:rFonts w:ascii="Calibri" w:hAnsi="Calibri"/>
                <w:b/>
                <w:sz w:val="32"/>
                <w:szCs w:val="32"/>
              </w:rPr>
              <w:t xml:space="preserve"> 20</w:t>
            </w:r>
            <w:r w:rsidR="002B0AA7" w:rsidRPr="001C24AF">
              <w:rPr>
                <w:rFonts w:ascii="Calibri" w:hAnsi="Calibri"/>
                <w:b/>
                <w:sz w:val="32"/>
                <w:szCs w:val="32"/>
              </w:rPr>
              <w:t>__</w:t>
            </w:r>
            <w:r w:rsidR="007A0606" w:rsidRPr="001C24AF">
              <w:rPr>
                <w:rFonts w:ascii="Calibri" w:hAnsi="Calibri"/>
                <w:b/>
                <w:sz w:val="32"/>
                <w:szCs w:val="32"/>
              </w:rPr>
              <w:t>.</w:t>
            </w:r>
            <w:r w:rsidRPr="001C24AF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7A0606" w:rsidRPr="001C24AF">
              <w:rPr>
                <w:rFonts w:ascii="Calibri" w:hAnsi="Calibri"/>
                <w:b/>
                <w:sz w:val="32"/>
                <w:szCs w:val="32"/>
              </w:rPr>
              <w:t>gadā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697BDEA3" w14:textId="77777777" w:rsidR="00350479" w:rsidRPr="001C24AF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018EF73" w14:textId="77777777" w:rsidR="00350479" w:rsidRPr="001C24AF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4D2FB2" w:rsidRPr="001C24AF" w14:paraId="53F0D35C" w14:textId="77777777" w:rsidTr="00350479">
        <w:trPr>
          <w:trHeight w:val="360"/>
        </w:trPr>
        <w:tc>
          <w:tcPr>
            <w:tcW w:w="10490" w:type="dxa"/>
            <w:gridSpan w:val="7"/>
            <w:vAlign w:val="center"/>
          </w:tcPr>
          <w:p w14:paraId="0CA93F5F" w14:textId="77777777" w:rsidR="004D2FB2" w:rsidRPr="001C24AF" w:rsidRDefault="004D2FB2" w:rsidP="0096357B">
            <w:pPr>
              <w:spacing w:before="120"/>
              <w:rPr>
                <w:rFonts w:ascii="Calibri" w:hAnsi="Calibri"/>
                <w:szCs w:val="24"/>
              </w:rPr>
            </w:pPr>
            <w:r w:rsidRPr="001C24AF">
              <w:rPr>
                <w:rFonts w:ascii="Calibri" w:hAnsi="Calibri"/>
                <w:i/>
                <w:szCs w:val="24"/>
              </w:rPr>
              <w:t xml:space="preserve">Iesniedz </w:t>
            </w:r>
            <w:r w:rsidRPr="001C24AF">
              <w:rPr>
                <w:rFonts w:ascii="Calibri" w:hAnsi="Calibri"/>
                <w:b/>
                <w:i/>
                <w:szCs w:val="24"/>
              </w:rPr>
              <w:t xml:space="preserve">līdz </w:t>
            </w:r>
            <w:r w:rsidR="00AF4876" w:rsidRPr="001C24AF">
              <w:rPr>
                <w:rFonts w:ascii="Calibri" w:hAnsi="Calibri"/>
                <w:b/>
                <w:i/>
                <w:szCs w:val="24"/>
              </w:rPr>
              <w:t>20</w:t>
            </w:r>
            <w:r w:rsidR="002B0AA7" w:rsidRPr="001C24AF">
              <w:rPr>
                <w:rFonts w:ascii="Calibri" w:hAnsi="Calibri"/>
                <w:b/>
                <w:i/>
                <w:szCs w:val="24"/>
              </w:rPr>
              <w:t>__</w:t>
            </w:r>
            <w:r w:rsidR="00AF4876" w:rsidRPr="001C24AF">
              <w:rPr>
                <w:rFonts w:ascii="Calibri" w:hAnsi="Calibri"/>
                <w:b/>
                <w:i/>
                <w:szCs w:val="24"/>
              </w:rPr>
              <w:t>.</w:t>
            </w:r>
            <w:r w:rsidR="0096357B" w:rsidRPr="001C24AF">
              <w:rPr>
                <w:rFonts w:ascii="Calibri" w:hAnsi="Calibri"/>
                <w:b/>
                <w:i/>
                <w:szCs w:val="24"/>
              </w:rPr>
              <w:t xml:space="preserve"> </w:t>
            </w:r>
            <w:r w:rsidR="00AF4876" w:rsidRPr="001C24AF">
              <w:rPr>
                <w:rFonts w:ascii="Calibri" w:hAnsi="Calibri"/>
                <w:b/>
                <w:i/>
                <w:szCs w:val="24"/>
              </w:rPr>
              <w:t xml:space="preserve">gada </w:t>
            </w:r>
            <w:r w:rsidR="002B0AA7" w:rsidRPr="001C24AF">
              <w:rPr>
                <w:rFonts w:ascii="Calibri" w:hAnsi="Calibri"/>
                <w:b/>
                <w:i/>
                <w:szCs w:val="24"/>
              </w:rPr>
              <w:t>__</w:t>
            </w:r>
            <w:r w:rsidR="00AF4876" w:rsidRPr="001C24AF">
              <w:rPr>
                <w:rFonts w:ascii="Calibri" w:hAnsi="Calibri"/>
                <w:b/>
                <w:i/>
                <w:szCs w:val="24"/>
              </w:rPr>
              <w:t>.</w:t>
            </w:r>
            <w:r w:rsidR="00CA1893" w:rsidRPr="001C24AF">
              <w:rPr>
                <w:rFonts w:ascii="Calibri" w:hAnsi="Calibri"/>
                <w:b/>
                <w:i/>
                <w:szCs w:val="24"/>
              </w:rPr>
              <w:t xml:space="preserve"> </w:t>
            </w:r>
            <w:r w:rsidR="00983C4E" w:rsidRPr="001C24AF">
              <w:rPr>
                <w:rFonts w:ascii="Calibri" w:hAnsi="Calibri"/>
                <w:b/>
                <w:i/>
                <w:szCs w:val="24"/>
              </w:rPr>
              <w:t>j</w:t>
            </w:r>
            <w:r w:rsidR="007A0606" w:rsidRPr="001C24AF">
              <w:rPr>
                <w:rFonts w:ascii="Calibri" w:hAnsi="Calibri"/>
                <w:b/>
                <w:i/>
                <w:szCs w:val="24"/>
              </w:rPr>
              <w:t>anvārim</w:t>
            </w:r>
          </w:p>
        </w:tc>
      </w:tr>
      <w:tr w:rsidR="0009204F" w:rsidRPr="001C24AF" w14:paraId="0CD20FFA" w14:textId="77777777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58E964EF" w14:textId="77777777" w:rsidR="0009204F" w:rsidRPr="001C24AF" w:rsidRDefault="0009204F" w:rsidP="00350479">
            <w:pPr>
              <w:spacing w:before="120"/>
              <w:ind w:left="57"/>
              <w:rPr>
                <w:rFonts w:ascii="Calibri" w:hAnsi="Calibri"/>
                <w:i/>
                <w:color w:val="5F497A"/>
                <w:szCs w:val="24"/>
              </w:rPr>
            </w:pPr>
            <w:r w:rsidRPr="001C24AF">
              <w:rPr>
                <w:rFonts w:ascii="Calibri" w:hAnsi="Calibri"/>
                <w:b/>
                <w:color w:val="5F497A"/>
                <w:szCs w:val="24"/>
              </w:rPr>
              <w:t>RESPONDENTS</w:t>
            </w:r>
          </w:p>
        </w:tc>
      </w:tr>
      <w:tr w:rsidR="00BD3D0B" w:rsidRPr="001C24AF" w14:paraId="7D3663C2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71BB938D" w14:textId="77777777" w:rsidR="00BD3D0B" w:rsidRPr="001C24AF" w:rsidRDefault="00BD3D0B" w:rsidP="00BD3D0B">
            <w:pPr>
              <w:ind w:left="170" w:right="-27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44188F18" w14:textId="77777777" w:rsidR="00BD3D0B" w:rsidRPr="001C24AF" w:rsidRDefault="00BD3D0B" w:rsidP="00BD3D0B">
            <w:pPr>
              <w:ind w:left="170" w:right="-27"/>
              <w:rPr>
                <w:rFonts w:ascii="Calibri" w:hAnsi="Calibri"/>
                <w:sz w:val="6"/>
                <w:szCs w:val="6"/>
              </w:rPr>
            </w:pPr>
          </w:p>
        </w:tc>
      </w:tr>
      <w:tr w:rsidR="0009204F" w:rsidRPr="001C24AF" w14:paraId="61502A44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A9DF3BA" w14:textId="77777777" w:rsidR="0009204F" w:rsidRPr="001C24A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>Nosaukums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89BEFEE" w14:textId="77777777" w:rsidR="0009204F" w:rsidRPr="001C24AF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1C24AF" w14:paraId="5341CE3E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5B72645E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4E81590B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1C24AF" w14:paraId="36E401F0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1E91F2CC" w14:textId="77777777" w:rsidR="0009204F" w:rsidRPr="001C24A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>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601C4084" w14:textId="77777777" w:rsidR="00D8043A" w:rsidRPr="001C24AF" w:rsidRDefault="00D8043A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1C24AF" w14:paraId="163AA38E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42B22EF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65E8275A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381A7A" w:rsidRPr="001C24AF" w14:paraId="03C60756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62A13BBA" w14:textId="77777777" w:rsidR="00381A7A" w:rsidRPr="001C24AF" w:rsidRDefault="00D962E2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 w:cs="Calibri"/>
                <w:sz w:val="22"/>
                <w:szCs w:val="22"/>
              </w:rPr>
              <w:t xml:space="preserve">Tīmekļa vietnes </w:t>
            </w:r>
            <w:r w:rsidR="00E9763C" w:rsidRPr="001C24AF">
              <w:rPr>
                <w:rFonts w:ascii="Calibri" w:hAnsi="Calibri" w:cs="Calibri"/>
                <w:sz w:val="22"/>
                <w:szCs w:val="22"/>
              </w:rPr>
              <w:t>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E7D30CD" w14:textId="77777777" w:rsidR="00381A7A" w:rsidRPr="001C24AF" w:rsidRDefault="00381A7A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81A7A" w:rsidRPr="001C24AF" w14:paraId="1FC2C4C0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49" w:type="dxa"/>
            <w:vAlign w:val="center"/>
          </w:tcPr>
          <w:p w14:paraId="5F142011" w14:textId="77777777" w:rsidR="00381A7A" w:rsidRPr="001C24AF" w:rsidRDefault="00381A7A" w:rsidP="0009204F">
            <w:pPr>
              <w:ind w:left="228" w:right="-78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221F245D" w14:textId="77777777" w:rsidR="00381A7A" w:rsidRPr="001C24AF" w:rsidRDefault="00381A7A" w:rsidP="0009204F">
            <w:pPr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1C24AF" w14:paraId="16088C69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0E02BFBD" w14:textId="77777777" w:rsidR="0009204F" w:rsidRPr="001C24A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A825BCD" w14:textId="77777777" w:rsidR="0009204F" w:rsidRPr="001C24AF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1C24AF" w14:paraId="1F237998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0FF4FD1" w14:textId="77777777" w:rsidR="00BD3D0B" w:rsidRPr="001C24AF" w:rsidRDefault="00BD3D0B" w:rsidP="003D0453">
            <w:pPr>
              <w:ind w:left="228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3DA5DD31" w14:textId="77777777" w:rsidR="00BD3D0B" w:rsidRPr="001C24AF" w:rsidRDefault="00BD3D0B" w:rsidP="003D0453">
            <w:pPr>
              <w:ind w:left="228"/>
              <w:rPr>
                <w:rFonts w:ascii="Calibri" w:hAnsi="Calibri"/>
                <w:sz w:val="6"/>
                <w:szCs w:val="6"/>
              </w:rPr>
            </w:pPr>
          </w:p>
        </w:tc>
      </w:tr>
      <w:tr w:rsidR="0009204F" w:rsidRPr="001C24AF" w14:paraId="49254624" w14:textId="77777777" w:rsidTr="00C45150">
        <w:tblPrEx>
          <w:tblCellMar>
            <w:left w:w="56" w:type="dxa"/>
            <w:right w:w="56" w:type="dxa"/>
          </w:tblCellMar>
        </w:tblPrEx>
        <w:trPr>
          <w:gridAfter w:val="1"/>
          <w:wAfter w:w="3259" w:type="dxa"/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EFC7910" w14:textId="77777777" w:rsidR="0009204F" w:rsidRPr="001C24A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6BD212C" w14:textId="77777777" w:rsidR="0009204F" w:rsidRPr="001C24AF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40AE5DF7" w14:textId="77777777" w:rsidR="0009204F" w:rsidRPr="001C24AF" w:rsidRDefault="00B0551F" w:rsidP="0009204F">
            <w:pPr>
              <w:ind w:left="57" w:right="86"/>
              <w:jc w:val="right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>f</w:t>
            </w:r>
            <w:r w:rsidR="0009204F" w:rsidRPr="001C24AF">
              <w:rPr>
                <w:rFonts w:ascii="Calibri" w:hAnsi="Calibri"/>
                <w:sz w:val="22"/>
                <w:szCs w:val="22"/>
              </w:rPr>
              <w:t>akss</w:t>
            </w:r>
          </w:p>
        </w:tc>
        <w:tc>
          <w:tcPr>
            <w:tcW w:w="1872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C57A36B" w14:textId="77777777" w:rsidR="0009204F" w:rsidRPr="001C24AF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1C24AF" w14:paraId="1CC4B466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600C01A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55D663EF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1C24AF" w14:paraId="73F5869C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41496819" w14:textId="77777777" w:rsidR="0009204F" w:rsidRPr="001C24AF" w:rsidRDefault="007839F3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>E</w:t>
            </w:r>
            <w:r w:rsidR="0009204F" w:rsidRPr="001C24AF">
              <w:rPr>
                <w:rFonts w:ascii="Calibri" w:hAnsi="Calibri"/>
                <w:sz w:val="22"/>
                <w:szCs w:val="22"/>
              </w:rPr>
              <w:t>-pasta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82B6604" w14:textId="77777777" w:rsidR="0009204F" w:rsidRPr="001C24AF" w:rsidRDefault="0009204F" w:rsidP="00350479">
            <w:pPr>
              <w:ind w:left="57"/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1C24AF" w14:paraId="65F97855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2D3A02BD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2587CE13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AF4876" w:rsidRPr="001C24AF" w14:paraId="62392601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E8A2F05" w14:textId="77777777" w:rsidR="00AF4876" w:rsidRPr="001C24AF" w:rsidRDefault="00AF4876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 xml:space="preserve">Nodokļu maksātāja </w:t>
            </w:r>
            <w:r w:rsidRPr="001C24AF">
              <w:rPr>
                <w:rFonts w:ascii="Calibri" w:hAnsi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82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63A9A01" w14:textId="77777777" w:rsidR="00AF4876" w:rsidRPr="001C24AF" w:rsidRDefault="00AF4876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59" w:type="dxa"/>
            <w:tcBorders>
              <w:left w:val="single" w:sz="8" w:space="0" w:color="5F497A"/>
            </w:tcBorders>
            <w:vAlign w:val="center"/>
          </w:tcPr>
          <w:p w14:paraId="1132BAE9" w14:textId="77777777" w:rsidR="00AF4876" w:rsidRPr="001C24AF" w:rsidRDefault="00AF4876" w:rsidP="003D0453">
            <w:pPr>
              <w:ind w:left="57"/>
              <w:rPr>
                <w:rFonts w:ascii="Calibri" w:hAnsi="Calibri"/>
                <w:sz w:val="22"/>
                <w:szCs w:val="22"/>
              </w:rPr>
            </w:pPr>
          </w:p>
        </w:tc>
      </w:tr>
      <w:tr w:rsidR="003D0453" w:rsidRPr="001C24AF" w14:paraId="084160FA" w14:textId="77777777" w:rsidTr="0035047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4573D864" w14:textId="77777777" w:rsidR="003D0453" w:rsidRPr="001C24AF" w:rsidRDefault="003D0453" w:rsidP="002646D0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C7064F" w:rsidRPr="001C24AF" w14:paraId="4FEF7E31" w14:textId="77777777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4F3218D5" w14:textId="77777777" w:rsidR="00C7064F" w:rsidRPr="001C24AF" w:rsidRDefault="00C7064F" w:rsidP="003B273F">
            <w:pPr>
              <w:spacing w:before="120"/>
              <w:ind w:left="57"/>
              <w:rPr>
                <w:rFonts w:ascii="Calibri" w:hAnsi="Calibri"/>
                <w:i/>
                <w:color w:val="5F497A"/>
                <w:szCs w:val="24"/>
              </w:rPr>
            </w:pPr>
            <w:r w:rsidRPr="001C24AF">
              <w:rPr>
                <w:rFonts w:ascii="Calibri" w:hAnsi="Calibri"/>
                <w:b/>
                <w:color w:val="5F497A"/>
                <w:szCs w:val="24"/>
              </w:rPr>
              <w:t>VEIDLAPAS AIZPILDĪTĀJS</w:t>
            </w:r>
          </w:p>
        </w:tc>
      </w:tr>
      <w:tr w:rsidR="00BD3D0B" w:rsidRPr="001C24AF" w14:paraId="7FB68054" w14:textId="77777777" w:rsidTr="007C17D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1C8FD56" w14:textId="77777777" w:rsidR="00BD3D0B" w:rsidRPr="001C24AF" w:rsidRDefault="00BD3D0B" w:rsidP="00BD3D0B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06AB966D" w14:textId="77777777" w:rsidR="00BD3D0B" w:rsidRPr="001C24AF" w:rsidRDefault="00BD3D0B" w:rsidP="00BD3D0B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1C24AF" w14:paraId="7E1984B8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17660137" w14:textId="77777777" w:rsidR="0009204F" w:rsidRPr="001C24A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 xml:space="preserve">Vārds, </w:t>
            </w:r>
            <w:r w:rsidR="007F5EF2" w:rsidRPr="001C24AF">
              <w:rPr>
                <w:rFonts w:ascii="Calibri" w:hAnsi="Calibri"/>
                <w:sz w:val="22"/>
                <w:szCs w:val="22"/>
              </w:rPr>
              <w:t>u</w:t>
            </w:r>
            <w:r w:rsidRPr="001C24AF">
              <w:rPr>
                <w:rFonts w:ascii="Calibri" w:hAnsi="Calibri"/>
                <w:sz w:val="22"/>
                <w:szCs w:val="22"/>
              </w:rPr>
              <w:t>zvārds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F4967A2" w14:textId="77777777" w:rsidR="0009204F" w:rsidRPr="001C24AF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1C24AF" w14:paraId="7DFBFB11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4058300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527F7017" w14:textId="77777777" w:rsidR="00BD3D0B" w:rsidRPr="001C24A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1C24AF" w14:paraId="6E294BA4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46DBBDC7" w14:textId="77777777" w:rsidR="0009204F" w:rsidRPr="001C24A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70C45D8" w14:textId="77777777" w:rsidR="0009204F" w:rsidRPr="001C24AF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2CE06568" w14:textId="77777777" w:rsidR="0009204F" w:rsidRPr="001C24AF" w:rsidRDefault="0009204F" w:rsidP="003265D3">
            <w:pPr>
              <w:ind w:left="57"/>
              <w:jc w:val="right"/>
              <w:rPr>
                <w:rFonts w:ascii="Calibri" w:hAnsi="Calibri"/>
                <w:sz w:val="22"/>
                <w:szCs w:val="22"/>
              </w:rPr>
            </w:pPr>
            <w:r w:rsidRPr="001C24AF">
              <w:rPr>
                <w:rFonts w:ascii="Calibri" w:hAnsi="Calibri"/>
                <w:sz w:val="22"/>
                <w:szCs w:val="22"/>
              </w:rPr>
              <w:t>e-pasta adrese</w:t>
            </w:r>
          </w:p>
        </w:tc>
        <w:tc>
          <w:tcPr>
            <w:tcW w:w="5131" w:type="dxa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79F1D06" w14:textId="77777777" w:rsidR="0009204F" w:rsidRPr="001C24AF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147B1F6" w14:textId="77777777" w:rsidR="00350479" w:rsidRPr="001C24AF" w:rsidRDefault="00350479">
      <w:pPr>
        <w:rPr>
          <w:rFonts w:ascii="Calibri" w:hAnsi="Calibri" w:cs="Calibri"/>
          <w:sz w:val="8"/>
          <w:szCs w:val="8"/>
        </w:rPr>
      </w:pPr>
    </w:p>
    <w:tbl>
      <w:tblPr>
        <w:tblW w:w="201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  <w:gridCol w:w="9639"/>
      </w:tblGrid>
      <w:tr w:rsidR="008B5EF0" w:rsidRPr="001C24AF" w14:paraId="7AE1B08F" w14:textId="77777777" w:rsidTr="00F35B64">
        <w:trPr>
          <w:trHeight w:val="560"/>
        </w:trPr>
        <w:tc>
          <w:tcPr>
            <w:tcW w:w="851" w:type="dxa"/>
            <w:vAlign w:val="center"/>
          </w:tcPr>
          <w:p w14:paraId="76830D0B" w14:textId="77777777" w:rsidR="008B5EF0" w:rsidRPr="001C24AF" w:rsidRDefault="008B5EF0" w:rsidP="008B5EF0">
            <w:pPr>
              <w:spacing w:before="120"/>
              <w:jc w:val="center"/>
              <w:rPr>
                <w:rFonts w:ascii="Calibri" w:hAnsi="Calibri"/>
                <w:color w:val="244061"/>
                <w:szCs w:val="24"/>
              </w:rPr>
            </w:pPr>
            <w:r w:rsidRPr="001C24AF">
              <w:rPr>
                <w:noProof/>
              </w:rPr>
            </w:r>
            <w:r w:rsidRPr="001C24AF">
              <w:pict w14:anchorId="4B32D4B5">
                <v:roundrect id="AutoShape 2" o:spid="_x0000_s1031" style="width:15.8pt;height:14.6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" fillcolor="#5f497a" strokecolor="#f2f2f2" strokeweight="2.25pt">
                  <v:shadow on="t" color="#243f60" opacity=".5" offset="1pt"/>
                  <w10:anchorlock/>
                </v:roundrect>
              </w:pict>
            </w:r>
          </w:p>
        </w:tc>
        <w:tc>
          <w:tcPr>
            <w:tcW w:w="9639" w:type="dxa"/>
            <w:vAlign w:val="center"/>
          </w:tcPr>
          <w:p w14:paraId="1C9867AB" w14:textId="58AEFB5B" w:rsidR="008B5EF0" w:rsidRPr="001C24AF" w:rsidRDefault="001C24AF" w:rsidP="008B5EF0">
            <w:pPr>
              <w:ind w:right="-49"/>
              <w:rPr>
                <w:rFonts w:ascii="Calibri" w:hAnsi="Calibri" w:cs="Calibri"/>
                <w:sz w:val="20"/>
              </w:rPr>
            </w:pPr>
            <w:r w:rsidRPr="001776F2">
              <w:rPr>
                <w:rFonts w:ascii="Calibri" w:hAnsi="Calibri"/>
                <w:sz w:val="20"/>
              </w:rPr>
              <w:t>Centrālās statistikas pārvaldes informatīvie lauki (aizpilda Centrālā statistikas pārvalde):</w:t>
            </w:r>
          </w:p>
        </w:tc>
        <w:tc>
          <w:tcPr>
            <w:tcW w:w="9639" w:type="dxa"/>
            <w:vAlign w:val="center"/>
          </w:tcPr>
          <w:p w14:paraId="1DCDCA96" w14:textId="77777777" w:rsidR="008B5EF0" w:rsidRPr="001C24AF" w:rsidRDefault="008B5EF0" w:rsidP="008B5EF0">
            <w:pPr>
              <w:ind w:right="-49"/>
              <w:rPr>
                <w:rFonts w:ascii="Calibri" w:hAnsi="Calibri"/>
                <w:sz w:val="22"/>
                <w:szCs w:val="22"/>
              </w:rPr>
            </w:pPr>
          </w:p>
        </w:tc>
      </w:tr>
      <w:tr w:rsidR="008B5EF0" w:rsidRPr="001C24AF" w14:paraId="1FFBFF93" w14:textId="77777777" w:rsidTr="00F35B64">
        <w:trPr>
          <w:trHeight w:val="560"/>
        </w:trPr>
        <w:tc>
          <w:tcPr>
            <w:tcW w:w="851" w:type="dxa"/>
            <w:vAlign w:val="center"/>
          </w:tcPr>
          <w:p w14:paraId="3F3F5682" w14:textId="77777777" w:rsidR="008B5EF0" w:rsidRPr="001C24AF" w:rsidRDefault="008B5EF0" w:rsidP="00F66FA7">
            <w:pPr>
              <w:spacing w:before="120" w:after="120"/>
              <w:jc w:val="center"/>
              <w:rPr>
                <w:rFonts w:ascii="Calibri" w:hAnsi="Calibri"/>
                <w:color w:val="244061"/>
                <w:szCs w:val="24"/>
              </w:rPr>
            </w:pPr>
            <w:r w:rsidRPr="001C24AF">
              <w:rPr>
                <w:noProof/>
              </w:rPr>
            </w:r>
            <w:r w:rsidRPr="001C24AF">
              <w:pict w14:anchorId="2852DC21">
                <v:roundrect id="AutoShape 3" o:spid="_x0000_s1032" style="width:15.8pt;height:14.6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" fillcolor="#5f497a" strokecolor="#f2f2f2" strokeweight="2.25pt">
                  <v:shadow on="t" color="#243f60" opacity=".5" offset="1pt"/>
                  <w10:anchorlock/>
                </v:roundrect>
              </w:pict>
            </w:r>
          </w:p>
        </w:tc>
        <w:tc>
          <w:tcPr>
            <w:tcW w:w="9639" w:type="dxa"/>
            <w:vAlign w:val="center"/>
          </w:tcPr>
          <w:p w14:paraId="7BE69D1A" w14:textId="12A34E68" w:rsidR="008B5EF0" w:rsidRPr="001C24AF" w:rsidRDefault="008B5EF0" w:rsidP="008B5EF0">
            <w:pPr>
              <w:ind w:right="-49"/>
              <w:rPr>
                <w:rFonts w:ascii="Calibri" w:hAnsi="Calibri" w:cs="Calibri"/>
                <w:sz w:val="20"/>
              </w:rPr>
            </w:pPr>
          </w:p>
        </w:tc>
        <w:tc>
          <w:tcPr>
            <w:tcW w:w="9639" w:type="dxa"/>
            <w:vAlign w:val="center"/>
          </w:tcPr>
          <w:p w14:paraId="5925F384" w14:textId="77777777" w:rsidR="008B5EF0" w:rsidRPr="001C24AF" w:rsidRDefault="008B5EF0" w:rsidP="008B5EF0">
            <w:pPr>
              <w:ind w:right="-49"/>
              <w:rPr>
                <w:rFonts w:ascii="Calibri" w:hAnsi="Calibri"/>
                <w:sz w:val="20"/>
              </w:rPr>
            </w:pPr>
          </w:p>
        </w:tc>
      </w:tr>
    </w:tbl>
    <w:p w14:paraId="21885E1B" w14:textId="77777777" w:rsidR="007A0606" w:rsidRPr="001C24AF" w:rsidRDefault="007A0606" w:rsidP="00A56288">
      <w:pPr>
        <w:ind w:right="142"/>
        <w:rPr>
          <w:rFonts w:ascii="Calibri" w:hAnsi="Calibri"/>
          <w:b/>
          <w:sz w:val="22"/>
          <w:szCs w:val="22"/>
        </w:rPr>
      </w:pPr>
    </w:p>
    <w:p w14:paraId="078EF207" w14:textId="77777777" w:rsidR="00513258" w:rsidRPr="001C24AF" w:rsidRDefault="003D0453" w:rsidP="00A56288">
      <w:pPr>
        <w:spacing w:before="120"/>
        <w:ind w:right="142"/>
        <w:rPr>
          <w:rFonts w:ascii="Calibri" w:hAnsi="Calibri"/>
          <w:b/>
          <w:color w:val="000000"/>
          <w:sz w:val="22"/>
          <w:szCs w:val="22"/>
        </w:rPr>
      </w:pPr>
      <w:r w:rsidRPr="001C24AF">
        <w:rPr>
          <w:rFonts w:ascii="Calibri" w:hAnsi="Calibri"/>
          <w:b/>
          <w:color w:val="000000"/>
          <w:sz w:val="22"/>
          <w:szCs w:val="22"/>
        </w:rPr>
        <w:t xml:space="preserve">Centrālā statistikas pārvalde saskaņā ar </w:t>
      </w:r>
      <w:r w:rsidR="00A127A7" w:rsidRPr="001C24AF">
        <w:rPr>
          <w:rFonts w:ascii="Calibri" w:hAnsi="Calibri"/>
          <w:b/>
          <w:color w:val="000000"/>
          <w:sz w:val="22"/>
          <w:szCs w:val="22"/>
        </w:rPr>
        <w:t>S</w:t>
      </w:r>
      <w:r w:rsidRPr="001C24AF">
        <w:rPr>
          <w:rFonts w:ascii="Calibri" w:hAnsi="Calibri"/>
          <w:b/>
          <w:color w:val="000000"/>
          <w:sz w:val="22"/>
          <w:szCs w:val="22"/>
        </w:rPr>
        <w:t>tatistikas likumu garantē sniegtās informācijas konfidencialitāti</w:t>
      </w:r>
    </w:p>
    <w:p w14:paraId="11E79D36" w14:textId="44E54806" w:rsidR="00EE783A" w:rsidRPr="001C24AF" w:rsidRDefault="001F240C" w:rsidP="00983C4E">
      <w:pPr>
        <w:spacing w:before="120"/>
        <w:ind w:right="142"/>
        <w:rPr>
          <w:rFonts w:ascii="Calibri" w:hAnsi="Calibri" w:cs="Calibri"/>
          <w:sz w:val="20"/>
        </w:rPr>
      </w:pPr>
      <w:r w:rsidRPr="001C24AF">
        <w:rPr>
          <w:rFonts w:ascii="Calibri" w:hAnsi="Calibri" w:cs="Calibri"/>
          <w:b/>
        </w:rPr>
        <w:t>A</w:t>
      </w:r>
      <w:r w:rsidR="00EE783A" w:rsidRPr="001C24AF">
        <w:rPr>
          <w:rFonts w:ascii="Calibri" w:hAnsi="Calibri" w:cs="Calibri"/>
          <w:b/>
          <w:szCs w:val="24"/>
        </w:rPr>
        <w:t>. PIENA RAŽOŠANA</w:t>
      </w:r>
    </w:p>
    <w:tbl>
      <w:tblPr>
        <w:tblW w:w="10490" w:type="dxa"/>
        <w:tblInd w:w="56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1"/>
        <w:gridCol w:w="1843"/>
        <w:gridCol w:w="2976"/>
      </w:tblGrid>
      <w:tr w:rsidR="00EE783A" w:rsidRPr="001C24AF" w14:paraId="4194036C" w14:textId="77777777" w:rsidTr="00CB6A42">
        <w:trPr>
          <w:cantSplit/>
          <w:trHeight w:val="381"/>
        </w:trPr>
        <w:tc>
          <w:tcPr>
            <w:tcW w:w="5671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D86C999" w14:textId="77777777" w:rsidR="00EE783A" w:rsidRPr="001C24AF" w:rsidRDefault="00EE783A" w:rsidP="003F138D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6F1007F" w14:textId="77777777" w:rsidR="00EE783A" w:rsidRPr="001C24AF" w:rsidRDefault="00EE783A" w:rsidP="003F138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297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6ACE32C" w14:textId="77777777" w:rsidR="00EE783A" w:rsidRPr="001C24AF" w:rsidRDefault="00E87BC1" w:rsidP="00512AA4">
            <w:pPr>
              <w:jc w:val="center"/>
              <w:rPr>
                <w:rFonts w:ascii="Calibri" w:hAnsi="Calibri" w:cs="Calibri"/>
                <w:position w:val="6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Pārskata gadā</w:t>
            </w:r>
          </w:p>
        </w:tc>
      </w:tr>
      <w:tr w:rsidR="00EE783A" w:rsidRPr="001C24AF" w14:paraId="29ACEFF4" w14:textId="77777777" w:rsidTr="00CB6A42">
        <w:trPr>
          <w:cantSplit/>
          <w:trHeight w:val="220"/>
        </w:trPr>
        <w:tc>
          <w:tcPr>
            <w:tcW w:w="5671" w:type="dxa"/>
            <w:tcBorders>
              <w:top w:val="single" w:sz="6" w:space="0" w:color="5F497A"/>
              <w:bottom w:val="single" w:sz="12" w:space="0" w:color="5F497A"/>
            </w:tcBorders>
          </w:tcPr>
          <w:p w14:paraId="66542A69" w14:textId="77777777" w:rsidR="00EE783A" w:rsidRPr="001C24AF" w:rsidRDefault="00EE783A" w:rsidP="003F138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843" w:type="dxa"/>
            <w:tcBorders>
              <w:top w:val="single" w:sz="6" w:space="0" w:color="5F497A"/>
              <w:bottom w:val="single" w:sz="12" w:space="0" w:color="5F497A"/>
            </w:tcBorders>
          </w:tcPr>
          <w:p w14:paraId="45EBF8BA" w14:textId="77777777" w:rsidR="00EE783A" w:rsidRPr="001C24AF" w:rsidRDefault="00EE783A" w:rsidP="003F138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2976" w:type="dxa"/>
            <w:tcBorders>
              <w:top w:val="single" w:sz="6" w:space="0" w:color="5F497A"/>
              <w:bottom w:val="single" w:sz="12" w:space="0" w:color="5F497A"/>
            </w:tcBorders>
          </w:tcPr>
          <w:p w14:paraId="08B1D7B5" w14:textId="77777777" w:rsidR="00EE783A" w:rsidRPr="001C24AF" w:rsidRDefault="00EE783A" w:rsidP="003F138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EE783A" w:rsidRPr="001C24AF" w14:paraId="07D5ABB0" w14:textId="77777777" w:rsidTr="00CB6A42">
        <w:trPr>
          <w:cantSplit/>
          <w:trHeight w:val="340"/>
        </w:trPr>
        <w:tc>
          <w:tcPr>
            <w:tcW w:w="10490" w:type="dxa"/>
            <w:gridSpan w:val="3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6A7E3C21" w14:textId="77777777" w:rsidR="00EE783A" w:rsidRPr="001C24AF" w:rsidRDefault="00EE783A" w:rsidP="003F138D">
            <w:pPr>
              <w:spacing w:before="100" w:after="100"/>
              <w:ind w:firstLine="370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b/>
                <w:sz w:val="20"/>
              </w:rPr>
              <w:t xml:space="preserve">Govs </w:t>
            </w:r>
            <w:proofErr w:type="spellStart"/>
            <w:r w:rsidRPr="001C24AF">
              <w:rPr>
                <w:rFonts w:ascii="Calibri" w:hAnsi="Calibri" w:cs="Calibri"/>
                <w:b/>
                <w:sz w:val="20"/>
              </w:rPr>
              <w:t>svaigpiens</w:t>
            </w:r>
            <w:proofErr w:type="spellEnd"/>
          </w:p>
        </w:tc>
      </w:tr>
      <w:tr w:rsidR="00EE783A" w:rsidRPr="001C24AF" w14:paraId="16CA7F90" w14:textId="77777777" w:rsidTr="00CB6A42">
        <w:trPr>
          <w:cantSplit/>
          <w:trHeight w:val="340"/>
        </w:trPr>
        <w:tc>
          <w:tcPr>
            <w:tcW w:w="5671" w:type="dxa"/>
            <w:tcBorders>
              <w:bottom w:val="single" w:sz="6" w:space="0" w:color="5F497A"/>
            </w:tcBorders>
            <w:vAlign w:val="center"/>
          </w:tcPr>
          <w:p w14:paraId="2B282F6B" w14:textId="77777777" w:rsidR="00EE783A" w:rsidRPr="001C24AF" w:rsidRDefault="00F122FB" w:rsidP="00D24180">
            <w:pPr>
              <w:spacing w:before="110" w:after="110"/>
              <w:ind w:left="86" w:hanging="1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Kopējais izslauktais govs piens</w:t>
            </w:r>
            <w:r w:rsidR="00EE783A" w:rsidRPr="001C24AF">
              <w:rPr>
                <w:rFonts w:ascii="Calibri" w:hAnsi="Calibri" w:cs="Calibri"/>
                <w:sz w:val="20"/>
              </w:rPr>
              <w:t xml:space="preserve">, </w:t>
            </w:r>
            <w:r w:rsidR="00BA4A01" w:rsidRPr="001C24AF">
              <w:rPr>
                <w:rFonts w:ascii="Calibri" w:hAnsi="Calibri" w:cs="Calibri"/>
                <w:sz w:val="20"/>
              </w:rPr>
              <w:t xml:space="preserve">tonnas </w:t>
            </w:r>
            <w:r w:rsidR="00EE783A" w:rsidRPr="001C24AF">
              <w:rPr>
                <w:rFonts w:ascii="Calibri" w:hAnsi="Calibri" w:cs="Calibri"/>
                <w:sz w:val="20"/>
              </w:rPr>
              <w:br/>
            </w:r>
            <w:r w:rsidR="003522E6" w:rsidRPr="001C24AF">
              <w:rPr>
                <w:rFonts w:ascii="Calibri" w:hAnsi="Calibri" w:cs="Calibri"/>
                <w:i/>
                <w:sz w:val="20"/>
              </w:rPr>
              <w:t>(= 410.+420.+430.+</w:t>
            </w:r>
            <w:r w:rsidR="00EE783A" w:rsidRPr="001C24AF">
              <w:rPr>
                <w:rFonts w:ascii="Calibri" w:hAnsi="Calibri" w:cs="Calibri"/>
                <w:i/>
                <w:sz w:val="20"/>
              </w:rPr>
              <w:t>440.</w:t>
            </w:r>
            <w:r w:rsidR="00FA03E4" w:rsidRPr="001C24AF">
              <w:rPr>
                <w:rFonts w:ascii="Calibri" w:hAnsi="Calibri" w:cs="Calibri"/>
                <w:i/>
                <w:sz w:val="20"/>
              </w:rPr>
              <w:t>+402.</w:t>
            </w:r>
            <w:r w:rsidR="00A53138" w:rsidRPr="001C24AF">
              <w:rPr>
                <w:rFonts w:ascii="Calibri" w:hAnsi="Calibri" w:cs="Calibri"/>
                <w:i/>
                <w:sz w:val="20"/>
              </w:rPr>
              <w:t xml:space="preserve"> </w:t>
            </w:r>
            <w:r w:rsidR="00EE783A" w:rsidRPr="001C24AF">
              <w:rPr>
                <w:rFonts w:ascii="Calibri" w:hAnsi="Calibri" w:cs="Calibri"/>
                <w:i/>
                <w:sz w:val="20"/>
              </w:rPr>
              <w:t>rinda)</w:t>
            </w:r>
          </w:p>
        </w:tc>
        <w:tc>
          <w:tcPr>
            <w:tcW w:w="1843" w:type="dxa"/>
            <w:tcBorders>
              <w:bottom w:val="single" w:sz="6" w:space="0" w:color="5F497A"/>
            </w:tcBorders>
            <w:vAlign w:val="center"/>
          </w:tcPr>
          <w:p w14:paraId="3FAFE35A" w14:textId="77777777" w:rsidR="00EE783A" w:rsidRPr="001C24AF" w:rsidRDefault="00EE783A" w:rsidP="003F138D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400</w:t>
            </w:r>
          </w:p>
        </w:tc>
        <w:tc>
          <w:tcPr>
            <w:tcW w:w="2976" w:type="dxa"/>
            <w:tcBorders>
              <w:bottom w:val="single" w:sz="6" w:space="0" w:color="5F497A"/>
            </w:tcBorders>
            <w:vAlign w:val="center"/>
          </w:tcPr>
          <w:p w14:paraId="59B1D879" w14:textId="77777777" w:rsidR="00EE783A" w:rsidRPr="001C24AF" w:rsidRDefault="00EE783A" w:rsidP="003F138D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E783A" w:rsidRPr="001C24AF" w14:paraId="405DC0EB" w14:textId="77777777" w:rsidTr="00CB6A42">
        <w:trPr>
          <w:cantSplit/>
          <w:trHeight w:val="340"/>
        </w:trPr>
        <w:tc>
          <w:tcPr>
            <w:tcW w:w="5671" w:type="dxa"/>
            <w:tcBorders>
              <w:top w:val="single" w:sz="6" w:space="0" w:color="5F497A"/>
              <w:bottom w:val="nil"/>
            </w:tcBorders>
            <w:vAlign w:val="center"/>
          </w:tcPr>
          <w:p w14:paraId="718C7679" w14:textId="77777777" w:rsidR="00EE783A" w:rsidRPr="001C24AF" w:rsidRDefault="00EE783A" w:rsidP="005947FB">
            <w:pPr>
              <w:pStyle w:val="Vresteksts"/>
              <w:ind w:left="266" w:firstLine="104"/>
              <w:rPr>
                <w:rFonts w:ascii="Calibri" w:hAnsi="Calibri" w:cs="Calibri"/>
              </w:rPr>
            </w:pPr>
            <w:r w:rsidRPr="001C24AF">
              <w:rPr>
                <w:rFonts w:ascii="Calibri" w:hAnsi="Calibri" w:cs="Calibri"/>
              </w:rPr>
              <w:t xml:space="preserve">tai skaitā: </w:t>
            </w:r>
          </w:p>
        </w:tc>
        <w:tc>
          <w:tcPr>
            <w:tcW w:w="1843" w:type="dxa"/>
            <w:tcBorders>
              <w:top w:val="single" w:sz="6" w:space="0" w:color="5F497A"/>
              <w:bottom w:val="nil"/>
            </w:tcBorders>
            <w:vAlign w:val="center"/>
          </w:tcPr>
          <w:p w14:paraId="34AA04E1" w14:textId="77777777" w:rsidR="00EE783A" w:rsidRPr="001C24AF" w:rsidRDefault="00EE783A" w:rsidP="003F138D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76" w:type="dxa"/>
            <w:tcBorders>
              <w:top w:val="single" w:sz="6" w:space="0" w:color="5F497A"/>
              <w:bottom w:val="nil"/>
            </w:tcBorders>
            <w:vAlign w:val="center"/>
          </w:tcPr>
          <w:p w14:paraId="798A0E91" w14:textId="77777777" w:rsidR="00EE783A" w:rsidRPr="001C24AF" w:rsidRDefault="00EE783A" w:rsidP="003F138D">
            <w:pPr>
              <w:spacing w:before="110" w:after="110"/>
              <w:jc w:val="center"/>
              <w:rPr>
                <w:rFonts w:ascii="Calibri" w:hAnsi="Calibri" w:cs="Calibri"/>
                <w:sz w:val="2"/>
                <w:szCs w:val="2"/>
              </w:rPr>
            </w:pPr>
          </w:p>
        </w:tc>
      </w:tr>
      <w:tr w:rsidR="00EE783A" w:rsidRPr="001C24AF" w14:paraId="135BCC34" w14:textId="77777777" w:rsidTr="00CB6A42">
        <w:trPr>
          <w:cantSplit/>
          <w:trHeight w:val="340"/>
        </w:trPr>
        <w:tc>
          <w:tcPr>
            <w:tcW w:w="5671" w:type="dxa"/>
            <w:tcBorders>
              <w:top w:val="nil"/>
            </w:tcBorders>
            <w:vAlign w:val="center"/>
          </w:tcPr>
          <w:p w14:paraId="67BED51B" w14:textId="77777777" w:rsidR="00EE783A" w:rsidRPr="001C24AF" w:rsidRDefault="00EE783A" w:rsidP="005947FB">
            <w:pPr>
              <w:pStyle w:val="Vresteksts"/>
              <w:ind w:firstLine="227"/>
              <w:rPr>
                <w:rFonts w:ascii="Calibri" w:hAnsi="Calibri" w:cs="Calibri"/>
              </w:rPr>
            </w:pPr>
            <w:r w:rsidRPr="001C24AF">
              <w:rPr>
                <w:rFonts w:ascii="Calibri" w:hAnsi="Calibri" w:cs="Calibri"/>
              </w:rPr>
              <w:t xml:space="preserve">izbarots lopiem 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F024F91" w14:textId="77777777" w:rsidR="00EE783A" w:rsidRPr="001C24AF" w:rsidRDefault="00EE783A" w:rsidP="003F138D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410</w:t>
            </w:r>
          </w:p>
        </w:tc>
        <w:tc>
          <w:tcPr>
            <w:tcW w:w="2976" w:type="dxa"/>
            <w:tcBorders>
              <w:top w:val="nil"/>
            </w:tcBorders>
            <w:vAlign w:val="center"/>
          </w:tcPr>
          <w:p w14:paraId="36B33096" w14:textId="77777777" w:rsidR="00EE783A" w:rsidRPr="001C24AF" w:rsidRDefault="00EE783A" w:rsidP="003F138D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E783A" w:rsidRPr="001C24AF" w14:paraId="3F5620D6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43B594F9" w14:textId="77777777" w:rsidR="00EE783A" w:rsidRPr="001C24AF" w:rsidRDefault="00EE783A" w:rsidP="00232041">
            <w:pPr>
              <w:spacing w:before="110" w:after="110"/>
              <w:ind w:firstLine="228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 xml:space="preserve">patērēts uzturam </w:t>
            </w:r>
          </w:p>
        </w:tc>
        <w:tc>
          <w:tcPr>
            <w:tcW w:w="1843" w:type="dxa"/>
            <w:vAlign w:val="center"/>
          </w:tcPr>
          <w:p w14:paraId="2820E322" w14:textId="77777777" w:rsidR="00EE783A" w:rsidRPr="001C24AF" w:rsidRDefault="00EE783A" w:rsidP="003F138D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420</w:t>
            </w:r>
          </w:p>
        </w:tc>
        <w:tc>
          <w:tcPr>
            <w:tcW w:w="2976" w:type="dxa"/>
            <w:vAlign w:val="center"/>
          </w:tcPr>
          <w:p w14:paraId="10B65E8E" w14:textId="77777777" w:rsidR="00EE783A" w:rsidRPr="001C24AF" w:rsidRDefault="00EE783A" w:rsidP="003F138D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131036A8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663694DF" w14:textId="77777777" w:rsidR="00476A38" w:rsidRPr="001C24AF" w:rsidRDefault="00F62A47" w:rsidP="009B08C2">
            <w:pPr>
              <w:spacing w:before="110" w:after="110"/>
              <w:ind w:left="370"/>
              <w:rPr>
                <w:rFonts w:ascii="Calibri" w:hAnsi="Calibri" w:cs="Calibri"/>
                <w:b/>
                <w:bCs/>
                <w:i/>
                <w:sz w:val="20"/>
              </w:rPr>
            </w:pPr>
            <w:r w:rsidRPr="001C24AF">
              <w:rPr>
                <w:rFonts w:ascii="Calibri" w:hAnsi="Calibri" w:cs="Calibri"/>
                <w:bCs/>
                <w:sz w:val="20"/>
              </w:rPr>
              <w:t xml:space="preserve">no tā </w:t>
            </w:r>
            <w:r w:rsidR="00476A38" w:rsidRPr="001C24AF">
              <w:rPr>
                <w:rFonts w:ascii="Calibri" w:hAnsi="Calibri" w:cs="Calibri"/>
                <w:bCs/>
                <w:sz w:val="20"/>
              </w:rPr>
              <w:t>pārstrādātas produkcijas veidā</w:t>
            </w:r>
          </w:p>
        </w:tc>
        <w:tc>
          <w:tcPr>
            <w:tcW w:w="1843" w:type="dxa"/>
            <w:vAlign w:val="center"/>
          </w:tcPr>
          <w:p w14:paraId="56FA14C3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421</w:t>
            </w:r>
          </w:p>
        </w:tc>
        <w:tc>
          <w:tcPr>
            <w:tcW w:w="2976" w:type="dxa"/>
            <w:vAlign w:val="center"/>
          </w:tcPr>
          <w:p w14:paraId="52FB704E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149A1DD6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700D8818" w14:textId="77777777" w:rsidR="00476A38" w:rsidRPr="001C24AF" w:rsidRDefault="00476A38" w:rsidP="00CB6A42">
            <w:pPr>
              <w:spacing w:before="110" w:after="110"/>
              <w:ind w:left="224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 xml:space="preserve">pārdots nepārstrādāts </w:t>
            </w:r>
          </w:p>
        </w:tc>
        <w:tc>
          <w:tcPr>
            <w:tcW w:w="1843" w:type="dxa"/>
            <w:vAlign w:val="center"/>
          </w:tcPr>
          <w:p w14:paraId="522B0258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430</w:t>
            </w:r>
          </w:p>
        </w:tc>
        <w:tc>
          <w:tcPr>
            <w:tcW w:w="2976" w:type="dxa"/>
            <w:vAlign w:val="center"/>
          </w:tcPr>
          <w:p w14:paraId="5705CD19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27136AC4" w14:textId="77777777" w:rsidTr="00CB6A42">
        <w:trPr>
          <w:cantSplit/>
          <w:trHeight w:val="340"/>
        </w:trPr>
        <w:tc>
          <w:tcPr>
            <w:tcW w:w="5671" w:type="dxa"/>
            <w:tcBorders>
              <w:bottom w:val="single" w:sz="6" w:space="0" w:color="5F497A"/>
            </w:tcBorders>
            <w:vAlign w:val="center"/>
          </w:tcPr>
          <w:p w14:paraId="777767D7" w14:textId="77777777" w:rsidR="00476A38" w:rsidRPr="001C24AF" w:rsidRDefault="00476A38" w:rsidP="00F62A47">
            <w:pPr>
              <w:spacing w:before="110"/>
              <w:ind w:firstLine="228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pārdošanai pārstrādāts piens savā saimniecībā</w:t>
            </w:r>
          </w:p>
          <w:p w14:paraId="3AD79FC9" w14:textId="77777777" w:rsidR="00476A38" w:rsidRPr="001C24AF" w:rsidRDefault="00476A38" w:rsidP="00476A38">
            <w:pPr>
              <w:spacing w:after="110"/>
              <w:ind w:left="277" w:hanging="113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i/>
                <w:sz w:val="20"/>
              </w:rPr>
              <w:t>(= 441.+442.+443. rinda)</w:t>
            </w:r>
          </w:p>
        </w:tc>
        <w:tc>
          <w:tcPr>
            <w:tcW w:w="1843" w:type="dxa"/>
            <w:tcBorders>
              <w:bottom w:val="single" w:sz="6" w:space="0" w:color="5F497A"/>
            </w:tcBorders>
            <w:vAlign w:val="center"/>
          </w:tcPr>
          <w:p w14:paraId="7D19C572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440</w:t>
            </w:r>
          </w:p>
        </w:tc>
        <w:tc>
          <w:tcPr>
            <w:tcW w:w="2976" w:type="dxa"/>
            <w:tcBorders>
              <w:bottom w:val="single" w:sz="6" w:space="0" w:color="5F497A"/>
            </w:tcBorders>
            <w:vAlign w:val="center"/>
          </w:tcPr>
          <w:p w14:paraId="60B8A80A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B6A42" w:rsidRPr="001C24AF" w14:paraId="4CE6E33D" w14:textId="77777777" w:rsidTr="00CB6A42">
        <w:trPr>
          <w:cantSplit/>
          <w:trHeight w:val="340"/>
        </w:trPr>
        <w:tc>
          <w:tcPr>
            <w:tcW w:w="5671" w:type="dxa"/>
            <w:tcBorders>
              <w:top w:val="single" w:sz="6" w:space="0" w:color="5F497A"/>
              <w:bottom w:val="nil"/>
            </w:tcBorders>
            <w:vAlign w:val="center"/>
          </w:tcPr>
          <w:p w14:paraId="2EF3A098" w14:textId="77777777" w:rsidR="00CB6A42" w:rsidRPr="001C24AF" w:rsidRDefault="00CB6A42" w:rsidP="00CB6A42">
            <w:pPr>
              <w:pStyle w:val="Vresteksts"/>
              <w:ind w:left="791"/>
              <w:rPr>
                <w:rFonts w:ascii="Calibri" w:hAnsi="Calibri" w:cs="Calibri"/>
                <w:b/>
                <w:bCs/>
                <w:i/>
              </w:rPr>
            </w:pPr>
            <w:r w:rsidRPr="001C24AF">
              <w:rPr>
                <w:rFonts w:ascii="Calibri" w:hAnsi="Calibri" w:cs="Calibri"/>
              </w:rPr>
              <w:t>tai skaitā:</w:t>
            </w:r>
          </w:p>
        </w:tc>
        <w:tc>
          <w:tcPr>
            <w:tcW w:w="1843" w:type="dxa"/>
            <w:tcBorders>
              <w:top w:val="single" w:sz="6" w:space="0" w:color="5F497A"/>
              <w:bottom w:val="nil"/>
            </w:tcBorders>
            <w:vAlign w:val="center"/>
          </w:tcPr>
          <w:p w14:paraId="5364B452" w14:textId="77777777" w:rsidR="00CB6A42" w:rsidRPr="001C24AF" w:rsidRDefault="00CB6A42" w:rsidP="00B94841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76" w:type="dxa"/>
            <w:tcBorders>
              <w:top w:val="single" w:sz="6" w:space="0" w:color="5F497A"/>
              <w:bottom w:val="nil"/>
            </w:tcBorders>
            <w:vAlign w:val="center"/>
          </w:tcPr>
          <w:p w14:paraId="5966841B" w14:textId="77777777" w:rsidR="00CB6A42" w:rsidRPr="001C24AF" w:rsidRDefault="00CB6A42" w:rsidP="00B94841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32897874" w14:textId="77777777" w:rsidTr="00CB6A42">
        <w:trPr>
          <w:cantSplit/>
          <w:trHeight w:val="340"/>
        </w:trPr>
        <w:tc>
          <w:tcPr>
            <w:tcW w:w="5671" w:type="dxa"/>
            <w:tcBorders>
              <w:top w:val="nil"/>
            </w:tcBorders>
            <w:vAlign w:val="center"/>
          </w:tcPr>
          <w:p w14:paraId="50A8766C" w14:textId="77777777" w:rsidR="00476A38" w:rsidRPr="001C24AF" w:rsidRDefault="00476A38" w:rsidP="00F62A47">
            <w:pPr>
              <w:spacing w:before="110" w:after="110"/>
              <w:ind w:left="277" w:firstLine="246"/>
              <w:rPr>
                <w:rFonts w:ascii="Calibri" w:hAnsi="Calibri" w:cs="Calibri"/>
                <w:b/>
                <w:bCs/>
                <w:i/>
                <w:sz w:val="20"/>
              </w:rPr>
            </w:pPr>
            <w:r w:rsidRPr="001C24AF">
              <w:rPr>
                <w:rFonts w:ascii="Calibri" w:hAnsi="Calibri" w:cs="Calibri"/>
                <w:bCs/>
                <w:sz w:val="20"/>
              </w:rPr>
              <w:t>sviesta un krējuma ražošanai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9D3F036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441</w:t>
            </w:r>
          </w:p>
        </w:tc>
        <w:tc>
          <w:tcPr>
            <w:tcW w:w="2976" w:type="dxa"/>
            <w:tcBorders>
              <w:top w:val="nil"/>
            </w:tcBorders>
            <w:vAlign w:val="center"/>
          </w:tcPr>
          <w:p w14:paraId="02B345CD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44779861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5EDECFB6" w14:textId="77777777" w:rsidR="00476A38" w:rsidRPr="001C24AF" w:rsidRDefault="00476A38" w:rsidP="00F62A47">
            <w:pPr>
              <w:spacing w:before="110" w:after="110"/>
              <w:ind w:left="277" w:firstLine="246"/>
              <w:rPr>
                <w:rFonts w:ascii="Calibri" w:hAnsi="Calibri" w:cs="Calibri"/>
                <w:bCs/>
                <w:sz w:val="20"/>
              </w:rPr>
            </w:pPr>
            <w:r w:rsidRPr="001C24AF">
              <w:rPr>
                <w:rFonts w:ascii="Calibri" w:hAnsi="Calibri" w:cs="Calibri"/>
                <w:bCs/>
                <w:sz w:val="20"/>
              </w:rPr>
              <w:t>siera ražošanai</w:t>
            </w:r>
          </w:p>
        </w:tc>
        <w:tc>
          <w:tcPr>
            <w:tcW w:w="1843" w:type="dxa"/>
            <w:vAlign w:val="center"/>
          </w:tcPr>
          <w:p w14:paraId="24D3543B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442</w:t>
            </w:r>
          </w:p>
        </w:tc>
        <w:tc>
          <w:tcPr>
            <w:tcW w:w="2976" w:type="dxa"/>
            <w:vAlign w:val="center"/>
          </w:tcPr>
          <w:p w14:paraId="5A53307A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7986F4DE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3B1D95D5" w14:textId="77777777" w:rsidR="00476A38" w:rsidRPr="001C24AF" w:rsidRDefault="00476A38" w:rsidP="00F62A47">
            <w:pPr>
              <w:spacing w:before="110" w:after="110"/>
              <w:ind w:left="277" w:firstLine="246"/>
              <w:rPr>
                <w:rFonts w:ascii="Calibri" w:hAnsi="Calibri" w:cs="Calibri"/>
                <w:bCs/>
                <w:sz w:val="20"/>
              </w:rPr>
            </w:pPr>
            <w:r w:rsidRPr="001C24AF">
              <w:rPr>
                <w:rFonts w:ascii="Calibri" w:hAnsi="Calibri" w:cs="Calibri"/>
                <w:bCs/>
                <w:sz w:val="20"/>
              </w:rPr>
              <w:t>citiem produktiem</w:t>
            </w:r>
          </w:p>
        </w:tc>
        <w:tc>
          <w:tcPr>
            <w:tcW w:w="1843" w:type="dxa"/>
            <w:vAlign w:val="center"/>
          </w:tcPr>
          <w:p w14:paraId="7909E8FD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443</w:t>
            </w:r>
          </w:p>
        </w:tc>
        <w:tc>
          <w:tcPr>
            <w:tcW w:w="2976" w:type="dxa"/>
            <w:vAlign w:val="center"/>
          </w:tcPr>
          <w:p w14:paraId="0C3C1F3C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240C" w:rsidRPr="001C24AF" w14:paraId="711D74BA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496CF211" w14:textId="77777777" w:rsidR="001F240C" w:rsidRPr="001C24AF" w:rsidRDefault="00983C4E" w:rsidP="00983C4E">
            <w:pPr>
              <w:spacing w:before="110" w:after="110"/>
              <w:ind w:left="224" w:hanging="139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 xml:space="preserve">   p</w:t>
            </w:r>
            <w:r w:rsidR="001F240C" w:rsidRPr="001C24AF">
              <w:rPr>
                <w:rFonts w:ascii="Calibri" w:hAnsi="Calibri" w:cs="Calibri"/>
                <w:sz w:val="20"/>
              </w:rPr>
              <w:t>iena zudumi saimniecībā</w:t>
            </w:r>
          </w:p>
        </w:tc>
        <w:tc>
          <w:tcPr>
            <w:tcW w:w="1843" w:type="dxa"/>
            <w:vAlign w:val="center"/>
          </w:tcPr>
          <w:p w14:paraId="738F551B" w14:textId="77777777" w:rsidR="001F240C" w:rsidRPr="001C24AF" w:rsidRDefault="005E30ED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402</w:t>
            </w:r>
          </w:p>
        </w:tc>
        <w:tc>
          <w:tcPr>
            <w:tcW w:w="2976" w:type="dxa"/>
            <w:vAlign w:val="center"/>
          </w:tcPr>
          <w:p w14:paraId="5CC0F254" w14:textId="77777777" w:rsidR="001F240C" w:rsidRPr="001C24AF" w:rsidRDefault="001F240C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433AA5A9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1213F936" w14:textId="77777777" w:rsidR="00476A38" w:rsidRPr="001C24AF" w:rsidRDefault="00476A38" w:rsidP="00CB6A42">
            <w:pPr>
              <w:spacing w:before="110" w:after="110"/>
              <w:ind w:left="82" w:firstLine="3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 xml:space="preserve">Ieņēmumi no pārdotā </w:t>
            </w:r>
            <w:r w:rsidR="009B08C2" w:rsidRPr="001C24AF">
              <w:rPr>
                <w:rFonts w:ascii="Calibri" w:hAnsi="Calibri" w:cs="Calibri"/>
                <w:sz w:val="20"/>
              </w:rPr>
              <w:t xml:space="preserve">nepārstrādātā </w:t>
            </w:r>
            <w:r w:rsidRPr="001C24AF">
              <w:rPr>
                <w:rFonts w:ascii="Calibri" w:hAnsi="Calibri" w:cs="Calibri"/>
                <w:sz w:val="20"/>
              </w:rPr>
              <w:t xml:space="preserve">piena </w:t>
            </w:r>
            <w:r w:rsidRPr="001C24AF">
              <w:rPr>
                <w:rFonts w:ascii="Calibri" w:hAnsi="Calibri" w:cs="Calibri"/>
                <w:i/>
                <w:sz w:val="20"/>
              </w:rPr>
              <w:t>(430. rinda)</w:t>
            </w:r>
            <w:r w:rsidRPr="001C24AF">
              <w:rPr>
                <w:rFonts w:ascii="Calibri" w:hAnsi="Calibri" w:cs="Calibri"/>
                <w:sz w:val="20"/>
              </w:rPr>
              <w:t xml:space="preserve">, </w:t>
            </w:r>
            <w:r w:rsidR="00CB6A42" w:rsidRPr="001C24AF">
              <w:rPr>
                <w:rFonts w:ascii="Calibri" w:hAnsi="Calibri" w:cs="Calibri"/>
                <w:sz w:val="20"/>
              </w:rPr>
              <w:br/>
            </w:r>
            <w:r w:rsidRPr="001C24AF">
              <w:rPr>
                <w:rFonts w:ascii="Calibri" w:hAnsi="Calibri" w:cs="Calibri"/>
                <w:i/>
                <w:sz w:val="20"/>
              </w:rPr>
              <w:t>euro</w:t>
            </w:r>
            <w:r w:rsidRPr="001C24AF">
              <w:rPr>
                <w:rFonts w:ascii="Calibri" w:hAnsi="Calibri" w:cs="Calibri"/>
                <w:sz w:val="20"/>
              </w:rPr>
              <w:t xml:space="preserve"> bez PVN </w:t>
            </w:r>
          </w:p>
        </w:tc>
        <w:tc>
          <w:tcPr>
            <w:tcW w:w="1843" w:type="dxa"/>
            <w:vAlign w:val="center"/>
          </w:tcPr>
          <w:p w14:paraId="234C46FD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450</w:t>
            </w:r>
          </w:p>
        </w:tc>
        <w:tc>
          <w:tcPr>
            <w:tcW w:w="2976" w:type="dxa"/>
            <w:vAlign w:val="center"/>
          </w:tcPr>
          <w:p w14:paraId="404C1E7E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3A45D8CD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3BF20EB9" w14:textId="77777777" w:rsidR="00476A38" w:rsidRPr="001C24AF" w:rsidRDefault="00476A38" w:rsidP="009B08C2">
            <w:pPr>
              <w:spacing w:before="110" w:after="110"/>
              <w:ind w:left="86" w:hanging="1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 xml:space="preserve">Ieņēmumi no pārstrādātās produkcijas </w:t>
            </w:r>
            <w:r w:rsidR="009B08C2" w:rsidRPr="001C24AF">
              <w:rPr>
                <w:rFonts w:ascii="Calibri" w:hAnsi="Calibri" w:cs="Calibri"/>
                <w:sz w:val="20"/>
              </w:rPr>
              <w:t xml:space="preserve">pārdošanas </w:t>
            </w:r>
            <w:r w:rsidRPr="001C24AF">
              <w:rPr>
                <w:rFonts w:ascii="Calibri" w:hAnsi="Calibri" w:cs="Calibri"/>
                <w:i/>
                <w:sz w:val="20"/>
              </w:rPr>
              <w:t>(440. rinda)</w:t>
            </w:r>
            <w:r w:rsidRPr="001C24AF">
              <w:rPr>
                <w:rFonts w:ascii="Calibri" w:hAnsi="Calibri" w:cs="Calibri"/>
                <w:sz w:val="20"/>
              </w:rPr>
              <w:t xml:space="preserve">, </w:t>
            </w:r>
            <w:r w:rsidRPr="001C24AF">
              <w:rPr>
                <w:rFonts w:ascii="Calibri" w:hAnsi="Calibri" w:cs="Calibri"/>
                <w:i/>
                <w:sz w:val="20"/>
              </w:rPr>
              <w:t>euro</w:t>
            </w:r>
            <w:r w:rsidRPr="001C24AF">
              <w:rPr>
                <w:rFonts w:ascii="Calibri" w:hAnsi="Calibri" w:cs="Calibri"/>
                <w:sz w:val="20"/>
              </w:rPr>
              <w:t xml:space="preserve"> bez PVN </w:t>
            </w:r>
          </w:p>
        </w:tc>
        <w:tc>
          <w:tcPr>
            <w:tcW w:w="1843" w:type="dxa"/>
            <w:vAlign w:val="center"/>
          </w:tcPr>
          <w:p w14:paraId="502BB03D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460</w:t>
            </w:r>
          </w:p>
        </w:tc>
        <w:tc>
          <w:tcPr>
            <w:tcW w:w="2976" w:type="dxa"/>
            <w:vAlign w:val="center"/>
          </w:tcPr>
          <w:p w14:paraId="3714F69E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68CDE8EB" w14:textId="77777777" w:rsidTr="00CB6A42">
        <w:trPr>
          <w:cantSplit/>
          <w:trHeight w:val="340"/>
        </w:trPr>
        <w:tc>
          <w:tcPr>
            <w:tcW w:w="10490" w:type="dxa"/>
            <w:gridSpan w:val="3"/>
            <w:shd w:val="clear" w:color="auto" w:fill="auto"/>
            <w:vAlign w:val="center"/>
          </w:tcPr>
          <w:p w14:paraId="249AFC4D" w14:textId="77777777" w:rsidR="00476A38" w:rsidRPr="001C24AF" w:rsidRDefault="00476A38" w:rsidP="00476A38">
            <w:pPr>
              <w:spacing w:before="100" w:after="100"/>
              <w:ind w:firstLine="370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b/>
                <w:sz w:val="20"/>
              </w:rPr>
              <w:t xml:space="preserve">Kazas </w:t>
            </w:r>
            <w:proofErr w:type="spellStart"/>
            <w:r w:rsidR="00C861FB" w:rsidRPr="001C24AF">
              <w:rPr>
                <w:rFonts w:ascii="Calibri" w:hAnsi="Calibri" w:cs="Calibri"/>
                <w:b/>
                <w:sz w:val="20"/>
              </w:rPr>
              <w:t>svaig</w:t>
            </w:r>
            <w:r w:rsidRPr="001C24AF">
              <w:rPr>
                <w:rFonts w:ascii="Calibri" w:hAnsi="Calibri" w:cs="Calibri"/>
                <w:b/>
                <w:sz w:val="20"/>
              </w:rPr>
              <w:t>piens</w:t>
            </w:r>
            <w:proofErr w:type="spellEnd"/>
          </w:p>
        </w:tc>
      </w:tr>
      <w:tr w:rsidR="00476A38" w:rsidRPr="001C24AF" w14:paraId="0C246191" w14:textId="77777777" w:rsidTr="00CB6A42">
        <w:trPr>
          <w:cantSplit/>
          <w:trHeight w:val="340"/>
        </w:trPr>
        <w:tc>
          <w:tcPr>
            <w:tcW w:w="5671" w:type="dxa"/>
            <w:tcBorders>
              <w:bottom w:val="single" w:sz="6" w:space="0" w:color="5F497A"/>
            </w:tcBorders>
            <w:vAlign w:val="center"/>
          </w:tcPr>
          <w:p w14:paraId="3E6D5C22" w14:textId="77777777" w:rsidR="00476A38" w:rsidRPr="001C24AF" w:rsidRDefault="00476A38" w:rsidP="00476A38">
            <w:pPr>
              <w:spacing w:before="110" w:after="110"/>
              <w:ind w:left="85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 xml:space="preserve">Kopējais izslauktais kazas piens, tonnas </w:t>
            </w:r>
          </w:p>
        </w:tc>
        <w:tc>
          <w:tcPr>
            <w:tcW w:w="1843" w:type="dxa"/>
            <w:tcBorders>
              <w:bottom w:val="single" w:sz="6" w:space="0" w:color="5F497A"/>
            </w:tcBorders>
            <w:vAlign w:val="center"/>
          </w:tcPr>
          <w:p w14:paraId="04745940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470</w:t>
            </w:r>
          </w:p>
        </w:tc>
        <w:tc>
          <w:tcPr>
            <w:tcW w:w="2976" w:type="dxa"/>
            <w:tcBorders>
              <w:bottom w:val="single" w:sz="6" w:space="0" w:color="5F497A"/>
            </w:tcBorders>
            <w:vAlign w:val="center"/>
          </w:tcPr>
          <w:p w14:paraId="7E909801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B6A42" w:rsidRPr="001C24AF" w14:paraId="6B1FD109" w14:textId="77777777" w:rsidTr="00CB6A42">
        <w:trPr>
          <w:cantSplit/>
          <w:trHeight w:val="340"/>
        </w:trPr>
        <w:tc>
          <w:tcPr>
            <w:tcW w:w="5671" w:type="dxa"/>
            <w:tcBorders>
              <w:top w:val="single" w:sz="6" w:space="0" w:color="5F497A"/>
              <w:bottom w:val="nil"/>
            </w:tcBorders>
            <w:vAlign w:val="center"/>
          </w:tcPr>
          <w:p w14:paraId="6ABFAD3F" w14:textId="77777777" w:rsidR="00CB6A42" w:rsidRPr="001C24AF" w:rsidRDefault="00CB6A42" w:rsidP="00B94841">
            <w:pPr>
              <w:pStyle w:val="Vresteksts"/>
              <w:ind w:left="266" w:firstLine="104"/>
              <w:rPr>
                <w:rFonts w:ascii="Calibri" w:hAnsi="Calibri" w:cs="Calibri"/>
              </w:rPr>
            </w:pPr>
            <w:r w:rsidRPr="001C24AF">
              <w:rPr>
                <w:rFonts w:ascii="Calibri" w:hAnsi="Calibri" w:cs="Calibri"/>
              </w:rPr>
              <w:t xml:space="preserve">tai skaitā: </w:t>
            </w:r>
          </w:p>
        </w:tc>
        <w:tc>
          <w:tcPr>
            <w:tcW w:w="1843" w:type="dxa"/>
            <w:tcBorders>
              <w:top w:val="single" w:sz="6" w:space="0" w:color="5F497A"/>
              <w:bottom w:val="nil"/>
            </w:tcBorders>
            <w:vAlign w:val="center"/>
          </w:tcPr>
          <w:p w14:paraId="56664538" w14:textId="77777777" w:rsidR="00CB6A42" w:rsidRPr="001C24AF" w:rsidRDefault="00CB6A42" w:rsidP="00B94841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76" w:type="dxa"/>
            <w:tcBorders>
              <w:top w:val="single" w:sz="6" w:space="0" w:color="5F497A"/>
              <w:bottom w:val="nil"/>
            </w:tcBorders>
            <w:vAlign w:val="center"/>
          </w:tcPr>
          <w:p w14:paraId="2C7A4E6F" w14:textId="77777777" w:rsidR="00CB6A42" w:rsidRPr="001C24AF" w:rsidRDefault="00CB6A42" w:rsidP="00B94841">
            <w:pPr>
              <w:spacing w:before="110" w:after="110"/>
              <w:jc w:val="center"/>
              <w:rPr>
                <w:rFonts w:ascii="Calibri" w:hAnsi="Calibri" w:cs="Calibri"/>
                <w:sz w:val="2"/>
                <w:szCs w:val="2"/>
              </w:rPr>
            </w:pPr>
          </w:p>
        </w:tc>
      </w:tr>
      <w:tr w:rsidR="001F240C" w:rsidRPr="001C24AF" w14:paraId="37F79458" w14:textId="77777777" w:rsidTr="00CB6A42">
        <w:trPr>
          <w:cantSplit/>
          <w:trHeight w:val="340"/>
        </w:trPr>
        <w:tc>
          <w:tcPr>
            <w:tcW w:w="5671" w:type="dxa"/>
            <w:tcBorders>
              <w:top w:val="nil"/>
            </w:tcBorders>
            <w:vAlign w:val="center"/>
          </w:tcPr>
          <w:p w14:paraId="3EA348DF" w14:textId="77777777" w:rsidR="001F240C" w:rsidRPr="001C24AF" w:rsidRDefault="001F240C" w:rsidP="00476A38">
            <w:pPr>
              <w:spacing w:before="110" w:after="110"/>
              <w:ind w:left="85" w:firstLine="143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izlietots pašpatēriņam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92F5D91" w14:textId="77777777" w:rsidR="001F240C" w:rsidRPr="001C24AF" w:rsidRDefault="005E30ED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476</w:t>
            </w:r>
          </w:p>
        </w:tc>
        <w:tc>
          <w:tcPr>
            <w:tcW w:w="2976" w:type="dxa"/>
            <w:tcBorders>
              <w:top w:val="nil"/>
            </w:tcBorders>
            <w:vAlign w:val="center"/>
          </w:tcPr>
          <w:p w14:paraId="49255340" w14:textId="77777777" w:rsidR="001F240C" w:rsidRPr="001C24AF" w:rsidRDefault="001F240C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5A9EAA2D" w14:textId="77777777" w:rsidTr="00CB6A42">
        <w:trPr>
          <w:cantSplit/>
          <w:trHeight w:val="340"/>
        </w:trPr>
        <w:tc>
          <w:tcPr>
            <w:tcW w:w="5671" w:type="dxa"/>
            <w:tcBorders>
              <w:top w:val="nil"/>
            </w:tcBorders>
            <w:vAlign w:val="center"/>
          </w:tcPr>
          <w:p w14:paraId="3002C27F" w14:textId="77777777" w:rsidR="00476A38" w:rsidRPr="001C24AF" w:rsidRDefault="00476A38" w:rsidP="00476A38">
            <w:pPr>
              <w:spacing w:before="110" w:after="110"/>
              <w:ind w:left="85" w:firstLine="143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pārdots nepārstrādāts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4EC4365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471</w:t>
            </w:r>
          </w:p>
        </w:tc>
        <w:tc>
          <w:tcPr>
            <w:tcW w:w="2976" w:type="dxa"/>
            <w:tcBorders>
              <w:top w:val="nil"/>
            </w:tcBorders>
            <w:vAlign w:val="center"/>
          </w:tcPr>
          <w:p w14:paraId="26E281EA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7D309FBB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13F354B8" w14:textId="77777777" w:rsidR="00476A38" w:rsidRPr="001C24AF" w:rsidRDefault="00476A38" w:rsidP="00476A38">
            <w:pPr>
              <w:spacing w:before="110" w:after="110"/>
              <w:ind w:left="85" w:firstLine="143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pārdošanai pārstrādāts savā saimniecībā</w:t>
            </w:r>
          </w:p>
        </w:tc>
        <w:tc>
          <w:tcPr>
            <w:tcW w:w="1843" w:type="dxa"/>
            <w:vAlign w:val="center"/>
          </w:tcPr>
          <w:p w14:paraId="7905DE8C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472</w:t>
            </w:r>
          </w:p>
        </w:tc>
        <w:tc>
          <w:tcPr>
            <w:tcW w:w="2976" w:type="dxa"/>
            <w:vAlign w:val="center"/>
          </w:tcPr>
          <w:p w14:paraId="71379A8A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67D5CE0C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4D6CD606" w14:textId="77777777" w:rsidR="00476A38" w:rsidRPr="001C24AF" w:rsidRDefault="00476A38" w:rsidP="00476A38">
            <w:pPr>
              <w:spacing w:before="110" w:after="110"/>
              <w:ind w:firstLine="370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no tā izmantots siera ražošanai</w:t>
            </w:r>
          </w:p>
        </w:tc>
        <w:tc>
          <w:tcPr>
            <w:tcW w:w="1843" w:type="dxa"/>
            <w:vAlign w:val="center"/>
          </w:tcPr>
          <w:p w14:paraId="635B7F37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473</w:t>
            </w:r>
          </w:p>
        </w:tc>
        <w:tc>
          <w:tcPr>
            <w:tcW w:w="2976" w:type="dxa"/>
            <w:vAlign w:val="center"/>
          </w:tcPr>
          <w:p w14:paraId="482C556B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5C0B6934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104E9CF2" w14:textId="77777777" w:rsidR="00476A38" w:rsidRPr="001C24AF" w:rsidRDefault="00476A38" w:rsidP="00F85443">
            <w:pPr>
              <w:spacing w:before="110" w:after="110"/>
              <w:ind w:left="87" w:hanging="2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 xml:space="preserve">Ieņēmumi no pārdotā </w:t>
            </w:r>
            <w:r w:rsidR="009B08C2" w:rsidRPr="001C24AF">
              <w:rPr>
                <w:rFonts w:ascii="Calibri" w:hAnsi="Calibri" w:cs="Calibri"/>
                <w:sz w:val="20"/>
              </w:rPr>
              <w:t xml:space="preserve">nepārstrādātā </w:t>
            </w:r>
            <w:r w:rsidRPr="001C24AF">
              <w:rPr>
                <w:rFonts w:ascii="Calibri" w:hAnsi="Calibri" w:cs="Calibri"/>
                <w:sz w:val="20"/>
              </w:rPr>
              <w:t>kaz</w:t>
            </w:r>
            <w:r w:rsidR="00F62A47" w:rsidRPr="001C24AF">
              <w:rPr>
                <w:rFonts w:ascii="Calibri" w:hAnsi="Calibri" w:cs="Calibri"/>
                <w:sz w:val="20"/>
              </w:rPr>
              <w:t>as</w:t>
            </w:r>
            <w:r w:rsidRPr="001C24AF">
              <w:rPr>
                <w:rFonts w:ascii="Calibri" w:hAnsi="Calibri" w:cs="Calibri"/>
                <w:sz w:val="20"/>
              </w:rPr>
              <w:t xml:space="preserve"> piena </w:t>
            </w:r>
            <w:r w:rsidRPr="001C24AF">
              <w:rPr>
                <w:rFonts w:ascii="Calibri" w:hAnsi="Calibri" w:cs="Calibri"/>
                <w:i/>
                <w:sz w:val="20"/>
              </w:rPr>
              <w:t>(471. rinda)</w:t>
            </w:r>
            <w:r w:rsidRPr="001C24AF">
              <w:rPr>
                <w:rFonts w:ascii="Calibri" w:hAnsi="Calibri" w:cs="Calibri"/>
                <w:sz w:val="20"/>
              </w:rPr>
              <w:t xml:space="preserve">, </w:t>
            </w:r>
            <w:r w:rsidR="00F85443" w:rsidRPr="001C24AF">
              <w:rPr>
                <w:rFonts w:ascii="Calibri" w:hAnsi="Calibri" w:cs="Calibri"/>
                <w:sz w:val="20"/>
              </w:rPr>
              <w:br/>
            </w:r>
            <w:r w:rsidRPr="001C24AF">
              <w:rPr>
                <w:rFonts w:ascii="Calibri" w:hAnsi="Calibri" w:cs="Calibri"/>
                <w:i/>
                <w:sz w:val="20"/>
              </w:rPr>
              <w:t>euro</w:t>
            </w:r>
            <w:r w:rsidRPr="001C24AF">
              <w:rPr>
                <w:rFonts w:ascii="Calibri" w:hAnsi="Calibri" w:cs="Calibri"/>
                <w:sz w:val="20"/>
              </w:rPr>
              <w:t xml:space="preserve"> bez PVN </w:t>
            </w:r>
          </w:p>
        </w:tc>
        <w:tc>
          <w:tcPr>
            <w:tcW w:w="1843" w:type="dxa"/>
            <w:vAlign w:val="center"/>
          </w:tcPr>
          <w:p w14:paraId="32E7A9AF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474</w:t>
            </w:r>
          </w:p>
        </w:tc>
        <w:tc>
          <w:tcPr>
            <w:tcW w:w="2976" w:type="dxa"/>
            <w:vAlign w:val="center"/>
          </w:tcPr>
          <w:p w14:paraId="7C657A22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76A38" w:rsidRPr="001C24AF" w14:paraId="52429A30" w14:textId="77777777" w:rsidTr="00CB6A42">
        <w:trPr>
          <w:cantSplit/>
          <w:trHeight w:val="340"/>
        </w:trPr>
        <w:tc>
          <w:tcPr>
            <w:tcW w:w="5671" w:type="dxa"/>
            <w:vAlign w:val="center"/>
          </w:tcPr>
          <w:p w14:paraId="3CCFDDA9" w14:textId="77777777" w:rsidR="00476A38" w:rsidRPr="001C24AF" w:rsidRDefault="00476A38" w:rsidP="00476A38">
            <w:pPr>
              <w:spacing w:before="110" w:after="110"/>
              <w:ind w:left="86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lastRenderedPageBreak/>
              <w:t xml:space="preserve">Ieņēmumi no </w:t>
            </w:r>
            <w:r w:rsidR="009B08C2" w:rsidRPr="001C24AF">
              <w:rPr>
                <w:rFonts w:ascii="Calibri" w:hAnsi="Calibri" w:cs="Calibri"/>
                <w:sz w:val="20"/>
              </w:rPr>
              <w:t xml:space="preserve">pārstrādātās produkcijas pārdošanas </w:t>
            </w:r>
            <w:r w:rsidRPr="001C24AF">
              <w:rPr>
                <w:rFonts w:ascii="Calibri" w:hAnsi="Calibri" w:cs="Calibri"/>
                <w:i/>
                <w:sz w:val="20"/>
              </w:rPr>
              <w:t>(472. rinda)</w:t>
            </w:r>
            <w:r w:rsidRPr="001C24AF">
              <w:rPr>
                <w:rFonts w:ascii="Calibri" w:hAnsi="Calibri" w:cs="Calibri"/>
                <w:sz w:val="20"/>
              </w:rPr>
              <w:t xml:space="preserve">, </w:t>
            </w:r>
            <w:r w:rsidRPr="001C24AF">
              <w:rPr>
                <w:rFonts w:ascii="Calibri" w:hAnsi="Calibri" w:cs="Calibri"/>
                <w:i/>
                <w:sz w:val="20"/>
              </w:rPr>
              <w:t>euro</w:t>
            </w:r>
            <w:r w:rsidRPr="001C24AF">
              <w:rPr>
                <w:rFonts w:ascii="Calibri" w:hAnsi="Calibri" w:cs="Calibri"/>
                <w:sz w:val="20"/>
              </w:rPr>
              <w:t xml:space="preserve"> bez PVN </w:t>
            </w:r>
          </w:p>
        </w:tc>
        <w:tc>
          <w:tcPr>
            <w:tcW w:w="1843" w:type="dxa"/>
            <w:vAlign w:val="center"/>
          </w:tcPr>
          <w:p w14:paraId="0D777A35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475</w:t>
            </w:r>
          </w:p>
        </w:tc>
        <w:tc>
          <w:tcPr>
            <w:tcW w:w="2976" w:type="dxa"/>
            <w:vAlign w:val="center"/>
          </w:tcPr>
          <w:p w14:paraId="3B98069D" w14:textId="77777777" w:rsidR="00476A38" w:rsidRPr="001C24AF" w:rsidRDefault="00476A38" w:rsidP="00476A38">
            <w:pPr>
              <w:spacing w:before="110" w:after="110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60220584" w14:textId="77777777" w:rsidR="00BD3D0B" w:rsidRPr="001C24AF" w:rsidRDefault="00BD3D0B" w:rsidP="00BD3D0B">
      <w:pPr>
        <w:ind w:right="-86"/>
        <w:rPr>
          <w:rFonts w:ascii="Calibri" w:hAnsi="Calibri" w:cs="Calibri"/>
          <w:szCs w:val="24"/>
        </w:rPr>
      </w:pPr>
    </w:p>
    <w:p w14:paraId="143A903E" w14:textId="77777777" w:rsidR="001925E3" w:rsidRPr="001C24AF" w:rsidRDefault="001925E3" w:rsidP="00BD3D0B">
      <w:pPr>
        <w:ind w:right="-86"/>
        <w:rPr>
          <w:rFonts w:ascii="Calibri" w:hAnsi="Calibri" w:cs="Calibri"/>
          <w:szCs w:val="24"/>
        </w:rPr>
      </w:pPr>
    </w:p>
    <w:p w14:paraId="25BC5498" w14:textId="77777777" w:rsidR="001925E3" w:rsidRPr="001C24AF" w:rsidRDefault="001925E3" w:rsidP="00BD3D0B">
      <w:pPr>
        <w:ind w:right="-86"/>
        <w:rPr>
          <w:rFonts w:ascii="Calibri" w:hAnsi="Calibri" w:cs="Calibri"/>
          <w:szCs w:val="24"/>
        </w:rPr>
      </w:pPr>
    </w:p>
    <w:p w14:paraId="45061C4B" w14:textId="77777777" w:rsidR="001925E3" w:rsidRPr="001C24AF" w:rsidRDefault="001925E3" w:rsidP="00BD3D0B">
      <w:pPr>
        <w:ind w:right="-86"/>
        <w:rPr>
          <w:rFonts w:ascii="Calibri" w:hAnsi="Calibri" w:cs="Calibri"/>
          <w:szCs w:val="24"/>
        </w:rPr>
      </w:pPr>
    </w:p>
    <w:p w14:paraId="16783141" w14:textId="77777777" w:rsidR="001925E3" w:rsidRPr="001C24AF" w:rsidRDefault="001925E3" w:rsidP="00BD3D0B">
      <w:pPr>
        <w:ind w:right="-86"/>
        <w:rPr>
          <w:rFonts w:ascii="Calibri" w:hAnsi="Calibri" w:cs="Calibri"/>
          <w:szCs w:val="24"/>
        </w:rPr>
      </w:pPr>
    </w:p>
    <w:p w14:paraId="1C065372" w14:textId="77777777" w:rsidR="001925E3" w:rsidRPr="001C24AF" w:rsidRDefault="001F240C" w:rsidP="001925E3">
      <w:pPr>
        <w:spacing w:after="60"/>
        <w:jc w:val="both"/>
        <w:rPr>
          <w:rFonts w:ascii="Calibri" w:hAnsi="Calibri" w:cs="Calibri"/>
          <w:b/>
        </w:rPr>
      </w:pPr>
      <w:r w:rsidRPr="001C24AF">
        <w:rPr>
          <w:rFonts w:ascii="Calibri" w:hAnsi="Calibri" w:cs="Calibri"/>
          <w:b/>
        </w:rPr>
        <w:t>B.</w:t>
      </w:r>
      <w:r w:rsidR="001925E3" w:rsidRPr="001C24AF">
        <w:rPr>
          <w:rFonts w:ascii="Calibri" w:hAnsi="Calibri" w:cs="Calibri"/>
          <w:b/>
        </w:rPr>
        <w:t xml:space="preserve"> </w:t>
      </w:r>
      <w:r w:rsidR="00CA67CC" w:rsidRPr="001C24AF">
        <w:rPr>
          <w:rFonts w:ascii="Calibri" w:hAnsi="Calibri" w:cs="Calibri"/>
          <w:b/>
        </w:rPr>
        <w:t>CŪK</w:t>
      </w:r>
      <w:r w:rsidR="001925E3" w:rsidRPr="001C24AF">
        <w:rPr>
          <w:rFonts w:ascii="Calibri" w:hAnsi="Calibri" w:cs="Calibri"/>
          <w:b/>
        </w:rPr>
        <w:t>GAĻAS</w:t>
      </w:r>
      <w:r w:rsidR="00CA67CC" w:rsidRPr="001C24AF">
        <w:rPr>
          <w:rFonts w:ascii="Calibri" w:hAnsi="Calibri" w:cs="Calibri"/>
          <w:b/>
        </w:rPr>
        <w:t xml:space="preserve"> UN TRUŠU GAĻAS </w:t>
      </w:r>
      <w:r w:rsidR="001925E3" w:rsidRPr="001C24AF">
        <w:rPr>
          <w:rFonts w:ascii="Calibri" w:hAnsi="Calibri" w:cs="Calibri"/>
          <w:b/>
        </w:rPr>
        <w:t>RAŽOŠANA</w:t>
      </w:r>
      <w:r w:rsidR="00CA67CC" w:rsidRPr="001C24AF">
        <w:rPr>
          <w:rFonts w:ascii="Calibri" w:hAnsi="Calibri" w:cs="Calibri"/>
          <w:b/>
        </w:rPr>
        <w:t xml:space="preserve"> </w:t>
      </w:r>
    </w:p>
    <w:p w14:paraId="39BC052C" w14:textId="77777777" w:rsidR="00CA67CC" w:rsidRPr="001C24AF" w:rsidRDefault="00FD2B78" w:rsidP="001925E3">
      <w:pPr>
        <w:spacing w:after="60"/>
        <w:jc w:val="both"/>
        <w:rPr>
          <w:rFonts w:ascii="Calibri" w:hAnsi="Calibri" w:cs="Calibri"/>
          <w:sz w:val="18"/>
          <w:szCs w:val="18"/>
        </w:rPr>
      </w:pPr>
      <w:r w:rsidRPr="001C24AF">
        <w:rPr>
          <w:rFonts w:ascii="Calibri" w:hAnsi="Calibri" w:cs="Calibri"/>
          <w:i/>
          <w:sz w:val="18"/>
          <w:szCs w:val="18"/>
        </w:rPr>
        <w:t>Pārrēķinam no dzīvsvara</w:t>
      </w:r>
      <w:r w:rsidR="00CA67CC" w:rsidRPr="001C24AF">
        <w:rPr>
          <w:rFonts w:ascii="Calibri" w:hAnsi="Calibri" w:cs="Calibri"/>
          <w:i/>
          <w:sz w:val="18"/>
          <w:szCs w:val="18"/>
        </w:rPr>
        <w:t xml:space="preserve"> kautsvarā piemēro vidējo koeficientu – cūkām </w:t>
      </w:r>
      <w:r w:rsidR="00A53138" w:rsidRPr="001C24AF">
        <w:rPr>
          <w:rFonts w:ascii="Calibri" w:hAnsi="Calibri" w:cs="Calibri"/>
          <w:i/>
          <w:sz w:val="18"/>
          <w:szCs w:val="18"/>
        </w:rPr>
        <w:t>0,</w:t>
      </w:r>
      <w:r w:rsidR="00CA67CC" w:rsidRPr="001C24AF">
        <w:rPr>
          <w:rFonts w:ascii="Calibri" w:hAnsi="Calibri" w:cs="Calibri"/>
          <w:i/>
          <w:sz w:val="18"/>
          <w:szCs w:val="18"/>
        </w:rPr>
        <w:t xml:space="preserve">78, trušiem </w:t>
      </w:r>
      <w:r w:rsidR="00A53138" w:rsidRPr="001C24AF">
        <w:rPr>
          <w:rFonts w:ascii="Calibri" w:hAnsi="Calibri" w:cs="Calibri"/>
          <w:i/>
          <w:sz w:val="18"/>
          <w:szCs w:val="18"/>
        </w:rPr>
        <w:t xml:space="preserve">– </w:t>
      </w:r>
      <w:r w:rsidR="00CA67CC" w:rsidRPr="001C24AF">
        <w:rPr>
          <w:rFonts w:ascii="Calibri" w:hAnsi="Calibri" w:cs="Calibri"/>
          <w:i/>
          <w:sz w:val="18"/>
          <w:szCs w:val="18"/>
        </w:rPr>
        <w:t>0</w:t>
      </w:r>
      <w:r w:rsidR="00A53138" w:rsidRPr="001C24AF">
        <w:rPr>
          <w:rFonts w:ascii="Calibri" w:hAnsi="Calibri" w:cs="Calibri"/>
          <w:i/>
          <w:sz w:val="18"/>
          <w:szCs w:val="18"/>
        </w:rPr>
        <w:t>,</w:t>
      </w:r>
      <w:r w:rsidR="00CA67CC" w:rsidRPr="001C24AF">
        <w:rPr>
          <w:rFonts w:ascii="Calibri" w:hAnsi="Calibri" w:cs="Calibri"/>
          <w:i/>
          <w:sz w:val="18"/>
          <w:szCs w:val="18"/>
        </w:rPr>
        <w:t>7.</w:t>
      </w:r>
    </w:p>
    <w:tbl>
      <w:tblPr>
        <w:tblW w:w="10514" w:type="dxa"/>
        <w:tblInd w:w="56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0"/>
        <w:gridCol w:w="1134"/>
        <w:gridCol w:w="1868"/>
        <w:gridCol w:w="1842"/>
      </w:tblGrid>
      <w:tr w:rsidR="00CA67CC" w:rsidRPr="001C24AF" w14:paraId="05351E68" w14:textId="77777777" w:rsidTr="00CB6A42">
        <w:trPr>
          <w:cantSplit/>
          <w:trHeight w:val="381"/>
        </w:trPr>
        <w:tc>
          <w:tcPr>
            <w:tcW w:w="56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D1F2AC5" w14:textId="77777777" w:rsidR="00CA67CC" w:rsidRPr="001C24AF" w:rsidRDefault="00CA67CC" w:rsidP="00CA67C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FB8B3D7" w14:textId="77777777" w:rsidR="00CA67CC" w:rsidRPr="001C24AF" w:rsidRDefault="00CA67CC" w:rsidP="00CA67C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86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BD804B6" w14:textId="77777777" w:rsidR="00CA67CC" w:rsidRPr="001C24AF" w:rsidRDefault="00CA67CC" w:rsidP="00CA67C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Cūkas</w:t>
            </w:r>
          </w:p>
        </w:tc>
        <w:tc>
          <w:tcPr>
            <w:tcW w:w="184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939B082" w14:textId="77777777" w:rsidR="00CA67CC" w:rsidRPr="001C24AF" w:rsidRDefault="00CA67CC" w:rsidP="00CA67CC">
            <w:pPr>
              <w:jc w:val="center"/>
              <w:rPr>
                <w:rFonts w:ascii="Calibri" w:hAnsi="Calibri" w:cs="Calibri"/>
                <w:position w:val="6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Truši</w:t>
            </w:r>
          </w:p>
        </w:tc>
      </w:tr>
      <w:tr w:rsidR="00CA67CC" w:rsidRPr="001C24AF" w14:paraId="22D48606" w14:textId="77777777" w:rsidTr="00CB6A42">
        <w:trPr>
          <w:cantSplit/>
          <w:trHeight w:val="220"/>
        </w:trPr>
        <w:tc>
          <w:tcPr>
            <w:tcW w:w="5670" w:type="dxa"/>
            <w:tcBorders>
              <w:top w:val="single" w:sz="6" w:space="0" w:color="5F497A"/>
              <w:bottom w:val="single" w:sz="12" w:space="0" w:color="5F497A"/>
            </w:tcBorders>
          </w:tcPr>
          <w:p w14:paraId="61DC3194" w14:textId="77777777" w:rsidR="00CA67CC" w:rsidRPr="001C24AF" w:rsidRDefault="00CA67CC" w:rsidP="00CA67C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6" w:space="0" w:color="5F497A"/>
              <w:bottom w:val="single" w:sz="12" w:space="0" w:color="5F497A"/>
            </w:tcBorders>
          </w:tcPr>
          <w:p w14:paraId="5766E4A3" w14:textId="77777777" w:rsidR="00CA67CC" w:rsidRPr="001C24AF" w:rsidRDefault="00CA67CC" w:rsidP="00CA67C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68" w:type="dxa"/>
            <w:tcBorders>
              <w:top w:val="single" w:sz="6" w:space="0" w:color="5F497A"/>
              <w:bottom w:val="single" w:sz="12" w:space="0" w:color="5F497A"/>
            </w:tcBorders>
          </w:tcPr>
          <w:p w14:paraId="215E344F" w14:textId="77777777" w:rsidR="00CA67CC" w:rsidRPr="001C24AF" w:rsidRDefault="00CA67CC" w:rsidP="00CA67C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5F497A"/>
              <w:bottom w:val="single" w:sz="12" w:space="0" w:color="5F497A"/>
            </w:tcBorders>
          </w:tcPr>
          <w:p w14:paraId="36096E2D" w14:textId="77777777" w:rsidR="00CA67CC" w:rsidRPr="001C24AF" w:rsidRDefault="00CA67CC" w:rsidP="00CA67C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CA67CC" w:rsidRPr="001C24AF" w14:paraId="35A45AA4" w14:textId="77777777" w:rsidTr="00CB6A42">
        <w:trPr>
          <w:cantSplit/>
          <w:trHeight w:val="560"/>
        </w:trPr>
        <w:tc>
          <w:tcPr>
            <w:tcW w:w="5670" w:type="dxa"/>
            <w:tcBorders>
              <w:top w:val="single" w:sz="12" w:space="0" w:color="5F497A"/>
            </w:tcBorders>
            <w:shd w:val="clear" w:color="auto" w:fill="FFFFFF"/>
            <w:vAlign w:val="center"/>
          </w:tcPr>
          <w:p w14:paraId="4E264735" w14:textId="77777777" w:rsidR="00CA67CC" w:rsidRPr="001C24AF" w:rsidDel="00F85EB8" w:rsidRDefault="00983C4E" w:rsidP="00CB6A42">
            <w:pPr>
              <w:ind w:left="86" w:hanging="1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K</w:t>
            </w:r>
            <w:r w:rsidR="00CA67CC" w:rsidRPr="001C24AF">
              <w:rPr>
                <w:rFonts w:ascii="Calibri" w:hAnsi="Calibri" w:cs="Calibri"/>
                <w:sz w:val="20"/>
              </w:rPr>
              <w:t>auto un kaušanai pārdoto dzīvnieku skai</w:t>
            </w:r>
            <w:r w:rsidRPr="001C24AF">
              <w:rPr>
                <w:rFonts w:ascii="Calibri" w:hAnsi="Calibri" w:cs="Calibri"/>
                <w:sz w:val="20"/>
              </w:rPr>
              <w:t>ts</w:t>
            </w:r>
          </w:p>
        </w:tc>
        <w:tc>
          <w:tcPr>
            <w:tcW w:w="1134" w:type="dxa"/>
            <w:tcBorders>
              <w:top w:val="single" w:sz="12" w:space="0" w:color="5F497A"/>
            </w:tcBorders>
            <w:shd w:val="clear" w:color="auto" w:fill="FFFFFF"/>
            <w:vAlign w:val="center"/>
          </w:tcPr>
          <w:p w14:paraId="2D868A7B" w14:textId="77777777" w:rsidR="00CA67CC" w:rsidRPr="001C24AF" w:rsidDel="00F85EB8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500</w:t>
            </w:r>
          </w:p>
        </w:tc>
        <w:tc>
          <w:tcPr>
            <w:tcW w:w="1868" w:type="dxa"/>
            <w:tcBorders>
              <w:top w:val="single" w:sz="12" w:space="0" w:color="5F497A"/>
            </w:tcBorders>
            <w:shd w:val="clear" w:color="auto" w:fill="FFFFFF"/>
          </w:tcPr>
          <w:p w14:paraId="1D7B5C70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tcBorders>
              <w:top w:val="single" w:sz="12" w:space="0" w:color="5F497A"/>
            </w:tcBorders>
            <w:shd w:val="clear" w:color="auto" w:fill="FFFFFF"/>
            <w:vAlign w:val="center"/>
          </w:tcPr>
          <w:p w14:paraId="209600AB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A67CC" w:rsidRPr="001C24AF" w14:paraId="62B2B0BE" w14:textId="77777777" w:rsidTr="00CB6A42">
        <w:trPr>
          <w:cantSplit/>
          <w:trHeight w:val="560"/>
        </w:trPr>
        <w:tc>
          <w:tcPr>
            <w:tcW w:w="5670" w:type="dxa"/>
            <w:tcBorders>
              <w:bottom w:val="single" w:sz="6" w:space="0" w:color="5F497A"/>
            </w:tcBorders>
            <w:shd w:val="clear" w:color="auto" w:fill="FFFFFF"/>
            <w:vAlign w:val="center"/>
          </w:tcPr>
          <w:p w14:paraId="7D361A18" w14:textId="77777777" w:rsidR="00CA67CC" w:rsidRPr="001C24AF" w:rsidDel="00F85EB8" w:rsidRDefault="00CA67CC" w:rsidP="00983C4E">
            <w:pPr>
              <w:ind w:left="85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Iegūta gaļa, tonnas</w:t>
            </w:r>
            <w:r w:rsidR="00103D8A" w:rsidRPr="001C24AF">
              <w:rPr>
                <w:rFonts w:ascii="Calibri" w:hAnsi="Calibri" w:cs="Calibri"/>
                <w:i/>
                <w:sz w:val="20"/>
              </w:rPr>
              <w:t xml:space="preserve"> </w:t>
            </w:r>
            <w:r w:rsidR="00F62A47" w:rsidRPr="001C24AF">
              <w:rPr>
                <w:rFonts w:ascii="Calibri" w:hAnsi="Calibri" w:cs="Calibri"/>
                <w:i/>
                <w:sz w:val="20"/>
              </w:rPr>
              <w:t>(= 521.+522.+523. rinda)</w:t>
            </w:r>
          </w:p>
        </w:tc>
        <w:tc>
          <w:tcPr>
            <w:tcW w:w="1134" w:type="dxa"/>
            <w:tcBorders>
              <w:bottom w:val="single" w:sz="6" w:space="0" w:color="5F497A"/>
            </w:tcBorders>
            <w:shd w:val="clear" w:color="auto" w:fill="FFFFFF"/>
            <w:vAlign w:val="center"/>
          </w:tcPr>
          <w:p w14:paraId="1F9406BA" w14:textId="77777777" w:rsidR="00CA67CC" w:rsidRPr="001C24AF" w:rsidDel="00F85EB8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520</w:t>
            </w:r>
          </w:p>
        </w:tc>
        <w:tc>
          <w:tcPr>
            <w:tcW w:w="1868" w:type="dxa"/>
            <w:tcBorders>
              <w:bottom w:val="single" w:sz="6" w:space="0" w:color="5F497A"/>
            </w:tcBorders>
            <w:shd w:val="clear" w:color="auto" w:fill="FFFFFF"/>
          </w:tcPr>
          <w:p w14:paraId="0CD2D8BA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tcBorders>
              <w:bottom w:val="single" w:sz="6" w:space="0" w:color="5F497A"/>
            </w:tcBorders>
            <w:shd w:val="clear" w:color="auto" w:fill="FFFFFF"/>
            <w:vAlign w:val="center"/>
          </w:tcPr>
          <w:p w14:paraId="0FD1122B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B6A42" w:rsidRPr="001C24AF" w14:paraId="786C94FA" w14:textId="77777777" w:rsidTr="00CB6A42">
        <w:trPr>
          <w:cantSplit/>
          <w:trHeight w:val="560"/>
        </w:trPr>
        <w:tc>
          <w:tcPr>
            <w:tcW w:w="5670" w:type="dxa"/>
            <w:tcBorders>
              <w:top w:val="single" w:sz="6" w:space="0" w:color="5F497A"/>
              <w:bottom w:val="nil"/>
            </w:tcBorders>
            <w:shd w:val="clear" w:color="auto" w:fill="FFFFFF"/>
            <w:vAlign w:val="center"/>
          </w:tcPr>
          <w:p w14:paraId="7C3360E8" w14:textId="77777777" w:rsidR="00CB6A42" w:rsidRPr="001C24AF" w:rsidRDefault="00CB6A42" w:rsidP="00CB6A42">
            <w:pPr>
              <w:ind w:left="86" w:firstLine="425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tai skaitā:</w:t>
            </w:r>
          </w:p>
        </w:tc>
        <w:tc>
          <w:tcPr>
            <w:tcW w:w="1134" w:type="dxa"/>
            <w:tcBorders>
              <w:top w:val="single" w:sz="6" w:space="0" w:color="5F497A"/>
              <w:bottom w:val="nil"/>
            </w:tcBorders>
            <w:shd w:val="clear" w:color="auto" w:fill="FFFFFF"/>
            <w:vAlign w:val="center"/>
          </w:tcPr>
          <w:p w14:paraId="5A199619" w14:textId="77777777" w:rsidR="00CB6A42" w:rsidRPr="001C24AF" w:rsidRDefault="00CB6A42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68" w:type="dxa"/>
            <w:tcBorders>
              <w:top w:val="single" w:sz="6" w:space="0" w:color="5F497A"/>
              <w:bottom w:val="nil"/>
            </w:tcBorders>
            <w:shd w:val="clear" w:color="auto" w:fill="FFFFFF"/>
            <w:vAlign w:val="center"/>
          </w:tcPr>
          <w:p w14:paraId="22A013A0" w14:textId="77777777" w:rsidR="00CB6A42" w:rsidRPr="001C24AF" w:rsidRDefault="00CB6A42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5F497A"/>
              <w:bottom w:val="nil"/>
            </w:tcBorders>
            <w:shd w:val="clear" w:color="auto" w:fill="FFFFFF"/>
            <w:vAlign w:val="center"/>
          </w:tcPr>
          <w:p w14:paraId="721DB318" w14:textId="77777777" w:rsidR="00CB6A42" w:rsidRPr="001C24AF" w:rsidRDefault="00CB6A42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A53138" w:rsidRPr="001C24AF" w14:paraId="6BA6BB9C" w14:textId="77777777" w:rsidTr="00CB6A42">
        <w:trPr>
          <w:cantSplit/>
          <w:trHeight w:val="560"/>
        </w:trPr>
        <w:tc>
          <w:tcPr>
            <w:tcW w:w="5670" w:type="dxa"/>
            <w:tcBorders>
              <w:top w:val="nil"/>
            </w:tcBorders>
            <w:shd w:val="clear" w:color="auto" w:fill="FFFFFF"/>
            <w:vAlign w:val="center"/>
          </w:tcPr>
          <w:p w14:paraId="789C455C" w14:textId="77777777" w:rsidR="00A53138" w:rsidRPr="001C24AF" w:rsidRDefault="00FE7A6A" w:rsidP="00CB6A42">
            <w:pPr>
              <w:ind w:left="86" w:firstLine="284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p</w:t>
            </w:r>
            <w:r w:rsidR="00A53138" w:rsidRPr="001C24AF">
              <w:rPr>
                <w:rFonts w:ascii="Calibri" w:hAnsi="Calibri" w:cs="Calibri"/>
                <w:sz w:val="20"/>
              </w:rPr>
              <w:t>ārdota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14:paraId="1E1DD515" w14:textId="77777777" w:rsidR="00A53138" w:rsidRPr="001C24AF" w:rsidRDefault="00A53138" w:rsidP="00CB6A42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521</w:t>
            </w:r>
          </w:p>
        </w:tc>
        <w:tc>
          <w:tcPr>
            <w:tcW w:w="1868" w:type="dxa"/>
            <w:tcBorders>
              <w:top w:val="nil"/>
            </w:tcBorders>
            <w:shd w:val="clear" w:color="auto" w:fill="FFFFFF"/>
          </w:tcPr>
          <w:p w14:paraId="79844770" w14:textId="77777777" w:rsidR="00A53138" w:rsidRPr="001C24AF" w:rsidRDefault="00A53138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FFFFFF"/>
            <w:vAlign w:val="center"/>
          </w:tcPr>
          <w:p w14:paraId="62B59875" w14:textId="77777777" w:rsidR="00A53138" w:rsidRPr="001C24AF" w:rsidRDefault="00A53138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A67CC" w:rsidRPr="001C24AF" w14:paraId="25FF6D1A" w14:textId="77777777" w:rsidTr="00CB6A42">
        <w:trPr>
          <w:cantSplit/>
          <w:trHeight w:val="560"/>
        </w:trPr>
        <w:tc>
          <w:tcPr>
            <w:tcW w:w="5670" w:type="dxa"/>
            <w:shd w:val="clear" w:color="auto" w:fill="FFFFFF"/>
            <w:vAlign w:val="center"/>
          </w:tcPr>
          <w:p w14:paraId="76783A38" w14:textId="77777777" w:rsidR="00CA67CC" w:rsidRPr="001C24AF" w:rsidRDefault="00103D8A" w:rsidP="00CB6A42">
            <w:pPr>
              <w:ind w:left="86" w:firstLine="284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 xml:space="preserve">pārdota pārstrādāta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5E5B92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522</w:t>
            </w:r>
          </w:p>
        </w:tc>
        <w:tc>
          <w:tcPr>
            <w:tcW w:w="1868" w:type="dxa"/>
            <w:shd w:val="clear" w:color="auto" w:fill="FFFFFF"/>
          </w:tcPr>
          <w:p w14:paraId="27EBD92A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1DF6F41B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A67CC" w:rsidRPr="001C24AF" w14:paraId="28A6B855" w14:textId="77777777" w:rsidTr="00CB6A42">
        <w:trPr>
          <w:cantSplit/>
          <w:trHeight w:val="560"/>
        </w:trPr>
        <w:tc>
          <w:tcPr>
            <w:tcW w:w="5670" w:type="dxa"/>
            <w:shd w:val="clear" w:color="auto" w:fill="FFFFFF"/>
            <w:vAlign w:val="center"/>
          </w:tcPr>
          <w:p w14:paraId="53094840" w14:textId="77777777" w:rsidR="00CA67CC" w:rsidRPr="001C24AF" w:rsidRDefault="00CA67CC" w:rsidP="00CB6A42">
            <w:pPr>
              <w:ind w:left="86" w:firstLine="284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patērēta uztur</w:t>
            </w:r>
            <w:r w:rsidR="00F62A47" w:rsidRPr="001C24AF">
              <w:rPr>
                <w:rFonts w:ascii="Calibri" w:hAnsi="Calibri" w:cs="Calibri"/>
                <w:sz w:val="20"/>
              </w:rPr>
              <w:t>am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2595DE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523</w:t>
            </w:r>
          </w:p>
        </w:tc>
        <w:tc>
          <w:tcPr>
            <w:tcW w:w="1868" w:type="dxa"/>
            <w:shd w:val="clear" w:color="auto" w:fill="FFFFFF"/>
          </w:tcPr>
          <w:p w14:paraId="0AF33E98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30B4F1A3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A67CC" w:rsidRPr="001C24AF" w14:paraId="0F3FDA96" w14:textId="77777777" w:rsidTr="00CB6A42">
        <w:trPr>
          <w:cantSplit/>
          <w:trHeight w:val="560"/>
        </w:trPr>
        <w:tc>
          <w:tcPr>
            <w:tcW w:w="5670" w:type="dxa"/>
            <w:shd w:val="clear" w:color="auto" w:fill="FFFFFF"/>
            <w:vAlign w:val="center"/>
          </w:tcPr>
          <w:p w14:paraId="1EFA5E9C" w14:textId="77777777" w:rsidR="00CA67CC" w:rsidRPr="001C24AF" w:rsidRDefault="00CA67CC" w:rsidP="00CB6A42">
            <w:pPr>
              <w:ind w:left="86" w:hanging="1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Ieņēmumi no pārdotās gaļas</w:t>
            </w:r>
            <w:r w:rsidR="007E2ECC" w:rsidRPr="001C24AF">
              <w:rPr>
                <w:rFonts w:ascii="Calibri" w:hAnsi="Calibri" w:cs="Calibri"/>
                <w:sz w:val="20"/>
              </w:rPr>
              <w:t xml:space="preserve"> </w:t>
            </w:r>
            <w:r w:rsidR="007E2ECC" w:rsidRPr="001C24AF">
              <w:rPr>
                <w:rFonts w:ascii="Calibri" w:hAnsi="Calibri" w:cs="Calibri"/>
                <w:i/>
                <w:sz w:val="20"/>
              </w:rPr>
              <w:t>(521. rinda)</w:t>
            </w:r>
            <w:r w:rsidRPr="001C24AF">
              <w:rPr>
                <w:rFonts w:ascii="Calibri" w:hAnsi="Calibri" w:cs="Calibri"/>
                <w:sz w:val="20"/>
              </w:rPr>
              <w:t xml:space="preserve">, </w:t>
            </w:r>
            <w:r w:rsidRPr="001C24AF">
              <w:rPr>
                <w:rFonts w:ascii="Calibri" w:hAnsi="Calibri" w:cs="Calibri"/>
                <w:i/>
                <w:sz w:val="20"/>
              </w:rPr>
              <w:t>euro</w:t>
            </w:r>
            <w:r w:rsidRPr="001C24AF">
              <w:rPr>
                <w:rFonts w:ascii="Calibri" w:hAnsi="Calibri" w:cs="Calibri"/>
                <w:sz w:val="20"/>
              </w:rPr>
              <w:t xml:space="preserve"> bez PVN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0C5653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541</w:t>
            </w:r>
          </w:p>
        </w:tc>
        <w:tc>
          <w:tcPr>
            <w:tcW w:w="1868" w:type="dxa"/>
            <w:shd w:val="clear" w:color="auto" w:fill="FFFFFF"/>
          </w:tcPr>
          <w:p w14:paraId="225864DA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3421C99A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A67CC" w:rsidRPr="001C24AF" w14:paraId="2675CA41" w14:textId="77777777" w:rsidTr="00CB6A42">
        <w:trPr>
          <w:cantSplit/>
          <w:trHeight w:val="560"/>
        </w:trPr>
        <w:tc>
          <w:tcPr>
            <w:tcW w:w="5670" w:type="dxa"/>
            <w:shd w:val="clear" w:color="auto" w:fill="FFFFFF"/>
            <w:vAlign w:val="center"/>
          </w:tcPr>
          <w:p w14:paraId="1FB16477" w14:textId="77777777" w:rsidR="00CA67CC" w:rsidRPr="001C24AF" w:rsidRDefault="00CA67CC" w:rsidP="00CB6A42">
            <w:pPr>
              <w:ind w:left="86" w:hanging="1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Ieņēmumi no pārstrādātās gaļas</w:t>
            </w:r>
            <w:r w:rsidR="007E2ECC" w:rsidRPr="001C24AF">
              <w:rPr>
                <w:rFonts w:ascii="Calibri" w:hAnsi="Calibri" w:cs="Calibri"/>
                <w:sz w:val="20"/>
              </w:rPr>
              <w:t xml:space="preserve"> </w:t>
            </w:r>
            <w:r w:rsidR="00103D8A" w:rsidRPr="001C24AF">
              <w:rPr>
                <w:rFonts w:ascii="Calibri" w:hAnsi="Calibri" w:cs="Calibri"/>
                <w:sz w:val="20"/>
              </w:rPr>
              <w:t xml:space="preserve">pārdošanas </w:t>
            </w:r>
            <w:r w:rsidR="007E2ECC" w:rsidRPr="001C24AF">
              <w:rPr>
                <w:rFonts w:ascii="Calibri" w:hAnsi="Calibri" w:cs="Calibri"/>
                <w:i/>
                <w:sz w:val="20"/>
              </w:rPr>
              <w:t>(522.</w:t>
            </w:r>
            <w:r w:rsidR="00832570" w:rsidRPr="001C24AF">
              <w:rPr>
                <w:rFonts w:ascii="Calibri" w:hAnsi="Calibri" w:cs="Calibri"/>
                <w:i/>
                <w:sz w:val="20"/>
              </w:rPr>
              <w:t xml:space="preserve"> </w:t>
            </w:r>
            <w:r w:rsidR="007E2ECC" w:rsidRPr="001C24AF">
              <w:rPr>
                <w:rFonts w:ascii="Calibri" w:hAnsi="Calibri" w:cs="Calibri"/>
                <w:i/>
                <w:sz w:val="20"/>
              </w:rPr>
              <w:t>rinda)</w:t>
            </w:r>
            <w:r w:rsidRPr="001C24AF">
              <w:rPr>
                <w:rFonts w:ascii="Calibri" w:hAnsi="Calibri" w:cs="Calibri"/>
                <w:sz w:val="20"/>
              </w:rPr>
              <w:t xml:space="preserve">, </w:t>
            </w:r>
            <w:r w:rsidR="00CB6A42" w:rsidRPr="001C24AF">
              <w:rPr>
                <w:rFonts w:ascii="Calibri" w:hAnsi="Calibri" w:cs="Calibri"/>
                <w:sz w:val="20"/>
              </w:rPr>
              <w:br/>
            </w:r>
            <w:r w:rsidRPr="001C24AF">
              <w:rPr>
                <w:rFonts w:ascii="Calibri" w:hAnsi="Calibri" w:cs="Calibri"/>
                <w:i/>
                <w:sz w:val="20"/>
              </w:rPr>
              <w:t>euro</w:t>
            </w:r>
            <w:r w:rsidRPr="001C24AF">
              <w:rPr>
                <w:rFonts w:ascii="Calibri" w:hAnsi="Calibri" w:cs="Calibri"/>
                <w:sz w:val="20"/>
              </w:rPr>
              <w:t xml:space="preserve"> bez PVN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67F701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551</w:t>
            </w:r>
          </w:p>
        </w:tc>
        <w:tc>
          <w:tcPr>
            <w:tcW w:w="1868" w:type="dxa"/>
            <w:shd w:val="clear" w:color="auto" w:fill="FFFFFF"/>
          </w:tcPr>
          <w:p w14:paraId="767BD008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06E8A7B0" w14:textId="77777777" w:rsidR="00CA67CC" w:rsidRPr="001C24AF" w:rsidRDefault="00CA67C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240C" w:rsidRPr="001C24AF" w14:paraId="755C605A" w14:textId="77777777" w:rsidTr="00CB6A42">
        <w:trPr>
          <w:cantSplit/>
          <w:trHeight w:val="560"/>
        </w:trPr>
        <w:tc>
          <w:tcPr>
            <w:tcW w:w="5670" w:type="dxa"/>
            <w:shd w:val="clear" w:color="auto" w:fill="FFFFFF"/>
            <w:vAlign w:val="center"/>
          </w:tcPr>
          <w:p w14:paraId="0FDCE5C0" w14:textId="77777777" w:rsidR="001F240C" w:rsidRPr="001C24AF" w:rsidRDefault="001F240C" w:rsidP="00CB6A42">
            <w:pPr>
              <w:ind w:left="86" w:hanging="1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Dzīvnieku skaits pārskata gada 31.</w:t>
            </w:r>
            <w:r w:rsidR="00FE7A6A" w:rsidRPr="001C24AF">
              <w:rPr>
                <w:rFonts w:ascii="Calibri" w:hAnsi="Calibri" w:cs="Calibri"/>
                <w:sz w:val="20"/>
              </w:rPr>
              <w:t> </w:t>
            </w:r>
            <w:r w:rsidRPr="001C24AF">
              <w:rPr>
                <w:rFonts w:ascii="Calibri" w:hAnsi="Calibri" w:cs="Calibri"/>
                <w:sz w:val="20"/>
              </w:rPr>
              <w:t>decembrī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66AAD4" w14:textId="77777777" w:rsidR="001F240C" w:rsidRPr="001C24AF" w:rsidRDefault="005E30ED" w:rsidP="00CB6A42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501</w:t>
            </w:r>
          </w:p>
        </w:tc>
        <w:tc>
          <w:tcPr>
            <w:tcW w:w="1868" w:type="dxa"/>
            <w:shd w:val="clear" w:color="auto" w:fill="FFFFFF"/>
          </w:tcPr>
          <w:p w14:paraId="05B443B6" w14:textId="77777777" w:rsidR="001F240C" w:rsidRPr="001C24AF" w:rsidRDefault="001F240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6F965589" w14:textId="77777777" w:rsidR="001F240C" w:rsidRPr="001C24AF" w:rsidRDefault="001F240C" w:rsidP="00CB6A4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73E95900" w14:textId="77777777" w:rsidR="001925E3" w:rsidRPr="001C24AF" w:rsidRDefault="001925E3" w:rsidP="00BD3D0B">
      <w:pPr>
        <w:ind w:right="-86"/>
        <w:rPr>
          <w:rFonts w:ascii="Calibri" w:hAnsi="Calibri" w:cs="Calibri"/>
          <w:szCs w:val="24"/>
        </w:rPr>
      </w:pPr>
    </w:p>
    <w:p w14:paraId="5A083C06" w14:textId="77777777" w:rsidR="001F240C" w:rsidRPr="001C24AF" w:rsidRDefault="00B21B58" w:rsidP="001F240C">
      <w:pPr>
        <w:spacing w:after="60"/>
        <w:rPr>
          <w:rFonts w:ascii="Calibri" w:hAnsi="Calibri" w:cs="Calibri"/>
          <w:b/>
          <w:i/>
        </w:rPr>
      </w:pPr>
      <w:r w:rsidRPr="001C24AF">
        <w:rPr>
          <w:rFonts w:ascii="Calibri" w:hAnsi="Calibri" w:cs="Calibri"/>
          <w:b/>
        </w:rPr>
        <w:t>C</w:t>
      </w:r>
      <w:r w:rsidR="001F240C" w:rsidRPr="001C24AF">
        <w:rPr>
          <w:rFonts w:ascii="Calibri" w:hAnsi="Calibri" w:cs="Calibri"/>
          <w:b/>
        </w:rPr>
        <w:t>. BIŠKOPĪBAS UN VILNAS PRODUKCIJA PĀRSKATA GADĀ</w:t>
      </w:r>
    </w:p>
    <w:tbl>
      <w:tblPr>
        <w:tblW w:w="10490" w:type="dxa"/>
        <w:tblInd w:w="56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2"/>
        <w:gridCol w:w="708"/>
        <w:gridCol w:w="2366"/>
        <w:gridCol w:w="2362"/>
        <w:gridCol w:w="2362"/>
      </w:tblGrid>
      <w:tr w:rsidR="001F240C" w:rsidRPr="001C24AF" w14:paraId="2D0BA969" w14:textId="77777777" w:rsidTr="001060A3">
        <w:trPr>
          <w:cantSplit/>
        </w:trPr>
        <w:tc>
          <w:tcPr>
            <w:tcW w:w="2692" w:type="dxa"/>
            <w:tcBorders>
              <w:top w:val="single" w:sz="12" w:space="0" w:color="5F497A"/>
              <w:bottom w:val="single" w:sz="6" w:space="0" w:color="5F497A"/>
            </w:tcBorders>
          </w:tcPr>
          <w:p w14:paraId="08F3A918" w14:textId="77777777" w:rsidR="001F240C" w:rsidRPr="001C24AF" w:rsidRDefault="001F240C" w:rsidP="001060A3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6AABB50" w14:textId="77777777" w:rsidR="001F240C" w:rsidRPr="001C24AF" w:rsidRDefault="001F240C" w:rsidP="001060A3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Rindas</w:t>
            </w:r>
            <w:r w:rsidRPr="001C24AF">
              <w:rPr>
                <w:rFonts w:ascii="Calibri" w:hAnsi="Calibri" w:cs="Calibri"/>
                <w:sz w:val="18"/>
                <w:szCs w:val="18"/>
              </w:rPr>
              <w:br/>
              <w:t>kods</w:t>
            </w:r>
          </w:p>
        </w:tc>
        <w:tc>
          <w:tcPr>
            <w:tcW w:w="236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EE0AB60" w14:textId="77777777" w:rsidR="001F240C" w:rsidRPr="001C24AF" w:rsidRDefault="001F240C" w:rsidP="001060A3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 xml:space="preserve">Iegūts daudzums, </w:t>
            </w:r>
            <w:r w:rsidRPr="001C24AF">
              <w:rPr>
                <w:rFonts w:ascii="Calibri" w:hAnsi="Calibri" w:cs="Calibri"/>
                <w:sz w:val="18"/>
                <w:szCs w:val="18"/>
              </w:rPr>
              <w:br/>
              <w:t>kilogramos</w:t>
            </w:r>
          </w:p>
        </w:tc>
        <w:tc>
          <w:tcPr>
            <w:tcW w:w="236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C1B6E5E" w14:textId="77777777" w:rsidR="001F240C" w:rsidRPr="001C24AF" w:rsidRDefault="001F240C" w:rsidP="001060A3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 xml:space="preserve">Pārdots (ieskaitot iepriekšējos gados iegūto), </w:t>
            </w:r>
            <w:r w:rsidRPr="001C24AF">
              <w:rPr>
                <w:rFonts w:ascii="Calibri" w:hAnsi="Calibri" w:cs="Calibri"/>
                <w:sz w:val="18"/>
                <w:szCs w:val="18"/>
              </w:rPr>
              <w:br/>
              <w:t>kilogramos</w:t>
            </w:r>
          </w:p>
        </w:tc>
        <w:tc>
          <w:tcPr>
            <w:tcW w:w="236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3660CF3" w14:textId="77777777" w:rsidR="001F240C" w:rsidRPr="001C24AF" w:rsidRDefault="001F240C" w:rsidP="001060A3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Ieņēmumi no pārdotā</w:t>
            </w:r>
            <w:r w:rsidRPr="001C24AF">
              <w:rPr>
                <w:rFonts w:ascii="Calibri" w:hAnsi="Calibri" w:cs="Calibri"/>
                <w:sz w:val="18"/>
                <w:szCs w:val="18"/>
              </w:rPr>
              <w:br/>
              <w:t xml:space="preserve">daudzuma, </w:t>
            </w:r>
            <w:r w:rsidRPr="001C24AF">
              <w:rPr>
                <w:rFonts w:ascii="Calibri" w:hAnsi="Calibri" w:cs="Calibri"/>
                <w:sz w:val="18"/>
                <w:szCs w:val="18"/>
              </w:rPr>
              <w:br/>
            </w:r>
            <w:r w:rsidRPr="001C24AF">
              <w:rPr>
                <w:rFonts w:ascii="Calibri" w:hAnsi="Calibri" w:cs="Calibri"/>
                <w:i/>
                <w:sz w:val="18"/>
                <w:szCs w:val="18"/>
              </w:rPr>
              <w:t>euro</w:t>
            </w:r>
            <w:r w:rsidRPr="001C24AF">
              <w:rPr>
                <w:rFonts w:ascii="Calibri" w:hAnsi="Calibri" w:cs="Calibri"/>
                <w:sz w:val="18"/>
                <w:szCs w:val="18"/>
              </w:rPr>
              <w:t xml:space="preserve"> bez PVN</w:t>
            </w:r>
          </w:p>
        </w:tc>
      </w:tr>
      <w:tr w:rsidR="001F240C" w:rsidRPr="001C24AF" w14:paraId="0217613D" w14:textId="77777777" w:rsidTr="001060A3">
        <w:trPr>
          <w:cantSplit/>
        </w:trPr>
        <w:tc>
          <w:tcPr>
            <w:tcW w:w="2692" w:type="dxa"/>
            <w:tcBorders>
              <w:top w:val="single" w:sz="6" w:space="0" w:color="5F497A"/>
              <w:bottom w:val="single" w:sz="12" w:space="0" w:color="5F497A"/>
            </w:tcBorders>
          </w:tcPr>
          <w:p w14:paraId="336EE09C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08" w:type="dxa"/>
            <w:tcBorders>
              <w:top w:val="single" w:sz="6" w:space="0" w:color="5F497A"/>
              <w:bottom w:val="single" w:sz="12" w:space="0" w:color="5F497A"/>
            </w:tcBorders>
          </w:tcPr>
          <w:p w14:paraId="3FAB94BE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2366" w:type="dxa"/>
            <w:tcBorders>
              <w:top w:val="single" w:sz="6" w:space="0" w:color="5F497A"/>
              <w:bottom w:val="single" w:sz="12" w:space="0" w:color="5F497A"/>
            </w:tcBorders>
          </w:tcPr>
          <w:p w14:paraId="34760F39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362" w:type="dxa"/>
            <w:tcBorders>
              <w:top w:val="single" w:sz="6" w:space="0" w:color="5F497A"/>
              <w:bottom w:val="single" w:sz="12" w:space="0" w:color="5F497A"/>
            </w:tcBorders>
          </w:tcPr>
          <w:p w14:paraId="3032BB26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362" w:type="dxa"/>
            <w:tcBorders>
              <w:top w:val="single" w:sz="6" w:space="0" w:color="5F497A"/>
              <w:bottom w:val="single" w:sz="12" w:space="0" w:color="5F497A"/>
            </w:tcBorders>
          </w:tcPr>
          <w:p w14:paraId="2542788C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24AF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1F240C" w:rsidRPr="001C24AF" w14:paraId="47174020" w14:textId="77777777" w:rsidTr="001060A3">
        <w:trPr>
          <w:cantSplit/>
          <w:trHeight w:val="520"/>
        </w:trPr>
        <w:tc>
          <w:tcPr>
            <w:tcW w:w="2692" w:type="dxa"/>
            <w:tcBorders>
              <w:top w:val="single" w:sz="12" w:space="0" w:color="5F497A"/>
            </w:tcBorders>
            <w:vAlign w:val="center"/>
          </w:tcPr>
          <w:p w14:paraId="55FA147C" w14:textId="77777777" w:rsidR="001F240C" w:rsidRPr="001C24AF" w:rsidRDefault="001F240C" w:rsidP="001060A3">
            <w:pPr>
              <w:ind w:left="86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Medus</w:t>
            </w:r>
          </w:p>
        </w:tc>
        <w:tc>
          <w:tcPr>
            <w:tcW w:w="708" w:type="dxa"/>
            <w:tcBorders>
              <w:top w:val="single" w:sz="12" w:space="0" w:color="5F497A"/>
            </w:tcBorders>
            <w:vAlign w:val="center"/>
          </w:tcPr>
          <w:p w14:paraId="75F0C325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31</w:t>
            </w:r>
          </w:p>
        </w:tc>
        <w:tc>
          <w:tcPr>
            <w:tcW w:w="2366" w:type="dxa"/>
            <w:tcBorders>
              <w:top w:val="single" w:sz="12" w:space="0" w:color="5F497A"/>
            </w:tcBorders>
            <w:vAlign w:val="center"/>
          </w:tcPr>
          <w:p w14:paraId="307B5B14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62" w:type="dxa"/>
            <w:tcBorders>
              <w:top w:val="single" w:sz="12" w:space="0" w:color="5F497A"/>
            </w:tcBorders>
            <w:vAlign w:val="center"/>
          </w:tcPr>
          <w:p w14:paraId="0761D2D4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62" w:type="dxa"/>
            <w:tcBorders>
              <w:top w:val="single" w:sz="12" w:space="0" w:color="5F497A"/>
            </w:tcBorders>
            <w:vAlign w:val="center"/>
          </w:tcPr>
          <w:p w14:paraId="4EE1CA35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240C" w:rsidRPr="001C24AF" w14:paraId="1DC896D3" w14:textId="77777777" w:rsidTr="001060A3">
        <w:trPr>
          <w:cantSplit/>
          <w:trHeight w:val="520"/>
        </w:trPr>
        <w:tc>
          <w:tcPr>
            <w:tcW w:w="2692" w:type="dxa"/>
            <w:vAlign w:val="center"/>
          </w:tcPr>
          <w:p w14:paraId="6203E28A" w14:textId="77777777" w:rsidR="001F240C" w:rsidRPr="001C24AF" w:rsidRDefault="001F240C" w:rsidP="001060A3">
            <w:pPr>
              <w:ind w:left="86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Pārējā biškopības produkcija</w:t>
            </w:r>
          </w:p>
        </w:tc>
        <w:tc>
          <w:tcPr>
            <w:tcW w:w="708" w:type="dxa"/>
            <w:vAlign w:val="center"/>
          </w:tcPr>
          <w:p w14:paraId="4A16BCF2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32</w:t>
            </w:r>
          </w:p>
        </w:tc>
        <w:tc>
          <w:tcPr>
            <w:tcW w:w="2366" w:type="dxa"/>
            <w:shd w:val="clear" w:color="auto" w:fill="D5CBDF"/>
            <w:vAlign w:val="center"/>
          </w:tcPr>
          <w:p w14:paraId="655B7092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62" w:type="dxa"/>
            <w:shd w:val="clear" w:color="auto" w:fill="D5CBDF"/>
            <w:vAlign w:val="center"/>
          </w:tcPr>
          <w:p w14:paraId="7FFA7703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62" w:type="dxa"/>
            <w:vAlign w:val="center"/>
          </w:tcPr>
          <w:p w14:paraId="46B4B676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240C" w:rsidRPr="001C24AF" w14:paraId="06B83F2E" w14:textId="77777777" w:rsidTr="001060A3">
        <w:trPr>
          <w:cantSplit/>
          <w:trHeight w:val="520"/>
        </w:trPr>
        <w:tc>
          <w:tcPr>
            <w:tcW w:w="2692" w:type="dxa"/>
            <w:vAlign w:val="center"/>
          </w:tcPr>
          <w:p w14:paraId="334EDAD8" w14:textId="77777777" w:rsidR="001F240C" w:rsidRPr="001C24AF" w:rsidRDefault="00983C4E" w:rsidP="001060A3">
            <w:pPr>
              <w:ind w:left="86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Aitu v</w:t>
            </w:r>
            <w:r w:rsidR="001F240C" w:rsidRPr="001C24AF">
              <w:rPr>
                <w:rFonts w:ascii="Calibri" w:hAnsi="Calibri" w:cs="Calibri"/>
                <w:sz w:val="20"/>
              </w:rPr>
              <w:t>ilna</w:t>
            </w:r>
          </w:p>
        </w:tc>
        <w:tc>
          <w:tcPr>
            <w:tcW w:w="708" w:type="dxa"/>
            <w:vAlign w:val="center"/>
          </w:tcPr>
          <w:p w14:paraId="732E612A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>33</w:t>
            </w:r>
          </w:p>
        </w:tc>
        <w:tc>
          <w:tcPr>
            <w:tcW w:w="2366" w:type="dxa"/>
            <w:vAlign w:val="center"/>
          </w:tcPr>
          <w:p w14:paraId="55527A26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62" w:type="dxa"/>
            <w:vAlign w:val="center"/>
          </w:tcPr>
          <w:p w14:paraId="5824E13D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62" w:type="dxa"/>
            <w:vAlign w:val="center"/>
          </w:tcPr>
          <w:p w14:paraId="19E1CE69" w14:textId="77777777" w:rsidR="001F240C" w:rsidRPr="001C24AF" w:rsidRDefault="001F240C" w:rsidP="001060A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655C818E" w14:textId="77777777" w:rsidR="001F240C" w:rsidRPr="001C24AF" w:rsidRDefault="001F240C" w:rsidP="00BD3D0B">
      <w:pPr>
        <w:ind w:right="-86"/>
        <w:rPr>
          <w:rFonts w:ascii="Calibri" w:hAnsi="Calibri" w:cs="Calibri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BD3D0B" w:rsidRPr="001C24AF" w14:paraId="1305777E" w14:textId="77777777" w:rsidTr="00CB6A42">
        <w:trPr>
          <w:trHeight w:val="585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14:paraId="28E3071E" w14:textId="77777777" w:rsidR="00BD3D0B" w:rsidRPr="001C24AF" w:rsidRDefault="00BD3D0B" w:rsidP="001B1AC5">
            <w:pPr>
              <w:ind w:right="-86"/>
              <w:rPr>
                <w:rFonts w:ascii="Calibri" w:hAnsi="Calibri" w:cs="Calibri"/>
                <w:sz w:val="20"/>
              </w:rPr>
            </w:pPr>
            <w:r w:rsidRPr="001C24AF">
              <w:rPr>
                <w:rFonts w:ascii="Calibri" w:hAnsi="Calibri" w:cs="Calibri"/>
                <w:sz w:val="20"/>
              </w:rPr>
              <w:t xml:space="preserve">Lūdzu, norādiet </w:t>
            </w:r>
            <w:r w:rsidR="001B1AC5" w:rsidRPr="001C24AF">
              <w:rPr>
                <w:rFonts w:ascii="Calibri" w:hAnsi="Calibri" w:cs="Calibri"/>
                <w:sz w:val="20"/>
              </w:rPr>
              <w:t>veidlapas</w:t>
            </w:r>
            <w:r w:rsidRPr="001C24AF">
              <w:rPr>
                <w:rFonts w:ascii="Calibri" w:hAnsi="Calibri" w:cs="Calibri"/>
                <w:sz w:val="20"/>
              </w:rPr>
              <w:t xml:space="preserve"> 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894DE45" w14:textId="77777777" w:rsidR="00BD3D0B" w:rsidRPr="001C24AF" w:rsidRDefault="00BD3D0B" w:rsidP="00D10C7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721FC4C5" w14:textId="77777777" w:rsidR="00BD3D0B" w:rsidRPr="001C24AF" w:rsidRDefault="00BD3D0B" w:rsidP="00D10C7A">
            <w:pPr>
              <w:ind w:left="-113" w:right="-113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7CCB340" w14:textId="77777777" w:rsidR="00BD3D0B" w:rsidRPr="001C24AF" w:rsidRDefault="00BD3D0B" w:rsidP="00D10C7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53C5DD10" w14:textId="77777777" w:rsidR="00BD3D0B" w:rsidRPr="001C24AF" w:rsidRDefault="00BD3D0B" w:rsidP="00E96820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20"/>
        </w:rPr>
      </w:pPr>
      <w:r w:rsidRPr="001C24AF">
        <w:rPr>
          <w:rFonts w:ascii="Calibri" w:hAnsi="Calibri" w:cs="Calibri"/>
          <w:sz w:val="20"/>
        </w:rPr>
        <w:tab/>
        <w:t xml:space="preserve">stundas </w:t>
      </w:r>
      <w:r w:rsidRPr="001C24AF">
        <w:rPr>
          <w:rFonts w:ascii="Calibri" w:hAnsi="Calibri" w:cs="Calibri"/>
          <w:sz w:val="20"/>
        </w:rPr>
        <w:tab/>
        <w:t>minūtes</w:t>
      </w:r>
    </w:p>
    <w:p w14:paraId="68BE82CE" w14:textId="77777777" w:rsidR="00BD3D0B" w:rsidRPr="001C24AF" w:rsidRDefault="00BD3D0B" w:rsidP="00BD3D0B">
      <w:pPr>
        <w:ind w:right="21"/>
        <w:rPr>
          <w:rFonts w:ascii="Calibri" w:hAnsi="Calibri" w:cs="Calibri"/>
          <w:szCs w:val="24"/>
        </w:rPr>
      </w:pPr>
    </w:p>
    <w:p w14:paraId="6FAD0A6D" w14:textId="77777777" w:rsidR="00CB6A42" w:rsidRPr="001C24AF" w:rsidRDefault="00CB6A42" w:rsidP="00BD3D0B">
      <w:pPr>
        <w:ind w:right="21"/>
        <w:rPr>
          <w:rFonts w:ascii="Calibri" w:hAnsi="Calibri" w:cs="Calibri"/>
          <w:szCs w:val="24"/>
        </w:rPr>
      </w:pPr>
    </w:p>
    <w:p w14:paraId="5C75DF86" w14:textId="77777777" w:rsidR="00E96820" w:rsidRPr="001C24AF" w:rsidRDefault="00A5732E" w:rsidP="00BD3D0B">
      <w:pPr>
        <w:ind w:right="21"/>
        <w:rPr>
          <w:rFonts w:ascii="Calibri" w:hAnsi="Calibri" w:cs="Calibri"/>
          <w:color w:val="000000"/>
          <w:sz w:val="20"/>
        </w:rPr>
      </w:pPr>
      <w:r w:rsidRPr="001C24AF">
        <w:rPr>
          <w:rFonts w:ascii="Calibri" w:hAnsi="Calibri" w:cs="Calibri"/>
          <w:sz w:val="20"/>
        </w:rPr>
        <w:t>20</w:t>
      </w:r>
      <w:r w:rsidR="00B21B58" w:rsidRPr="001C24AF">
        <w:rPr>
          <w:rFonts w:ascii="Calibri" w:hAnsi="Calibri" w:cs="Calibri"/>
          <w:sz w:val="20"/>
        </w:rPr>
        <w:t>__</w:t>
      </w:r>
      <w:r w:rsidR="00BD3D0B" w:rsidRPr="001C24AF">
        <w:rPr>
          <w:rFonts w:ascii="Calibri" w:hAnsi="Calibri" w:cs="Calibri"/>
          <w:sz w:val="20"/>
        </w:rPr>
        <w:t>.</w:t>
      </w:r>
      <w:r w:rsidR="0091167D" w:rsidRPr="001C24AF">
        <w:rPr>
          <w:rFonts w:ascii="Calibri" w:hAnsi="Calibri" w:cs="Calibri"/>
          <w:sz w:val="20"/>
        </w:rPr>
        <w:t xml:space="preserve"> </w:t>
      </w:r>
      <w:r w:rsidR="00BD3D0B" w:rsidRPr="001C24AF">
        <w:rPr>
          <w:rFonts w:ascii="Calibri" w:hAnsi="Calibri" w:cs="Calibri"/>
          <w:sz w:val="20"/>
        </w:rPr>
        <w:t>gada _____. _______________</w:t>
      </w:r>
      <w:r w:rsidR="00FD2B78" w:rsidRPr="001C24AF">
        <w:rPr>
          <w:rFonts w:ascii="Calibri" w:hAnsi="Calibri" w:cs="Calibri"/>
          <w:sz w:val="20"/>
        </w:rPr>
        <w:t>___</w:t>
      </w:r>
      <w:r w:rsidR="00FD2B78" w:rsidRPr="001C24AF">
        <w:rPr>
          <w:rFonts w:ascii="Calibri" w:hAnsi="Calibri" w:cs="Calibri"/>
          <w:sz w:val="20"/>
        </w:rPr>
        <w:tab/>
      </w:r>
      <w:r w:rsidR="00BD3D0B" w:rsidRPr="001C24AF">
        <w:rPr>
          <w:rFonts w:ascii="Calibri" w:hAnsi="Calibri" w:cs="Calibri"/>
          <w:sz w:val="20"/>
        </w:rPr>
        <w:tab/>
      </w:r>
      <w:r w:rsidR="007A0606" w:rsidRPr="001C24AF">
        <w:rPr>
          <w:rFonts w:ascii="Calibri" w:hAnsi="Calibri" w:cs="Calibri"/>
          <w:sz w:val="20"/>
        </w:rPr>
        <w:tab/>
      </w:r>
      <w:r w:rsidR="007A0606" w:rsidRPr="001C24AF">
        <w:rPr>
          <w:rFonts w:ascii="Calibri" w:hAnsi="Calibri" w:cs="Calibri"/>
          <w:sz w:val="20"/>
        </w:rPr>
        <w:tab/>
      </w:r>
      <w:r w:rsidR="00BD3D0B" w:rsidRPr="001C24AF">
        <w:rPr>
          <w:rFonts w:ascii="Calibri" w:hAnsi="Calibri" w:cs="Calibri"/>
          <w:sz w:val="20"/>
        </w:rPr>
        <w:t xml:space="preserve"> </w:t>
      </w:r>
      <w:r w:rsidR="00BD3D0B" w:rsidRPr="001C24AF">
        <w:rPr>
          <w:rFonts w:ascii="Calibri" w:hAnsi="Calibri" w:cs="Calibri"/>
          <w:color w:val="000000"/>
          <w:sz w:val="20"/>
        </w:rPr>
        <w:t>Vadītājs ______________________________________</w:t>
      </w:r>
    </w:p>
    <w:p w14:paraId="310CEF1F" w14:textId="16A9E743" w:rsidR="00BD3D0B" w:rsidRPr="001C24AF" w:rsidRDefault="00BD3D0B" w:rsidP="00FD2B78">
      <w:pPr>
        <w:tabs>
          <w:tab w:val="left" w:pos="7371"/>
        </w:tabs>
        <w:ind w:right="21"/>
        <w:rPr>
          <w:rFonts w:ascii="Calibri" w:hAnsi="Calibri" w:cs="Calibri"/>
          <w:color w:val="000000"/>
          <w:sz w:val="16"/>
          <w:szCs w:val="16"/>
        </w:rPr>
      </w:pPr>
      <w:r w:rsidRPr="001C24AF">
        <w:rPr>
          <w:rFonts w:ascii="Calibri" w:hAnsi="Calibri" w:cs="Calibri"/>
          <w:color w:val="000000"/>
          <w:sz w:val="16"/>
          <w:szCs w:val="16"/>
        </w:rPr>
        <w:tab/>
        <w:t>/Vārds, uzvārds, paraksts/</w:t>
      </w:r>
      <w:r w:rsidR="001C24AF">
        <w:rPr>
          <w:rFonts w:ascii="Calibri" w:hAnsi="Calibri" w:cs="Calibri"/>
          <w:color w:val="000000"/>
          <w:sz w:val="16"/>
          <w:szCs w:val="16"/>
        </w:rPr>
        <w:t>*</w:t>
      </w:r>
    </w:p>
    <w:p w14:paraId="583E5120" w14:textId="5F600909" w:rsidR="00E96820" w:rsidRDefault="00E96820" w:rsidP="006A55B9">
      <w:pPr>
        <w:tabs>
          <w:tab w:val="left" w:pos="5040"/>
        </w:tabs>
        <w:spacing w:before="240"/>
        <w:ind w:right="23"/>
        <w:jc w:val="center"/>
        <w:rPr>
          <w:rFonts w:ascii="Calibri" w:hAnsi="Calibri" w:cs="Calibri"/>
          <w:b/>
          <w:color w:val="5F497A"/>
          <w:szCs w:val="24"/>
        </w:rPr>
      </w:pPr>
      <w:r w:rsidRPr="001C24AF">
        <w:rPr>
          <w:rFonts w:ascii="Calibri" w:hAnsi="Calibri" w:cs="Calibri"/>
          <w:b/>
          <w:color w:val="5F497A"/>
          <w:szCs w:val="24"/>
        </w:rPr>
        <w:t>Paldies par veltīto laiku!</w:t>
      </w:r>
    </w:p>
    <w:p w14:paraId="2C40E839" w14:textId="77777777" w:rsidR="001C24AF" w:rsidRDefault="001C24AF" w:rsidP="001C24AF">
      <w:pPr>
        <w:ind w:left="360"/>
        <w:jc w:val="both"/>
        <w:rPr>
          <w:color w:val="000000"/>
          <w:sz w:val="28"/>
          <w:szCs w:val="28"/>
        </w:rPr>
      </w:pPr>
      <w:r w:rsidRPr="001776F2">
        <w:rPr>
          <w:color w:val="000000"/>
          <w:sz w:val="28"/>
          <w:szCs w:val="28"/>
        </w:rPr>
        <w:lastRenderedPageBreak/>
        <w:t>* Dokumenta rekvizītu “datums” un “paraksts” neaizpilda, ja elektroniskais dokuments ir noformēts atbilstoši elektronisko dokumentu noformēšanai normatīvajos aktos noteiktajām prasībām.”.</w:t>
      </w:r>
    </w:p>
    <w:p w14:paraId="511997DD" w14:textId="77777777" w:rsidR="001C24AF" w:rsidRDefault="001C24AF" w:rsidP="001C24AF">
      <w:pPr>
        <w:ind w:firstLine="360"/>
        <w:rPr>
          <w:bCs/>
          <w:color w:val="000000"/>
          <w:sz w:val="28"/>
          <w:szCs w:val="28"/>
        </w:rPr>
      </w:pPr>
    </w:p>
    <w:p w14:paraId="5DE3EC39" w14:textId="77777777" w:rsidR="001C24AF" w:rsidRPr="001776F2" w:rsidRDefault="001C24AF" w:rsidP="001C24AF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0BEA38FA" w14:textId="77777777" w:rsidR="001C24AF" w:rsidRPr="001776F2" w:rsidRDefault="001C24AF" w:rsidP="001C24AF">
      <w:pPr>
        <w:rPr>
          <w:sz w:val="28"/>
          <w:szCs w:val="28"/>
        </w:rPr>
      </w:pPr>
    </w:p>
    <w:p w14:paraId="3398825F" w14:textId="77777777" w:rsidR="001C24AF" w:rsidRPr="001776F2" w:rsidRDefault="001C24AF" w:rsidP="001C24AF">
      <w:pPr>
        <w:ind w:firstLine="360"/>
        <w:rPr>
          <w:bCs/>
          <w:color w:val="000000"/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Iesniedzējs:</w:t>
      </w:r>
    </w:p>
    <w:p w14:paraId="7CCE4F26" w14:textId="77777777" w:rsidR="001C24AF" w:rsidRPr="001776F2" w:rsidRDefault="001C24AF" w:rsidP="001C24AF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11BF6071" w14:textId="77777777" w:rsidR="001C24AF" w:rsidRPr="001776F2" w:rsidRDefault="001C24AF" w:rsidP="001C24AF">
      <w:pPr>
        <w:ind w:firstLine="360"/>
        <w:rPr>
          <w:bCs/>
          <w:color w:val="000000"/>
          <w:sz w:val="28"/>
          <w:szCs w:val="28"/>
        </w:rPr>
      </w:pPr>
    </w:p>
    <w:p w14:paraId="75E3776F" w14:textId="77777777" w:rsidR="001C24AF" w:rsidRPr="001776F2" w:rsidRDefault="001C24AF" w:rsidP="001C24AF">
      <w:pPr>
        <w:ind w:firstLine="360"/>
        <w:rPr>
          <w:sz w:val="28"/>
          <w:szCs w:val="28"/>
        </w:rPr>
      </w:pPr>
      <w:r w:rsidRPr="001776F2">
        <w:rPr>
          <w:sz w:val="28"/>
          <w:szCs w:val="28"/>
        </w:rPr>
        <w:t>Vīza: Valsts sekretārs</w:t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E.Valantis</w:t>
      </w:r>
      <w:proofErr w:type="spellEnd"/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</w:p>
    <w:p w14:paraId="3269D9DB" w14:textId="77777777" w:rsidR="001C24AF" w:rsidRDefault="001C24AF" w:rsidP="001C24AF">
      <w:pPr>
        <w:ind w:right="-284"/>
        <w:rPr>
          <w:sz w:val="20"/>
        </w:rPr>
      </w:pPr>
    </w:p>
    <w:p w14:paraId="00C548E7" w14:textId="77777777" w:rsidR="001C24AF" w:rsidRDefault="001C24AF" w:rsidP="001C24AF">
      <w:pPr>
        <w:ind w:right="-284"/>
        <w:rPr>
          <w:sz w:val="20"/>
        </w:rPr>
      </w:pPr>
      <w:r w:rsidRPr="001776F2">
        <w:rPr>
          <w:sz w:val="20"/>
        </w:rPr>
        <w:t xml:space="preserve">G. Piliņa, 67366773 </w:t>
      </w:r>
    </w:p>
    <w:p w14:paraId="02479842" w14:textId="7EB44E48" w:rsidR="001C24AF" w:rsidRPr="001C24AF" w:rsidRDefault="001C24AF" w:rsidP="001C24AF">
      <w:pPr>
        <w:ind w:right="-284"/>
        <w:rPr>
          <w:sz w:val="20"/>
        </w:rPr>
      </w:pPr>
      <w:hyperlink r:id="rId9" w:history="1">
        <w:r w:rsidRPr="001A40BA">
          <w:rPr>
            <w:rStyle w:val="Hipersaite"/>
            <w:sz w:val="20"/>
          </w:rPr>
          <w:t>Guna.Pilina@csp.gov.lv</w:t>
        </w:r>
      </w:hyperlink>
    </w:p>
    <w:sectPr w:rsidR="001C24AF" w:rsidRPr="001C24AF" w:rsidSect="00D8043A">
      <w:footerReference w:type="even" r:id="rId10"/>
      <w:footerReference w:type="default" r:id="rId11"/>
      <w:footerReference w:type="first" r:id="rId12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227ED" w14:textId="77777777" w:rsidR="009B55A3" w:rsidRDefault="009B55A3">
      <w:r>
        <w:separator/>
      </w:r>
    </w:p>
  </w:endnote>
  <w:endnote w:type="continuationSeparator" w:id="0">
    <w:p w14:paraId="2C72FE2A" w14:textId="77777777" w:rsidR="009B55A3" w:rsidRDefault="009B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037C6" w14:textId="1268016A" w:rsidR="0034703B" w:rsidRPr="001C24AF" w:rsidRDefault="001C24AF" w:rsidP="001C24AF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</w:t>
    </w:r>
    <w:r>
      <w:t>9</w:t>
    </w:r>
    <w:r w:rsidRPr="001801F3">
      <w:t>_</w:t>
    </w:r>
    <w:r>
      <w:t>280621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B6E85" w14:textId="3062E4D6" w:rsidR="007C1527" w:rsidRPr="001C24AF" w:rsidRDefault="001C24AF" w:rsidP="001C24AF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</w:t>
    </w:r>
    <w:r>
      <w:t>9</w:t>
    </w:r>
    <w:r w:rsidRPr="001801F3">
      <w:t>_</w:t>
    </w:r>
    <w:r>
      <w:t>280621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6D931" w14:textId="3EB7D006" w:rsidR="001C24AF" w:rsidRDefault="001C24AF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</w:t>
    </w:r>
    <w:r>
      <w:t>9</w:t>
    </w:r>
    <w:r w:rsidRPr="001801F3">
      <w:t>_</w:t>
    </w:r>
    <w:r>
      <w:t>280621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3A972" w14:textId="77777777" w:rsidR="009B55A3" w:rsidRDefault="009B55A3">
      <w:r>
        <w:separator/>
      </w:r>
    </w:p>
  </w:footnote>
  <w:footnote w:type="continuationSeparator" w:id="0">
    <w:p w14:paraId="1623FB53" w14:textId="77777777" w:rsidR="009B55A3" w:rsidRDefault="009B5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4922"/>
    <w:rsid w:val="00002757"/>
    <w:rsid w:val="00006DC9"/>
    <w:rsid w:val="0002103C"/>
    <w:rsid w:val="00021D02"/>
    <w:rsid w:val="000319D7"/>
    <w:rsid w:val="00056AAB"/>
    <w:rsid w:val="0006395B"/>
    <w:rsid w:val="00075CFF"/>
    <w:rsid w:val="00086C0E"/>
    <w:rsid w:val="0009204F"/>
    <w:rsid w:val="000A289D"/>
    <w:rsid w:val="000A588D"/>
    <w:rsid w:val="000A76D5"/>
    <w:rsid w:val="000B442C"/>
    <w:rsid w:val="000C6A7D"/>
    <w:rsid w:val="000D4692"/>
    <w:rsid w:val="000E1205"/>
    <w:rsid w:val="000F438A"/>
    <w:rsid w:val="000F4F48"/>
    <w:rsid w:val="000F62FB"/>
    <w:rsid w:val="00100FF7"/>
    <w:rsid w:val="00102ACB"/>
    <w:rsid w:val="00103D8A"/>
    <w:rsid w:val="00105C54"/>
    <w:rsid w:val="001060A3"/>
    <w:rsid w:val="00114B40"/>
    <w:rsid w:val="00116741"/>
    <w:rsid w:val="00126073"/>
    <w:rsid w:val="0015319C"/>
    <w:rsid w:val="001808DE"/>
    <w:rsid w:val="0018501A"/>
    <w:rsid w:val="001925E3"/>
    <w:rsid w:val="00192779"/>
    <w:rsid w:val="001970E7"/>
    <w:rsid w:val="001A3EB2"/>
    <w:rsid w:val="001A5534"/>
    <w:rsid w:val="001A684A"/>
    <w:rsid w:val="001B1AC5"/>
    <w:rsid w:val="001C24AF"/>
    <w:rsid w:val="001C3140"/>
    <w:rsid w:val="001E1A57"/>
    <w:rsid w:val="001F240C"/>
    <w:rsid w:val="0021111F"/>
    <w:rsid w:val="002177DD"/>
    <w:rsid w:val="00222098"/>
    <w:rsid w:val="002223D5"/>
    <w:rsid w:val="00232041"/>
    <w:rsid w:val="00236046"/>
    <w:rsid w:val="002526DC"/>
    <w:rsid w:val="00260757"/>
    <w:rsid w:val="00261D16"/>
    <w:rsid w:val="002646D0"/>
    <w:rsid w:val="00267F38"/>
    <w:rsid w:val="0027624A"/>
    <w:rsid w:val="00287FEF"/>
    <w:rsid w:val="002A7F14"/>
    <w:rsid w:val="002B0AA7"/>
    <w:rsid w:val="002B2885"/>
    <w:rsid w:val="002B5106"/>
    <w:rsid w:val="002C246E"/>
    <w:rsid w:val="002C3D13"/>
    <w:rsid w:val="002C6D37"/>
    <w:rsid w:val="002D5F28"/>
    <w:rsid w:val="002D71E2"/>
    <w:rsid w:val="002E175D"/>
    <w:rsid w:val="002E6600"/>
    <w:rsid w:val="002F4BDD"/>
    <w:rsid w:val="002F591D"/>
    <w:rsid w:val="00304553"/>
    <w:rsid w:val="00315089"/>
    <w:rsid w:val="003226DD"/>
    <w:rsid w:val="003231D6"/>
    <w:rsid w:val="003265D3"/>
    <w:rsid w:val="00332472"/>
    <w:rsid w:val="003436E6"/>
    <w:rsid w:val="0034703B"/>
    <w:rsid w:val="00350479"/>
    <w:rsid w:val="003522E6"/>
    <w:rsid w:val="003558A5"/>
    <w:rsid w:val="003638BC"/>
    <w:rsid w:val="00375139"/>
    <w:rsid w:val="003766CF"/>
    <w:rsid w:val="00381A7A"/>
    <w:rsid w:val="0039273B"/>
    <w:rsid w:val="003A51E6"/>
    <w:rsid w:val="003A593E"/>
    <w:rsid w:val="003A5D20"/>
    <w:rsid w:val="003B273F"/>
    <w:rsid w:val="003D0453"/>
    <w:rsid w:val="003D3D9B"/>
    <w:rsid w:val="003E04AA"/>
    <w:rsid w:val="003E6171"/>
    <w:rsid w:val="003F138D"/>
    <w:rsid w:val="003F16BB"/>
    <w:rsid w:val="003F463B"/>
    <w:rsid w:val="00407BC3"/>
    <w:rsid w:val="00417ED7"/>
    <w:rsid w:val="00426819"/>
    <w:rsid w:val="004519A7"/>
    <w:rsid w:val="004537FF"/>
    <w:rsid w:val="00460576"/>
    <w:rsid w:val="00461919"/>
    <w:rsid w:val="004657DE"/>
    <w:rsid w:val="0046799F"/>
    <w:rsid w:val="004750C8"/>
    <w:rsid w:val="00476A38"/>
    <w:rsid w:val="00480188"/>
    <w:rsid w:val="0048287E"/>
    <w:rsid w:val="004867BC"/>
    <w:rsid w:val="004874CA"/>
    <w:rsid w:val="004A7FA6"/>
    <w:rsid w:val="004B38B4"/>
    <w:rsid w:val="004C0D84"/>
    <w:rsid w:val="004C5164"/>
    <w:rsid w:val="004D2FB2"/>
    <w:rsid w:val="004E5DFA"/>
    <w:rsid w:val="004F18BC"/>
    <w:rsid w:val="004F36B0"/>
    <w:rsid w:val="004F68D4"/>
    <w:rsid w:val="00501104"/>
    <w:rsid w:val="00502A07"/>
    <w:rsid w:val="00511C33"/>
    <w:rsid w:val="00512AA4"/>
    <w:rsid w:val="00513258"/>
    <w:rsid w:val="005320B4"/>
    <w:rsid w:val="00543597"/>
    <w:rsid w:val="00553250"/>
    <w:rsid w:val="00574EE8"/>
    <w:rsid w:val="00580209"/>
    <w:rsid w:val="0058494D"/>
    <w:rsid w:val="005861A9"/>
    <w:rsid w:val="00586A3E"/>
    <w:rsid w:val="005946B9"/>
    <w:rsid w:val="005947FB"/>
    <w:rsid w:val="005E30ED"/>
    <w:rsid w:val="00603E34"/>
    <w:rsid w:val="00623A4A"/>
    <w:rsid w:val="00630D93"/>
    <w:rsid w:val="006470D6"/>
    <w:rsid w:val="006621D5"/>
    <w:rsid w:val="00664CC7"/>
    <w:rsid w:val="00665DF9"/>
    <w:rsid w:val="006778A3"/>
    <w:rsid w:val="006A4B5F"/>
    <w:rsid w:val="006A55B9"/>
    <w:rsid w:val="006B54C8"/>
    <w:rsid w:val="006B5C00"/>
    <w:rsid w:val="006E7B11"/>
    <w:rsid w:val="006F127D"/>
    <w:rsid w:val="00704415"/>
    <w:rsid w:val="00706601"/>
    <w:rsid w:val="00711EE6"/>
    <w:rsid w:val="00722B64"/>
    <w:rsid w:val="00722DB8"/>
    <w:rsid w:val="00726619"/>
    <w:rsid w:val="00751B79"/>
    <w:rsid w:val="007574AD"/>
    <w:rsid w:val="007839F3"/>
    <w:rsid w:val="00794BA0"/>
    <w:rsid w:val="007A0606"/>
    <w:rsid w:val="007A1974"/>
    <w:rsid w:val="007A26DF"/>
    <w:rsid w:val="007A2EA9"/>
    <w:rsid w:val="007B5393"/>
    <w:rsid w:val="007C1527"/>
    <w:rsid w:val="007C17D2"/>
    <w:rsid w:val="007C5BF4"/>
    <w:rsid w:val="007D29AD"/>
    <w:rsid w:val="007E2ECC"/>
    <w:rsid w:val="007E6A77"/>
    <w:rsid w:val="007F0433"/>
    <w:rsid w:val="007F5EF2"/>
    <w:rsid w:val="00810D40"/>
    <w:rsid w:val="00813CCB"/>
    <w:rsid w:val="00822300"/>
    <w:rsid w:val="00832570"/>
    <w:rsid w:val="008405F5"/>
    <w:rsid w:val="00850602"/>
    <w:rsid w:val="00863BA2"/>
    <w:rsid w:val="00870403"/>
    <w:rsid w:val="00885707"/>
    <w:rsid w:val="008908F6"/>
    <w:rsid w:val="00892E2B"/>
    <w:rsid w:val="008A1349"/>
    <w:rsid w:val="008A4DAA"/>
    <w:rsid w:val="008B566E"/>
    <w:rsid w:val="008B5EF0"/>
    <w:rsid w:val="008C0AF2"/>
    <w:rsid w:val="008C2F6A"/>
    <w:rsid w:val="008C3E03"/>
    <w:rsid w:val="008C61DF"/>
    <w:rsid w:val="008E5111"/>
    <w:rsid w:val="008F1009"/>
    <w:rsid w:val="008F7B2B"/>
    <w:rsid w:val="0091167D"/>
    <w:rsid w:val="00915961"/>
    <w:rsid w:val="009268F6"/>
    <w:rsid w:val="00926AA5"/>
    <w:rsid w:val="00927CF7"/>
    <w:rsid w:val="00946C57"/>
    <w:rsid w:val="00954DDA"/>
    <w:rsid w:val="00960F1E"/>
    <w:rsid w:val="0096309D"/>
    <w:rsid w:val="0096357B"/>
    <w:rsid w:val="00983C4E"/>
    <w:rsid w:val="00991059"/>
    <w:rsid w:val="009A1592"/>
    <w:rsid w:val="009A2A58"/>
    <w:rsid w:val="009A5558"/>
    <w:rsid w:val="009B08C2"/>
    <w:rsid w:val="009B3903"/>
    <w:rsid w:val="009B55A3"/>
    <w:rsid w:val="009B6BF1"/>
    <w:rsid w:val="009C4922"/>
    <w:rsid w:val="009D2F76"/>
    <w:rsid w:val="009D6425"/>
    <w:rsid w:val="009F527B"/>
    <w:rsid w:val="00A00A53"/>
    <w:rsid w:val="00A05719"/>
    <w:rsid w:val="00A127A7"/>
    <w:rsid w:val="00A170B3"/>
    <w:rsid w:val="00A218B8"/>
    <w:rsid w:val="00A31367"/>
    <w:rsid w:val="00A3647A"/>
    <w:rsid w:val="00A41ACB"/>
    <w:rsid w:val="00A51D9D"/>
    <w:rsid w:val="00A53138"/>
    <w:rsid w:val="00A56288"/>
    <w:rsid w:val="00A5732E"/>
    <w:rsid w:val="00A76E5D"/>
    <w:rsid w:val="00A9457C"/>
    <w:rsid w:val="00AA1AC5"/>
    <w:rsid w:val="00AA5423"/>
    <w:rsid w:val="00AB6336"/>
    <w:rsid w:val="00AC207B"/>
    <w:rsid w:val="00AC2734"/>
    <w:rsid w:val="00AC2E67"/>
    <w:rsid w:val="00AC5C51"/>
    <w:rsid w:val="00AC786A"/>
    <w:rsid w:val="00AE4FA5"/>
    <w:rsid w:val="00AF4876"/>
    <w:rsid w:val="00AF555B"/>
    <w:rsid w:val="00AF5CA5"/>
    <w:rsid w:val="00B0551F"/>
    <w:rsid w:val="00B07BFB"/>
    <w:rsid w:val="00B143AD"/>
    <w:rsid w:val="00B1454A"/>
    <w:rsid w:val="00B1591C"/>
    <w:rsid w:val="00B21B58"/>
    <w:rsid w:val="00B23B85"/>
    <w:rsid w:val="00B23FF9"/>
    <w:rsid w:val="00B26672"/>
    <w:rsid w:val="00B45F51"/>
    <w:rsid w:val="00B519BC"/>
    <w:rsid w:val="00B56150"/>
    <w:rsid w:val="00B7562C"/>
    <w:rsid w:val="00B94841"/>
    <w:rsid w:val="00BA4A01"/>
    <w:rsid w:val="00BA7817"/>
    <w:rsid w:val="00BB2516"/>
    <w:rsid w:val="00BC460B"/>
    <w:rsid w:val="00BD3D0B"/>
    <w:rsid w:val="00BD6AFC"/>
    <w:rsid w:val="00BE59E7"/>
    <w:rsid w:val="00BF19D4"/>
    <w:rsid w:val="00BF1C36"/>
    <w:rsid w:val="00BF4E7E"/>
    <w:rsid w:val="00BF5EA8"/>
    <w:rsid w:val="00C01B0E"/>
    <w:rsid w:val="00C11B23"/>
    <w:rsid w:val="00C135DA"/>
    <w:rsid w:val="00C22541"/>
    <w:rsid w:val="00C27D0B"/>
    <w:rsid w:val="00C35B67"/>
    <w:rsid w:val="00C43C31"/>
    <w:rsid w:val="00C45150"/>
    <w:rsid w:val="00C55F65"/>
    <w:rsid w:val="00C5795E"/>
    <w:rsid w:val="00C60204"/>
    <w:rsid w:val="00C627F5"/>
    <w:rsid w:val="00C7064F"/>
    <w:rsid w:val="00C748B2"/>
    <w:rsid w:val="00C861FB"/>
    <w:rsid w:val="00C91E3B"/>
    <w:rsid w:val="00CA1893"/>
    <w:rsid w:val="00CA67CC"/>
    <w:rsid w:val="00CB17DC"/>
    <w:rsid w:val="00CB2969"/>
    <w:rsid w:val="00CB6A42"/>
    <w:rsid w:val="00CC6157"/>
    <w:rsid w:val="00CC6947"/>
    <w:rsid w:val="00CF17E0"/>
    <w:rsid w:val="00CF1BC9"/>
    <w:rsid w:val="00CF4D7A"/>
    <w:rsid w:val="00D10C7A"/>
    <w:rsid w:val="00D24180"/>
    <w:rsid w:val="00D244BE"/>
    <w:rsid w:val="00D278F9"/>
    <w:rsid w:val="00D27FDA"/>
    <w:rsid w:val="00D36B6B"/>
    <w:rsid w:val="00D431A5"/>
    <w:rsid w:val="00D4387B"/>
    <w:rsid w:val="00D5678D"/>
    <w:rsid w:val="00D57BF0"/>
    <w:rsid w:val="00D57FC0"/>
    <w:rsid w:val="00D641C7"/>
    <w:rsid w:val="00D8043A"/>
    <w:rsid w:val="00D84636"/>
    <w:rsid w:val="00D962E2"/>
    <w:rsid w:val="00DA1845"/>
    <w:rsid w:val="00DA62AB"/>
    <w:rsid w:val="00DB3E32"/>
    <w:rsid w:val="00DD0E8B"/>
    <w:rsid w:val="00DD6E6F"/>
    <w:rsid w:val="00DE7379"/>
    <w:rsid w:val="00DF0080"/>
    <w:rsid w:val="00E05BC3"/>
    <w:rsid w:val="00E067E5"/>
    <w:rsid w:val="00E164DF"/>
    <w:rsid w:val="00E24D23"/>
    <w:rsid w:val="00E33586"/>
    <w:rsid w:val="00E4448A"/>
    <w:rsid w:val="00E46CBD"/>
    <w:rsid w:val="00E57842"/>
    <w:rsid w:val="00E707F3"/>
    <w:rsid w:val="00E87BC1"/>
    <w:rsid w:val="00E92E35"/>
    <w:rsid w:val="00E96820"/>
    <w:rsid w:val="00E9763C"/>
    <w:rsid w:val="00EA760A"/>
    <w:rsid w:val="00EC185C"/>
    <w:rsid w:val="00ED01DA"/>
    <w:rsid w:val="00ED40FA"/>
    <w:rsid w:val="00ED42E6"/>
    <w:rsid w:val="00ED5CAA"/>
    <w:rsid w:val="00ED61CC"/>
    <w:rsid w:val="00EE1CBA"/>
    <w:rsid w:val="00EE2492"/>
    <w:rsid w:val="00EE783A"/>
    <w:rsid w:val="00EE78F8"/>
    <w:rsid w:val="00EF06D2"/>
    <w:rsid w:val="00EF7238"/>
    <w:rsid w:val="00F07378"/>
    <w:rsid w:val="00F122FB"/>
    <w:rsid w:val="00F142EE"/>
    <w:rsid w:val="00F263F5"/>
    <w:rsid w:val="00F33969"/>
    <w:rsid w:val="00F35B64"/>
    <w:rsid w:val="00F35CC5"/>
    <w:rsid w:val="00F42D51"/>
    <w:rsid w:val="00F512B0"/>
    <w:rsid w:val="00F62A47"/>
    <w:rsid w:val="00F66FA7"/>
    <w:rsid w:val="00F85443"/>
    <w:rsid w:val="00FA03E4"/>
    <w:rsid w:val="00FC1E07"/>
    <w:rsid w:val="00FC7ADC"/>
    <w:rsid w:val="00FD2B78"/>
    <w:rsid w:val="00FD4B1D"/>
    <w:rsid w:val="00FD657F"/>
    <w:rsid w:val="00FE29C1"/>
    <w:rsid w:val="00FE3D75"/>
    <w:rsid w:val="00FE7A6A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234ACC3A"/>
  <w15:chartTrackingRefBased/>
  <w15:docId w15:val="{2F483432-4AD9-4626-9109-247AC91D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Pr>
      <w:sz w:val="24"/>
      <w:lang w:eastAsia="en-US"/>
    </w:rPr>
  </w:style>
  <w:style w:type="paragraph" w:styleId="Virsraksts1">
    <w:name w:val="heading 1"/>
    <w:basedOn w:val="Parasts"/>
    <w:next w:val="Parasts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Virsraksts2">
    <w:name w:val="heading 2"/>
    <w:basedOn w:val="Parasts"/>
    <w:next w:val="Parasts"/>
    <w:link w:val="Virsraksts2Rakstz"/>
    <w:qFormat/>
    <w:pPr>
      <w:keepNext/>
      <w:outlineLvl w:val="1"/>
    </w:pPr>
    <w:rPr>
      <w:b/>
    </w:rPr>
  </w:style>
  <w:style w:type="paragraph" w:styleId="Virsraksts3">
    <w:name w:val="heading 3"/>
    <w:basedOn w:val="Parasts"/>
    <w:next w:val="Parasts"/>
    <w:qFormat/>
    <w:pPr>
      <w:keepNext/>
      <w:outlineLvl w:val="2"/>
    </w:pPr>
    <w:rPr>
      <w:b/>
      <w:bCs/>
      <w:i/>
      <w:iCs/>
      <w:sz w:val="22"/>
    </w:rPr>
  </w:style>
  <w:style w:type="paragraph" w:styleId="Virsraksts4">
    <w:name w:val="heading 4"/>
    <w:basedOn w:val="Parasts"/>
    <w:next w:val="Parasts"/>
    <w:qFormat/>
    <w:pPr>
      <w:keepNext/>
      <w:jc w:val="right"/>
      <w:outlineLvl w:val="3"/>
    </w:pPr>
    <w:rPr>
      <w:b/>
      <w:sz w:val="32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b/>
      <w:bCs/>
      <w:i/>
      <w:iCs/>
    </w:rPr>
  </w:style>
  <w:style w:type="paragraph" w:styleId="Virsraksts6">
    <w:name w:val="heading 6"/>
    <w:basedOn w:val="Parasts"/>
    <w:next w:val="Parasts"/>
    <w:qFormat/>
    <w:pPr>
      <w:keepNext/>
      <w:outlineLvl w:val="5"/>
    </w:pPr>
    <w:rPr>
      <w:b/>
      <w:sz w:val="16"/>
    </w:rPr>
  </w:style>
  <w:style w:type="paragraph" w:styleId="Virsraksts7">
    <w:name w:val="heading 7"/>
    <w:basedOn w:val="Parasts"/>
    <w:next w:val="Parasts"/>
    <w:qFormat/>
    <w:pPr>
      <w:keepNext/>
      <w:outlineLvl w:val="6"/>
    </w:pPr>
    <w:rPr>
      <w:b/>
      <w:bCs/>
      <w:i/>
      <w:iCs/>
    </w:rPr>
  </w:style>
  <w:style w:type="paragraph" w:styleId="Virsraksts8">
    <w:name w:val="heading 8"/>
    <w:basedOn w:val="Parasts"/>
    <w:next w:val="Parasts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b/>
      <w:sz w:val="32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Vresteksts">
    <w:name w:val="footnote text"/>
    <w:basedOn w:val="Parasts"/>
    <w:link w:val="VrestekstsRakstz"/>
    <w:semiHidden/>
    <w:rPr>
      <w:sz w:val="20"/>
      <w:lang w:eastAsia="sv-SE"/>
    </w:rPr>
  </w:style>
  <w:style w:type="paragraph" w:styleId="Pamatteksts3">
    <w:name w:val="Body Text 3"/>
    <w:basedOn w:val="Parasts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Virsraksts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Kjene">
    <w:name w:val="footer"/>
    <w:basedOn w:val="Parasts"/>
    <w:link w:val="KjeneRakstz"/>
    <w:uiPriority w:val="99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</w:style>
  <w:style w:type="paragraph" w:styleId="Pamatteksts">
    <w:name w:val="Body Text"/>
    <w:basedOn w:val="Parasts"/>
    <w:rPr>
      <w:caps/>
      <w:sz w:val="18"/>
    </w:rPr>
  </w:style>
  <w:style w:type="paragraph" w:styleId="Pamatteksts2">
    <w:name w:val="Body Text 2"/>
    <w:basedOn w:val="Parasts"/>
    <w:rPr>
      <w:snapToGrid w:val="0"/>
      <w:sz w:val="16"/>
    </w:rPr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character" w:styleId="Hipersaite">
    <w:name w:val="Hyperlink"/>
    <w:rPr>
      <w:color w:val="0000FF"/>
      <w:u w:val="single"/>
    </w:rPr>
  </w:style>
  <w:style w:type="character" w:styleId="Izmantotahipersaite">
    <w:name w:val="FollowedHyperlink"/>
    <w:rPr>
      <w:color w:val="800080"/>
      <w:u w:val="single"/>
    </w:rPr>
  </w:style>
  <w:style w:type="paragraph" w:styleId="Pamattekstsaratkpi">
    <w:name w:val="Body Text Indent"/>
    <w:basedOn w:val="Parasts"/>
    <w:pPr>
      <w:ind w:left="252"/>
    </w:pPr>
    <w:rPr>
      <w:sz w:val="22"/>
    </w:rPr>
  </w:style>
  <w:style w:type="paragraph" w:styleId="Tekstabloks">
    <w:name w:val="Block Text"/>
    <w:basedOn w:val="Parasts"/>
    <w:pPr>
      <w:ind w:left="1928" w:right="1300"/>
      <w:jc w:val="both"/>
    </w:pPr>
    <w:rPr>
      <w:sz w:val="18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character" w:customStyle="1" w:styleId="KjeneRakstz">
    <w:name w:val="Kājene Rakstz."/>
    <w:link w:val="Kjene"/>
    <w:uiPriority w:val="99"/>
    <w:rsid w:val="003E6171"/>
    <w:rPr>
      <w:sz w:val="24"/>
      <w:lang w:eastAsia="en-US"/>
    </w:rPr>
  </w:style>
  <w:style w:type="table" w:styleId="Reatabula">
    <w:name w:val="Table Grid"/>
    <w:basedOn w:val="Parastatabula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2Rakstz">
    <w:name w:val="Virsraksts 2 Rakstz."/>
    <w:link w:val="Virsraksts2"/>
    <w:rsid w:val="00BD3D0B"/>
    <w:rPr>
      <w:b/>
      <w:sz w:val="24"/>
      <w:lang w:eastAsia="en-US"/>
    </w:rPr>
  </w:style>
  <w:style w:type="character" w:customStyle="1" w:styleId="VrestekstsRakstz">
    <w:name w:val="Vēres teksts Rakstz."/>
    <w:link w:val="Vresteksts"/>
    <w:semiHidden/>
    <w:rsid w:val="00BD3D0B"/>
    <w:rPr>
      <w:lang w:eastAsia="sv-SE"/>
    </w:rPr>
  </w:style>
  <w:style w:type="character" w:styleId="Vresatsauce">
    <w:name w:val="footnote reference"/>
    <w:rsid w:val="00BD3D0B"/>
    <w:rPr>
      <w:vertAlign w:val="superscript"/>
    </w:rPr>
  </w:style>
  <w:style w:type="character" w:styleId="Komentraatsauce">
    <w:name w:val="annotation reference"/>
    <w:rsid w:val="00A53138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A53138"/>
    <w:rPr>
      <w:sz w:val="20"/>
    </w:rPr>
  </w:style>
  <w:style w:type="character" w:customStyle="1" w:styleId="KomentratekstsRakstz">
    <w:name w:val="Komentāra teksts Rakstz."/>
    <w:link w:val="Komentrateksts"/>
    <w:rsid w:val="00A53138"/>
    <w:rPr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A53138"/>
    <w:rPr>
      <w:b/>
      <w:bCs/>
    </w:rPr>
  </w:style>
  <w:style w:type="character" w:customStyle="1" w:styleId="KomentratmaRakstz">
    <w:name w:val="Komentāra tēma Rakstz."/>
    <w:link w:val="Komentratma"/>
    <w:rsid w:val="00A53138"/>
    <w:rPr>
      <w:b/>
      <w:bCs/>
      <w:lang w:eastAsia="en-US"/>
    </w:rPr>
  </w:style>
  <w:style w:type="paragraph" w:styleId="Prskatjums">
    <w:name w:val="Revision"/>
    <w:hidden/>
    <w:uiPriority w:val="99"/>
    <w:semiHidden/>
    <w:rsid w:val="00D24180"/>
    <w:rPr>
      <w:sz w:val="24"/>
      <w:lang w:eastAsia="en-US"/>
    </w:rPr>
  </w:style>
  <w:style w:type="character" w:styleId="Neatrisintapieminana">
    <w:name w:val="Unresolved Mention"/>
    <w:uiPriority w:val="99"/>
    <w:semiHidden/>
    <w:unhideWhenUsed/>
    <w:rsid w:val="0006395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csb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una.Pilina@csp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8E0B1-7FE2-4BFC-8358-03479224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2238</Words>
  <Characters>1276</Characters>
  <Application>Microsoft Office Word</Application>
  <DocSecurity>0</DocSecurity>
  <Lines>10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Veidlapas</vt:lpstr>
      <vt:lpstr>MK noteikumu projekta "Valsts statistikas pārskatu un anketu veidlapu paraugu apstiprināšanas noteikumi" 61.pielikums</vt:lpstr>
    </vt:vector>
  </TitlesOfParts>
  <Manager>EM</Manager>
  <Company>Centrālā statistikas pārvalde</Company>
  <LinksUpToDate>false</LinksUpToDate>
  <CharactersWithSpaces>3507</CharactersWithSpaces>
  <SharedDoc>false</SharedDoc>
  <HLinks>
    <vt:vector size="18" baseType="variant">
      <vt:variant>
        <vt:i4>6029338</vt:i4>
      </vt:variant>
      <vt:variant>
        <vt:i4>12</vt:i4>
      </vt:variant>
      <vt:variant>
        <vt:i4>0</vt:i4>
      </vt:variant>
      <vt:variant>
        <vt:i4>5</vt:i4>
      </vt:variant>
      <vt:variant>
        <vt:lpwstr>https://stat.gov.lv/lv/statistikas-temas/noz</vt:lpwstr>
      </vt:variant>
      <vt:variant>
        <vt:lpwstr/>
      </vt:variant>
      <vt:variant>
        <vt:i4>5570649</vt:i4>
      </vt:variant>
      <vt:variant>
        <vt:i4>3</vt:i4>
      </vt:variant>
      <vt:variant>
        <vt:i4>0</vt:i4>
      </vt:variant>
      <vt:variant>
        <vt:i4>5</vt:i4>
      </vt:variant>
      <vt:variant>
        <vt:lpwstr>https://e.csb.gov.lv/</vt:lpwstr>
      </vt:variant>
      <vt:variant>
        <vt:lpwstr/>
      </vt:variant>
      <vt:variant>
        <vt:i4>6946874</vt:i4>
      </vt:variant>
      <vt:variant>
        <vt:i4>0</vt:i4>
      </vt:variant>
      <vt:variant>
        <vt:i4>0</vt:i4>
      </vt:variant>
      <vt:variant>
        <vt:i4>5</vt:i4>
      </vt:variant>
      <vt:variant>
        <vt:lpwstr>http://www.csp.gov.lv/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3-LS "Lopkopība 20__. gadā" paraugs</dc:subject>
  <dc:creator>Guna Piliņa</dc:creator>
  <cp:keywords/>
  <dc:description>Guna.Pilina@csp.gov.lv_x000d_
67366773</dc:description>
  <cp:lastModifiedBy>Guna Pilina</cp:lastModifiedBy>
  <cp:revision>3</cp:revision>
  <cp:lastPrinted>2016-05-18T06:26:00Z</cp:lastPrinted>
  <dcterms:created xsi:type="dcterms:W3CDTF">2021-06-28T07:27:00Z</dcterms:created>
  <dcterms:modified xsi:type="dcterms:W3CDTF">2021-06-28T07:29:00Z</dcterms:modified>
</cp:coreProperties>
</file>