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4B086F" w:rsidRPr="002D5328" w14:paraId="4E58156F" w14:textId="77777777" w:rsidTr="002C07CB">
        <w:trPr>
          <w:trHeight w:val="1080"/>
        </w:trPr>
        <w:tc>
          <w:tcPr>
            <w:tcW w:w="6515" w:type="dxa"/>
            <w:gridSpan w:val="4"/>
            <w:vAlign w:val="center"/>
          </w:tcPr>
          <w:p w14:paraId="30D1F2FA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2D5328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01632097" w14:textId="77777777" w:rsidR="004B086F" w:rsidRPr="002D5328" w:rsidRDefault="004B086F" w:rsidP="0095072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2E5E412" w14:textId="77777777" w:rsidR="0056584D" w:rsidRPr="0056584D" w:rsidRDefault="0056584D" w:rsidP="0056584D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sz w:val="20"/>
                <w:szCs w:val="20"/>
              </w:rPr>
              <w:t>Mūsu adrese:</w:t>
            </w:r>
          </w:p>
          <w:p w14:paraId="586B6E9D" w14:textId="64AE7DDA" w:rsidR="0056584D" w:rsidRPr="00A61114" w:rsidRDefault="000C785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  <w:r>
              <w:rPr>
                <w:rFonts w:ascii="Calibri" w:eastAsia="Times New Roman" w:hAnsi="Calibri"/>
                <w:sz w:val="22"/>
              </w:rPr>
              <w:t>Lāčplēša iela 1, Rīga, LV-101</w:t>
            </w:r>
            <w:r w:rsidR="0048223A">
              <w:rPr>
                <w:rFonts w:ascii="Calibri" w:eastAsia="Times New Roman" w:hAnsi="Calibri"/>
                <w:sz w:val="22"/>
              </w:rPr>
              <w:t>0</w:t>
            </w:r>
            <w:r w:rsidR="0056584D" w:rsidRPr="0056584D">
              <w:rPr>
                <w:rFonts w:ascii="Calibri" w:eastAsia="Times New Roman" w:hAnsi="Calibri"/>
                <w:sz w:val="22"/>
              </w:rPr>
              <w:t xml:space="preserve"> </w:t>
            </w:r>
            <w:r w:rsidR="0056584D" w:rsidRPr="0056584D">
              <w:rPr>
                <w:rFonts w:ascii="Calibri" w:eastAsia="Times New Roman" w:hAnsi="Calibri"/>
                <w:sz w:val="22"/>
              </w:rPr>
              <w:br/>
            </w:r>
            <w:hyperlink r:id="rId8" w:history="1">
              <w:r w:rsidR="00A61114" w:rsidRPr="00A61114">
                <w:rPr>
                  <w:rStyle w:val="Hyperlink"/>
                  <w:rFonts w:ascii="Calibri" w:eastAsia="Times New Roman" w:hAnsi="Calibri"/>
                  <w:color w:val="auto"/>
                  <w:sz w:val="22"/>
                  <w:u w:val="none"/>
                </w:rPr>
                <w:t>www.csp.gov.lv</w:t>
              </w:r>
            </w:hyperlink>
            <w:r w:rsidR="00A61114" w:rsidRPr="00A61114">
              <w:rPr>
                <w:rFonts w:ascii="Calibri" w:eastAsia="Times New Roman" w:hAnsi="Calibri"/>
                <w:sz w:val="22"/>
              </w:rPr>
              <w:t xml:space="preserve"> </w:t>
            </w:r>
          </w:p>
          <w:p w14:paraId="2C7F6DCE" w14:textId="77777777" w:rsidR="0056584D" w:rsidRPr="00A61114" w:rsidRDefault="0056584D" w:rsidP="0056584D">
            <w:pPr>
              <w:jc w:val="center"/>
              <w:rPr>
                <w:rFonts w:ascii="Calibri" w:eastAsia="Times New Roman" w:hAnsi="Calibri"/>
                <w:sz w:val="22"/>
              </w:rPr>
            </w:pPr>
          </w:p>
          <w:p w14:paraId="2FA43979" w14:textId="7205E844" w:rsidR="0056584D" w:rsidRPr="00A61114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2"/>
              </w:rPr>
            </w:pPr>
            <w:r w:rsidRPr="00A61114">
              <w:rPr>
                <w:rFonts w:ascii="Calibri" w:eastAsia="Times New Roman" w:hAnsi="Calibri"/>
                <w:bCs/>
                <w:sz w:val="22"/>
              </w:rPr>
              <w:t>Datu elektroniskā iesniegšana:</w:t>
            </w:r>
          </w:p>
          <w:p w14:paraId="53ED3502" w14:textId="360F4350" w:rsidR="00716712" w:rsidRPr="00A61114" w:rsidRDefault="004E6DB5" w:rsidP="00531D5F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eastAsia="Times New Roman" w:hAnsi="Calibri"/>
                <w:bCs/>
                <w:sz w:val="22"/>
              </w:rPr>
            </w:pPr>
            <w:hyperlink r:id="rId9" w:history="1">
              <w:r w:rsidR="00A61114" w:rsidRPr="00A61114">
                <w:rPr>
                  <w:rStyle w:val="Hyperlink"/>
                  <w:rFonts w:ascii="Calibri" w:eastAsia="Times New Roman" w:hAnsi="Calibri"/>
                  <w:bCs/>
                  <w:color w:val="auto"/>
                  <w:sz w:val="22"/>
                  <w:u w:val="none"/>
                </w:rPr>
                <w:t>https://e.csp.gov.lv</w:t>
              </w:r>
            </w:hyperlink>
            <w:r w:rsidR="00A61114" w:rsidRPr="00A61114">
              <w:rPr>
                <w:rFonts w:ascii="Calibri" w:eastAsia="Times New Roman" w:hAnsi="Calibri"/>
                <w:bCs/>
                <w:sz w:val="22"/>
              </w:rPr>
              <w:t xml:space="preserve"> </w:t>
            </w:r>
          </w:p>
          <w:p w14:paraId="4A3DB54B" w14:textId="77777777" w:rsidR="0056584D" w:rsidRPr="0056584D" w:rsidRDefault="0056584D" w:rsidP="0056584D">
            <w:pPr>
              <w:tabs>
                <w:tab w:val="left" w:pos="10440"/>
              </w:tabs>
              <w:ind w:left="-57" w:right="-1"/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</w:p>
          <w:p w14:paraId="3C60CC06" w14:textId="77777777" w:rsidR="0056584D" w:rsidRDefault="0056584D" w:rsidP="0056584D">
            <w:pPr>
              <w:spacing w:after="120"/>
              <w:jc w:val="center"/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</w:pPr>
            <w:r w:rsidRPr="0056584D">
              <w:rPr>
                <w:rFonts w:ascii="Calibri" w:eastAsia="Times New Roman" w:hAnsi="Calibri"/>
                <w:bCs/>
                <w:i/>
                <w:iCs/>
                <w:sz w:val="20"/>
                <w:szCs w:val="20"/>
              </w:rPr>
              <w:t>Konsultācijas:</w:t>
            </w:r>
          </w:p>
          <w:p w14:paraId="687FCA7C" w14:textId="78DD3EB0" w:rsidR="00E83D30" w:rsidRPr="002D5328" w:rsidRDefault="00E83D30" w:rsidP="00E83D30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CSP </w:t>
            </w:r>
            <w:r w:rsidR="007A18EF" w:rsidRPr="00566CB5">
              <w:rPr>
                <w:rFonts w:ascii="Calibri" w:hAnsi="Calibri" w:cs="Calibri"/>
                <w:b/>
                <w:i/>
                <w:color w:val="000000"/>
                <w:szCs w:val="24"/>
              </w:rPr>
              <w:t>80000098</w:t>
            </w:r>
          </w:p>
          <w:p w14:paraId="0987DBC1" w14:textId="770A9224" w:rsidR="00E83D30" w:rsidRPr="002D5328" w:rsidRDefault="00E83D30" w:rsidP="00E83D30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</w:rPr>
            </w:pPr>
            <w:r w:rsidRPr="002D5328">
              <w:rPr>
                <w:rFonts w:ascii="Calibri" w:hAnsi="Calibri"/>
                <w:bCs/>
                <w:i/>
                <w:iCs/>
                <w:sz w:val="22"/>
              </w:rPr>
              <w:t xml:space="preserve">tālr. ZM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t xml:space="preserve">Zivsaimniecības </w:t>
            </w:r>
            <w:r w:rsidRPr="002D5328">
              <w:rPr>
                <w:rFonts w:ascii="Calibri" w:hAnsi="Calibri" w:cs="Calibri"/>
                <w:bCs/>
                <w:i/>
                <w:iCs/>
                <w:sz w:val="22"/>
              </w:rPr>
              <w:br/>
              <w:t xml:space="preserve">departamentā </w:t>
            </w:r>
            <w:r w:rsidRPr="00566CB5">
              <w:rPr>
                <w:rFonts w:ascii="Calibri" w:hAnsi="Calibri"/>
                <w:b/>
                <w:bCs/>
                <w:i/>
                <w:iCs/>
                <w:szCs w:val="24"/>
              </w:rPr>
              <w:t>6702</w:t>
            </w:r>
            <w:r w:rsidR="002E44F7" w:rsidRPr="00566CB5">
              <w:rPr>
                <w:rFonts w:ascii="Calibri" w:hAnsi="Calibri"/>
                <w:b/>
                <w:bCs/>
                <w:i/>
                <w:iCs/>
                <w:szCs w:val="24"/>
              </w:rPr>
              <w:t>7108</w:t>
            </w:r>
          </w:p>
          <w:p w14:paraId="3C063363" w14:textId="77777777" w:rsidR="004E790C" w:rsidRDefault="004E790C" w:rsidP="00BE54CF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0A2F64">
              <w:rPr>
                <w:rFonts w:ascii="Calibri" w:hAnsi="Calibri"/>
                <w:color w:val="000000"/>
                <w:sz w:val="20"/>
              </w:rPr>
              <w:t>20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.1</w:t>
            </w:r>
            <w:r w:rsidRPr="000A2F64">
              <w:rPr>
                <w:rFonts w:ascii="Calibri" w:hAnsi="Calibri"/>
                <w:color w:val="000000"/>
                <w:sz w:val="20"/>
              </w:rPr>
              <w:t>2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.20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0A2F64">
              <w:rPr>
                <w:rFonts w:ascii="Calibri" w:hAnsi="Calibri"/>
                <w:color w:val="000000"/>
                <w:sz w:val="20"/>
              </w:rPr>
              <w:t>81</w:t>
            </w:r>
            <w:r w:rsidR="00E83D30" w:rsidRPr="000A2F64">
              <w:rPr>
                <w:rFonts w:ascii="Calibri" w:hAnsi="Calibri"/>
                <w:color w:val="000000"/>
                <w:sz w:val="20"/>
              </w:rPr>
              <w:t>2 pielikums Nr.</w:t>
            </w:r>
            <w:r w:rsidRPr="000A2F64">
              <w:rPr>
                <w:rFonts w:ascii="Calibri" w:hAnsi="Calibri"/>
                <w:color w:val="000000"/>
                <w:sz w:val="20"/>
              </w:rPr>
              <w:t>1</w:t>
            </w:r>
          </w:p>
          <w:p w14:paraId="54EE2040" w14:textId="3258CA3B" w:rsidR="004B086F" w:rsidRPr="002D5328" w:rsidRDefault="00E83D30" w:rsidP="004B2158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726683">
              <w:rPr>
                <w:rFonts w:ascii="Calibri" w:hAnsi="Calibri"/>
                <w:sz w:val="20"/>
              </w:rPr>
              <w:t xml:space="preserve">VSPARK </w:t>
            </w:r>
            <w:r w:rsidR="00C44207" w:rsidRPr="007A7AE8">
              <w:rPr>
                <w:rFonts w:ascii="Calibri" w:hAnsi="Calibri"/>
                <w:sz w:val="20"/>
              </w:rPr>
              <w:t>10119012</w:t>
            </w:r>
          </w:p>
        </w:tc>
      </w:tr>
      <w:tr w:rsidR="004B086F" w:rsidRPr="002D5328" w14:paraId="6D3DD3DE" w14:textId="77777777" w:rsidTr="002C07CB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243B2987" w14:textId="77777777" w:rsidR="004B086F" w:rsidRPr="002D5328" w:rsidRDefault="004B086F" w:rsidP="00950721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1-akvakultūra</w:t>
            </w:r>
          </w:p>
          <w:p w14:paraId="0CB4F098" w14:textId="77777777" w:rsidR="004B086F" w:rsidRPr="002D5328" w:rsidRDefault="004B086F" w:rsidP="00950721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2D5328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47EB4D0" w14:textId="77777777" w:rsidR="004B086F" w:rsidRPr="002D5328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BEB4EE0" w14:textId="77777777" w:rsidR="004B086F" w:rsidRPr="002D5328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396F23D" w14:textId="77777777" w:rsidTr="002C07CB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77F5EC72" w14:textId="4AE634A4" w:rsidR="002505A2" w:rsidRPr="000A2F64" w:rsidRDefault="004B086F" w:rsidP="002036EB">
            <w:pPr>
              <w:spacing w:before="120"/>
              <w:jc w:val="center"/>
              <w:rPr>
                <w:rFonts w:ascii="Calibri" w:hAnsi="Calibri"/>
                <w:sz w:val="22"/>
              </w:rPr>
            </w:pPr>
            <w:r w:rsidRPr="000A2F64">
              <w:rPr>
                <w:rFonts w:ascii="Calibri" w:hAnsi="Calibri"/>
                <w:b/>
                <w:sz w:val="32"/>
                <w:szCs w:val="32"/>
              </w:rPr>
              <w:t xml:space="preserve">Pārskats par akvakultūru 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B11CC3" w:rsidRPr="007A7AE8">
              <w:rPr>
                <w:rFonts w:ascii="Calibri" w:hAnsi="Calibri"/>
                <w:b/>
                <w:sz w:val="32"/>
                <w:szCs w:val="32"/>
              </w:rPr>
              <w:t>2</w:t>
            </w:r>
            <w:r w:rsidR="00F66F55">
              <w:rPr>
                <w:rFonts w:ascii="Calibri" w:hAnsi="Calibri"/>
                <w:b/>
                <w:sz w:val="32"/>
                <w:szCs w:val="32"/>
              </w:rPr>
              <w:t>4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E2389E" w:rsidRPr="007A7AE8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7A7AE8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07CDAE9" w14:textId="77777777" w:rsidR="004B086F" w:rsidRPr="000A2F64" w:rsidRDefault="004B086F" w:rsidP="0095072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E6DC1C" w14:textId="77777777" w:rsidR="004B086F" w:rsidRPr="000A2F64" w:rsidRDefault="004B086F" w:rsidP="00950721">
            <w:pPr>
              <w:rPr>
                <w:rFonts w:ascii="Calibri" w:hAnsi="Calibri"/>
                <w:szCs w:val="24"/>
              </w:rPr>
            </w:pPr>
          </w:p>
        </w:tc>
      </w:tr>
      <w:tr w:rsidR="004B086F" w:rsidRPr="002D5328" w14:paraId="7A86A4B8" w14:textId="77777777" w:rsidTr="002C07CB">
        <w:trPr>
          <w:trHeight w:val="360"/>
        </w:trPr>
        <w:tc>
          <w:tcPr>
            <w:tcW w:w="10490" w:type="dxa"/>
            <w:gridSpan w:val="7"/>
            <w:vAlign w:val="center"/>
          </w:tcPr>
          <w:p w14:paraId="00D806B9" w14:textId="16C3D380" w:rsidR="004B086F" w:rsidRPr="000A2F64" w:rsidRDefault="004B086F" w:rsidP="002036EB">
            <w:pPr>
              <w:spacing w:before="120"/>
              <w:rPr>
                <w:rFonts w:ascii="Calibri" w:hAnsi="Calibri"/>
                <w:szCs w:val="24"/>
              </w:rPr>
            </w:pPr>
            <w:r w:rsidRPr="000A2F64">
              <w:rPr>
                <w:rFonts w:ascii="Calibri" w:hAnsi="Calibri"/>
                <w:i/>
                <w:szCs w:val="24"/>
              </w:rPr>
              <w:t xml:space="preserve">Iesniedz </w:t>
            </w:r>
            <w:r w:rsidRPr="007A7AE8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>20</w:t>
            </w:r>
            <w:r w:rsidR="00B11CC3" w:rsidRPr="007A7AE8">
              <w:rPr>
                <w:rFonts w:ascii="Calibri" w:hAnsi="Calibri"/>
                <w:b/>
                <w:i/>
                <w:szCs w:val="24"/>
              </w:rPr>
              <w:t>2</w:t>
            </w:r>
            <w:r w:rsidR="00F66F55">
              <w:rPr>
                <w:rFonts w:ascii="Calibri" w:hAnsi="Calibri"/>
                <w:b/>
                <w:i/>
                <w:szCs w:val="24"/>
              </w:rPr>
              <w:t>5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>.</w:t>
            </w:r>
            <w:r w:rsidR="00E2389E" w:rsidRPr="007A7AE8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E83D30" w:rsidRPr="007A7AE8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A7744" w:rsidRPr="007A7AE8">
              <w:rPr>
                <w:rFonts w:ascii="Calibri" w:hAnsi="Calibri"/>
                <w:b/>
                <w:i/>
                <w:szCs w:val="24"/>
              </w:rPr>
              <w:t>1</w:t>
            </w:r>
            <w:r w:rsidR="00E2389E" w:rsidRPr="007A7AE8">
              <w:rPr>
                <w:rFonts w:ascii="Calibri" w:hAnsi="Calibri"/>
                <w:b/>
                <w:i/>
                <w:szCs w:val="24"/>
              </w:rPr>
              <w:t xml:space="preserve">. </w:t>
            </w:r>
            <w:r w:rsidR="00FA7744" w:rsidRPr="007A7AE8">
              <w:rPr>
                <w:rFonts w:ascii="Calibri" w:hAnsi="Calibri"/>
                <w:b/>
                <w:i/>
                <w:szCs w:val="24"/>
              </w:rPr>
              <w:t>aprīlim</w:t>
            </w:r>
          </w:p>
        </w:tc>
      </w:tr>
      <w:tr w:rsidR="004B086F" w:rsidRPr="002D5328" w14:paraId="7623AC29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A6A2BEC" w14:textId="77777777" w:rsidR="004B086F" w:rsidRPr="000A2F64" w:rsidRDefault="004B086F" w:rsidP="007B6632">
            <w:pPr>
              <w:spacing w:before="120"/>
              <w:ind w:left="57"/>
              <w:rPr>
                <w:rFonts w:ascii="Calibri" w:hAnsi="Calibri"/>
                <w:b/>
                <w:color w:val="5F497A"/>
                <w:szCs w:val="24"/>
              </w:rPr>
            </w:pPr>
            <w:r w:rsidRPr="000A2F64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4B086F" w:rsidRPr="002D5328" w14:paraId="18F2F1B5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190A046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34616F2D" w14:textId="77777777" w:rsidR="004B086F" w:rsidRPr="002D5328" w:rsidRDefault="004B086F" w:rsidP="00950721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4B086F" w:rsidRPr="002D5328" w14:paraId="5228952D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B2F76DC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6EFA20D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EA04D7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9EFD1FC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57AD4F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C965FD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C7EC87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5EC9BE4C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0795019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FE7D37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6BA72DC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5A65608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A69E752" w14:textId="2C6E09C4" w:rsidR="004B086F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7A7AE8">
              <w:rPr>
                <w:rFonts w:ascii="Calibri" w:hAnsi="Calibri" w:cs="Calibri"/>
                <w:sz w:val="22"/>
              </w:rPr>
              <w:t>Tīmekļa vietnes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BDC3837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3ACA916A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7E353757" w14:textId="77777777" w:rsidR="004B086F" w:rsidRPr="002D5328" w:rsidRDefault="004B086F" w:rsidP="002D5328">
            <w:pPr>
              <w:ind w:left="228" w:right="-7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A99010F" w14:textId="77777777" w:rsidR="004B086F" w:rsidRPr="002D5328" w:rsidRDefault="004B086F" w:rsidP="00950721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4972C472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83957B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AE7CB66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617E6D6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E732B0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A906BA6" w14:textId="77777777" w:rsidR="004B086F" w:rsidRPr="002D5328" w:rsidRDefault="004B086F" w:rsidP="00950721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8B00CD" w:rsidRPr="002D5328" w14:paraId="6AE446E5" w14:textId="77777777" w:rsidTr="008B00CD">
        <w:tblPrEx>
          <w:tblCellMar>
            <w:left w:w="56" w:type="dxa"/>
            <w:right w:w="56" w:type="dxa"/>
          </w:tblCellMar>
        </w:tblPrEx>
        <w:trPr>
          <w:gridAfter w:val="4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373DA4" w14:textId="77777777" w:rsidR="008B00CD" w:rsidRPr="002D5328" w:rsidRDefault="008B00CD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4B32AE9" w14:textId="0A6DFF93" w:rsidR="008B00CD" w:rsidRPr="002D5328" w:rsidRDefault="008B00CD" w:rsidP="008B00CD">
            <w:pPr>
              <w:ind w:left="57" w:right="86"/>
              <w:jc w:val="left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34D3F2A2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280B2A8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2E52AD6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7979BAC8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21007FE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C0F7EA0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4345B7F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4DFF71D5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5BBED6DD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1239E70D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B09810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Nodokļu maksātāja </w:t>
            </w:r>
            <w:r w:rsidRPr="002D5328">
              <w:rPr>
                <w:rFonts w:ascii="Calibri" w:hAnsi="Calibri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5C68343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BA69F4C" w14:textId="77777777" w:rsidR="004B086F" w:rsidRPr="002D5328" w:rsidRDefault="004B086F" w:rsidP="00950721">
            <w:pPr>
              <w:ind w:left="57"/>
              <w:rPr>
                <w:rFonts w:ascii="Calibri" w:hAnsi="Calibri"/>
                <w:sz w:val="22"/>
              </w:rPr>
            </w:pPr>
          </w:p>
        </w:tc>
      </w:tr>
      <w:tr w:rsidR="004B086F" w:rsidRPr="002D5328" w14:paraId="0542953C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261994A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20BFBF7F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663E11B" w14:textId="77777777" w:rsidR="004B086F" w:rsidRPr="002D5328" w:rsidRDefault="004B086F" w:rsidP="00950721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2D5328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4B086F" w:rsidRPr="002D5328" w14:paraId="7D93B70E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223A2F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771F0F1D" w14:textId="77777777" w:rsidR="004B086F" w:rsidRPr="002D5328" w:rsidRDefault="004B086F" w:rsidP="00950721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6A05B01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6E2871A" w14:textId="67E7E1D6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 xml:space="preserve">Vārds, </w:t>
            </w:r>
            <w:r w:rsidR="00566CB5">
              <w:rPr>
                <w:rFonts w:ascii="Calibri" w:hAnsi="Calibri"/>
                <w:sz w:val="22"/>
              </w:rPr>
              <w:t>U</w:t>
            </w:r>
            <w:r w:rsidRPr="002D5328">
              <w:rPr>
                <w:rFonts w:ascii="Calibri" w:hAnsi="Calibri"/>
                <w:sz w:val="22"/>
              </w:rPr>
              <w:t>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B65C364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  <w:tr w:rsidR="004B086F" w:rsidRPr="002D5328" w14:paraId="16A46D5A" w14:textId="77777777" w:rsidTr="002C07C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741373F" w14:textId="77777777" w:rsidR="004B086F" w:rsidRPr="002D5328" w:rsidRDefault="004B086F" w:rsidP="002D5328">
            <w:pPr>
              <w:ind w:left="228"/>
              <w:jc w:val="left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1BF16460" w14:textId="77777777" w:rsidR="004B086F" w:rsidRPr="002D5328" w:rsidRDefault="004B086F" w:rsidP="00950721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4B086F" w:rsidRPr="002D5328" w14:paraId="04D2F696" w14:textId="77777777" w:rsidTr="002C07C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D03CB32" w14:textId="77777777" w:rsidR="004B086F" w:rsidRPr="002D5328" w:rsidRDefault="004B086F" w:rsidP="002D5328">
            <w:pPr>
              <w:ind w:left="170" w:right="-27"/>
              <w:jc w:val="lef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5970B2A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E942779" w14:textId="77777777" w:rsidR="004B086F" w:rsidRPr="002D5328" w:rsidRDefault="004B086F" w:rsidP="00950721">
            <w:pPr>
              <w:ind w:left="57"/>
              <w:jc w:val="right"/>
              <w:rPr>
                <w:rFonts w:ascii="Calibri" w:hAnsi="Calibri"/>
                <w:sz w:val="22"/>
              </w:rPr>
            </w:pPr>
            <w:r w:rsidRPr="002D5328">
              <w:rPr>
                <w:rFonts w:ascii="Calibri" w:hAnsi="Calibri"/>
                <w:sz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BAFEEF" w14:textId="77777777" w:rsidR="004B086F" w:rsidRPr="002D5328" w:rsidRDefault="004B086F" w:rsidP="00950721">
            <w:pPr>
              <w:rPr>
                <w:rFonts w:ascii="Calibri" w:hAnsi="Calibri"/>
                <w:sz w:val="22"/>
              </w:rPr>
            </w:pPr>
          </w:p>
        </w:tc>
      </w:tr>
    </w:tbl>
    <w:p w14:paraId="2C4A9137" w14:textId="77777777" w:rsidR="004B086F" w:rsidRPr="00C061E1" w:rsidRDefault="004B086F" w:rsidP="004B086F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2D5328" w:rsidRPr="002D5328" w14:paraId="5541A5A3" w14:textId="77777777" w:rsidTr="002C07CB">
        <w:trPr>
          <w:trHeight w:val="732"/>
        </w:trPr>
        <w:tc>
          <w:tcPr>
            <w:tcW w:w="851" w:type="dxa"/>
            <w:vAlign w:val="center"/>
          </w:tcPr>
          <w:p w14:paraId="43B1B1B6" w14:textId="77777777" w:rsidR="002D5328" w:rsidRPr="00E854FF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E854FF">
              <w:rPr>
                <w:noProof/>
              </w:rPr>
              <mc:AlternateContent>
                <mc:Choice Requires="wps">
                  <w:drawing>
                    <wp:inline distT="0" distB="0" distL="0" distR="0" wp14:anchorId="31DC0CB2" wp14:editId="61DFE9C5">
                      <wp:extent cx="200660" cy="185420"/>
                      <wp:effectExtent l="19050" t="19050" r="27940" b="43180"/>
                      <wp:docPr id="2" name="Rounded 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511C220" id="Rounded Rectangl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12FB7EF1" w14:textId="23997A1B" w:rsidR="002D5328" w:rsidRPr="00383A38" w:rsidRDefault="009A112D" w:rsidP="00950721">
            <w:pPr>
              <w:ind w:right="-49"/>
              <w:rPr>
                <w:rFonts w:ascii="Calibri" w:hAnsi="Calibri"/>
                <w:sz w:val="22"/>
              </w:rPr>
            </w:pPr>
            <w:r w:rsidRPr="00AE340D">
              <w:rPr>
                <w:rFonts w:ascii="Calibri" w:hAnsi="Calibri"/>
                <w:sz w:val="20"/>
              </w:rPr>
              <w:t xml:space="preserve">Apsekojuma mērķis ir iegūt informāciju par akvakultūras produkcijas ražošanai izmantotajiem ūdeņiem, </w:t>
            </w:r>
            <w:r w:rsidR="000C785D">
              <w:rPr>
                <w:rFonts w:ascii="Calibri" w:hAnsi="Calibri"/>
                <w:sz w:val="20"/>
              </w:rPr>
              <w:t>pārdoto</w:t>
            </w:r>
            <w:r w:rsidRPr="00AE340D">
              <w:rPr>
                <w:rFonts w:ascii="Calibri" w:hAnsi="Calibri"/>
                <w:sz w:val="20"/>
              </w:rPr>
              <w:t xml:space="preserve"> produkciju</w:t>
            </w:r>
            <w:r w:rsidR="000A38C0">
              <w:rPr>
                <w:rFonts w:ascii="Calibri" w:hAnsi="Calibri"/>
                <w:sz w:val="20"/>
              </w:rPr>
              <w:t xml:space="preserve"> </w:t>
            </w:r>
            <w:r w:rsidR="000A38C0" w:rsidRPr="000A38C0">
              <w:rPr>
                <w:rFonts w:ascii="Calibri" w:hAnsi="Calibri"/>
                <w:sz w:val="20"/>
              </w:rPr>
              <w:t>(zivis, vēžveidīgie, aļģes),</w:t>
            </w:r>
            <w:r w:rsidRPr="00AE340D">
              <w:rPr>
                <w:rFonts w:ascii="Calibri" w:hAnsi="Calibri"/>
                <w:sz w:val="20"/>
              </w:rPr>
              <w:t xml:space="preserve"> </w:t>
            </w:r>
            <w:r w:rsidR="00424844">
              <w:rPr>
                <w:rFonts w:ascii="Calibri" w:hAnsi="Calibri"/>
                <w:sz w:val="20"/>
              </w:rPr>
              <w:t xml:space="preserve">zivju un vēžveidīgo </w:t>
            </w:r>
            <w:r w:rsidRPr="00AE340D">
              <w:rPr>
                <w:rFonts w:ascii="Calibri" w:hAnsi="Calibri"/>
                <w:sz w:val="20"/>
              </w:rPr>
              <w:t>mazuļu audzēšanu</w:t>
            </w:r>
            <w:r w:rsidR="00021E70" w:rsidRPr="00345D7D">
              <w:rPr>
                <w:rFonts w:ascii="Calibri" w:hAnsi="Calibri"/>
                <w:color w:val="FF000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 akvakultūras darbības ekonomiskajiem rādītājiem</w:t>
            </w:r>
            <w:r w:rsidR="000C785D">
              <w:rPr>
                <w:rFonts w:ascii="Calibri" w:hAnsi="Calibri"/>
                <w:sz w:val="20"/>
              </w:rPr>
              <w:t>.</w:t>
            </w:r>
          </w:p>
        </w:tc>
      </w:tr>
      <w:tr w:rsidR="002D5328" w:rsidRPr="002D5328" w14:paraId="1058BE48" w14:textId="77777777" w:rsidTr="002C07CB">
        <w:trPr>
          <w:trHeight w:val="703"/>
        </w:trPr>
        <w:tc>
          <w:tcPr>
            <w:tcW w:w="851" w:type="dxa"/>
            <w:vAlign w:val="center"/>
          </w:tcPr>
          <w:p w14:paraId="527C3FFF" w14:textId="77777777" w:rsidR="002D5328" w:rsidRPr="002D5328" w:rsidRDefault="00BE54CF" w:rsidP="00E854FF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1813FD" wp14:editId="44C3C08E">
                      <wp:extent cx="200660" cy="185420"/>
                      <wp:effectExtent l="19050" t="19050" r="27940" b="43180"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4B998AB" id="Rounded Rectangle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3AFF50E" w14:textId="46253ACB" w:rsidR="002D5328" w:rsidRPr="002D5328" w:rsidRDefault="00467C25" w:rsidP="00950721">
            <w:pPr>
              <w:ind w:right="-49"/>
              <w:rPr>
                <w:rFonts w:ascii="Calibri" w:hAnsi="Calibri"/>
                <w:sz w:val="20"/>
              </w:rPr>
            </w:pPr>
            <w:r w:rsidRPr="00467C25">
              <w:rPr>
                <w:rFonts w:ascii="Calibri" w:hAnsi="Calibri"/>
                <w:sz w:val="20"/>
              </w:rPr>
              <w:t xml:space="preserve">Ar </w:t>
            </w:r>
            <w:proofErr w:type="spellStart"/>
            <w:r w:rsidRPr="00467C25">
              <w:rPr>
                <w:rFonts w:ascii="Calibri" w:hAnsi="Calibri"/>
                <w:sz w:val="20"/>
              </w:rPr>
              <w:t>apsekojuma</w:t>
            </w:r>
            <w:proofErr w:type="spellEnd"/>
            <w:r w:rsidRPr="00467C25">
              <w:rPr>
                <w:rFonts w:ascii="Calibri" w:hAnsi="Calibri"/>
                <w:sz w:val="20"/>
              </w:rPr>
              <w:t xml:space="preserve"> rezultātiem var iepazīties </w:t>
            </w:r>
            <w:r>
              <w:rPr>
                <w:rFonts w:ascii="Calibri" w:hAnsi="Calibri"/>
                <w:sz w:val="20"/>
              </w:rPr>
              <w:t>o</w:t>
            </w:r>
            <w:r w:rsidRPr="00467C25">
              <w:rPr>
                <w:rFonts w:ascii="Calibri" w:hAnsi="Calibri"/>
                <w:sz w:val="20"/>
              </w:rPr>
              <w:t>ficiālās statistikas portāla sadaļā “</w:t>
            </w:r>
            <w:hyperlink r:id="rId10" w:history="1">
              <w:r w:rsidRPr="00467C25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Nozares</w:t>
              </w:r>
            </w:hyperlink>
            <w:r w:rsidRPr="00467C25">
              <w:rPr>
                <w:rFonts w:ascii="Calibri" w:hAnsi="Calibri"/>
                <w:sz w:val="20"/>
              </w:rPr>
              <w:t>”, Latvijas statistikas gadagrāmatā.</w:t>
            </w:r>
          </w:p>
        </w:tc>
      </w:tr>
    </w:tbl>
    <w:p w14:paraId="3788795E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09A4E13F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55D71FC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4CEAB267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2AADE8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3F626687" w14:textId="77777777" w:rsidR="00C1044C" w:rsidRDefault="00C1044C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205E6D3B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61914301" w14:textId="77777777" w:rsidR="002D5328" w:rsidRDefault="002D5328" w:rsidP="002D5328">
      <w:pPr>
        <w:jc w:val="left"/>
        <w:rPr>
          <w:rFonts w:ascii="Calibri" w:hAnsi="Calibri"/>
          <w:b/>
          <w:color w:val="000000"/>
          <w:sz w:val="22"/>
        </w:rPr>
      </w:pPr>
    </w:p>
    <w:p w14:paraId="1CC45DA6" w14:textId="77777777" w:rsidR="004B086F" w:rsidRPr="00C061E1" w:rsidRDefault="004B086F" w:rsidP="002D5328">
      <w:pPr>
        <w:jc w:val="center"/>
        <w:rPr>
          <w:rFonts w:ascii="Calibri" w:hAnsi="Calibri"/>
          <w:b/>
          <w:color w:val="000000"/>
          <w:sz w:val="22"/>
        </w:rPr>
      </w:pPr>
      <w:r w:rsidRPr="00C061E1">
        <w:rPr>
          <w:rFonts w:ascii="Calibri" w:hAnsi="Calibri"/>
          <w:b/>
          <w:color w:val="000000"/>
          <w:sz w:val="22"/>
        </w:rPr>
        <w:t>Centrālā statis</w:t>
      </w:r>
      <w:r w:rsidR="00575BEB">
        <w:rPr>
          <w:rFonts w:ascii="Calibri" w:hAnsi="Calibri"/>
          <w:b/>
          <w:color w:val="000000"/>
          <w:sz w:val="22"/>
        </w:rPr>
        <w:t>tikas pārvalde saskaņā ar S</w:t>
      </w:r>
      <w:r w:rsidRPr="00C061E1">
        <w:rPr>
          <w:rFonts w:ascii="Calibri" w:hAnsi="Calibri"/>
          <w:b/>
          <w:color w:val="000000"/>
          <w:sz w:val="22"/>
        </w:rPr>
        <w:t>tatistikas likumu garantē sniegtās informācijas konfidencialitāti</w:t>
      </w:r>
    </w:p>
    <w:p w14:paraId="34496C71" w14:textId="4C6D40F2" w:rsidR="00CB3E04" w:rsidRPr="00A35D22" w:rsidRDefault="00CB3E04" w:rsidP="0058688D">
      <w:pPr>
        <w:pStyle w:val="NoSpacing"/>
        <w:tabs>
          <w:tab w:val="left" w:pos="5954"/>
        </w:tabs>
        <w:ind w:right="1134"/>
        <w:rPr>
          <w:rFonts w:eastAsia="Times New Roman" w:cs="Calibri"/>
          <w:b/>
          <w:color w:val="000000"/>
        </w:rPr>
      </w:pPr>
      <w:r w:rsidRPr="00E854FF">
        <w:rPr>
          <w:rFonts w:eastAsia="Times New Roman" w:cs="Calibri"/>
          <w:b/>
          <w:color w:val="000000"/>
          <w:sz w:val="24"/>
        </w:rPr>
        <w:lastRenderedPageBreak/>
        <w:t xml:space="preserve">1. </w:t>
      </w:r>
      <w:r w:rsidRPr="00A35D22">
        <w:rPr>
          <w:rFonts w:eastAsia="Times New Roman" w:cs="Calibri"/>
          <w:b/>
          <w:color w:val="000000"/>
          <w:sz w:val="24"/>
        </w:rPr>
        <w:t xml:space="preserve">Akvakultūras audzētavas veids </w:t>
      </w:r>
      <w:r w:rsidR="0064400C" w:rsidRPr="00A35D22">
        <w:rPr>
          <w:rFonts w:eastAsia="Times New Roman" w:cs="Calibri"/>
          <w:i/>
          <w:color w:val="000000"/>
        </w:rPr>
        <w:t>(</w:t>
      </w:r>
      <w:r w:rsidR="00561A4D">
        <w:rPr>
          <w:rFonts w:cs="Calibri"/>
          <w:bCs/>
          <w:i/>
        </w:rPr>
        <w:t>a</w:t>
      </w:r>
      <w:r w:rsidR="00561A4D" w:rsidRPr="00561A4D">
        <w:rPr>
          <w:rFonts w:cs="Calibri"/>
          <w:bCs/>
          <w:i/>
        </w:rPr>
        <w:t xml:space="preserve">tbildi atzīmē ar </w:t>
      </w:r>
      <w:r w:rsidR="00561A4D" w:rsidRPr="00561A4D">
        <w:rPr>
          <w:rFonts w:cs="Calibri"/>
          <w:b/>
          <w:color w:val="000000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61A4D" w:rsidRPr="00561A4D">
        <w:rPr>
          <w:rFonts w:cs="Calibri"/>
          <w:b/>
          <w:color w:val="000000"/>
          <w:sz w:val="20"/>
        </w:rPr>
        <w:instrText xml:space="preserve"> FORMCHECKBOX </w:instrText>
      </w:r>
      <w:r w:rsidR="004E6DB5">
        <w:rPr>
          <w:rFonts w:cs="Calibri"/>
          <w:b/>
          <w:color w:val="000000"/>
          <w:sz w:val="20"/>
        </w:rPr>
      </w:r>
      <w:r w:rsidR="004E6DB5">
        <w:rPr>
          <w:rFonts w:cs="Calibri"/>
          <w:b/>
          <w:color w:val="000000"/>
          <w:sz w:val="20"/>
        </w:rPr>
        <w:fldChar w:fldCharType="separate"/>
      </w:r>
      <w:r w:rsidR="00561A4D" w:rsidRPr="00561A4D">
        <w:rPr>
          <w:rFonts w:cs="Calibri"/>
          <w:b/>
          <w:color w:val="000000"/>
          <w:sz w:val="20"/>
        </w:rPr>
        <w:fldChar w:fldCharType="end"/>
      </w:r>
      <w:r w:rsidR="0064400C" w:rsidRPr="00A35D22">
        <w:rPr>
          <w:rFonts w:eastAsia="Times New Roman" w:cs="Calibri"/>
          <w:i/>
          <w:color w:val="000000"/>
        </w:rPr>
        <w:t>)</w:t>
      </w:r>
    </w:p>
    <w:tbl>
      <w:tblPr>
        <w:tblW w:w="10499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277"/>
        <w:gridCol w:w="2774"/>
      </w:tblGrid>
      <w:tr w:rsidR="00CB3E04" w:rsidRPr="00A35D22" w14:paraId="7AE319D6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7FD1FB4C" w14:textId="2AFE75E0" w:rsidR="00CB3E04" w:rsidRPr="00A35D22" w:rsidRDefault="00566CB5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Inkubatori un mazuļu audzētavas</w:t>
            </w:r>
          </w:p>
        </w:tc>
        <w:tc>
          <w:tcPr>
            <w:tcW w:w="4277" w:type="dxa"/>
            <w:vAlign w:val="center"/>
          </w:tcPr>
          <w:p w14:paraId="35A2810E" w14:textId="46835CB9" w:rsidR="00CB3E04" w:rsidRPr="00A35D22" w:rsidRDefault="00566CB5" w:rsidP="00255979">
            <w:pPr>
              <w:spacing w:before="40" w:after="40"/>
              <w:ind w:left="322" w:hanging="322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ivju 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un vēžveidīgo 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</w:t>
            </w:r>
            <w:r w:rsidR="009059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tavas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pārtikas tirgum</w:t>
            </w:r>
          </w:p>
        </w:tc>
        <w:tc>
          <w:tcPr>
            <w:tcW w:w="2774" w:type="dxa"/>
            <w:vAlign w:val="center"/>
          </w:tcPr>
          <w:p w14:paraId="363DC609" w14:textId="7BAA35A6" w:rsidR="00CB3E04" w:rsidRPr="00A35D22" w:rsidRDefault="00566CB5" w:rsidP="00255979">
            <w:pPr>
              <w:spacing w:before="40" w:after="40"/>
              <w:ind w:left="337" w:hanging="337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="002D5328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</w:t>
            </w:r>
            <w:r w:rsidR="00CB3E04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auktā tipa</w:t>
            </w:r>
            <w:r w:rsidR="001747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(zivju un zivju mazuļu)</w:t>
            </w:r>
            <w:r w:rsidR="00915E7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audzētavas</w:t>
            </w:r>
          </w:p>
        </w:tc>
      </w:tr>
      <w:tr w:rsidR="00573293" w:rsidRPr="00A35D22" w14:paraId="124AF6F9" w14:textId="77777777" w:rsidTr="008751F0">
        <w:trPr>
          <w:trHeight w:val="424"/>
        </w:trPr>
        <w:tc>
          <w:tcPr>
            <w:tcW w:w="3448" w:type="dxa"/>
            <w:vAlign w:val="center"/>
          </w:tcPr>
          <w:p w14:paraId="27FA6836" w14:textId="317A342D" w:rsidR="00573293" w:rsidRPr="00A35D22" w:rsidRDefault="00573293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</w:t>
            </w:r>
            <w:r w:rsidR="00855FFD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Aļģu audzētavas</w:t>
            </w:r>
          </w:p>
        </w:tc>
        <w:tc>
          <w:tcPr>
            <w:tcW w:w="4277" w:type="dxa"/>
            <w:vAlign w:val="center"/>
          </w:tcPr>
          <w:p w14:paraId="4C7CB52F" w14:textId="77777777" w:rsidR="00573293" w:rsidRPr="00A35D22" w:rsidRDefault="00573293" w:rsidP="00255979">
            <w:pPr>
              <w:spacing w:before="4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74" w:type="dxa"/>
            <w:vAlign w:val="center"/>
          </w:tcPr>
          <w:p w14:paraId="673FB68C" w14:textId="77777777" w:rsidR="00573293" w:rsidRPr="00A35D22" w:rsidRDefault="00573293" w:rsidP="00255979">
            <w:pPr>
              <w:spacing w:before="40"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5632D63" w14:textId="77777777" w:rsidR="00CB3E04" w:rsidRDefault="00CB3E04" w:rsidP="00F44EC8">
      <w:pPr>
        <w:spacing w:before="12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>2. Produkcijas ražošanai izmantotās tehnoloģijas</w:t>
      </w:r>
    </w:p>
    <w:p w14:paraId="0B808400" w14:textId="4EB03E7C" w:rsidR="00B45A68" w:rsidRPr="00B45A68" w:rsidRDefault="00B45A68" w:rsidP="002D5328">
      <w:pPr>
        <w:spacing w:before="80" w:after="40"/>
        <w:jc w:val="left"/>
        <w:outlineLvl w:val="0"/>
        <w:rPr>
          <w:rFonts w:ascii="Calibri" w:eastAsia="Times New Roman" w:hAnsi="Calibri" w:cs="Calibri"/>
          <w:bCs/>
          <w:color w:val="000000"/>
          <w:sz w:val="20"/>
          <w:szCs w:val="20"/>
        </w:rPr>
      </w:pP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Norāda visu tehnoloģiju kopējo skaitu un tilpumu</w:t>
      </w:r>
      <w:r w:rsidR="00562454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vai platību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, kuras </w:t>
      </w:r>
      <w:r w:rsidR="0099708B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tiek izmantotas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 </w:t>
      </w:r>
      <w:r w:rsidR="00A613F6"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 xml:space="preserve">attiecīgās </w:t>
      </w:r>
      <w:r w:rsidRPr="007A7AE8">
        <w:rPr>
          <w:rFonts w:ascii="Calibri" w:eastAsia="Times New Roman" w:hAnsi="Calibri" w:cs="Calibri"/>
          <w:bCs/>
          <w:color w:val="000000"/>
          <w:sz w:val="20"/>
          <w:szCs w:val="20"/>
        </w:rPr>
        <w:t>akvakultūras produkcijas ražošanai.</w:t>
      </w:r>
    </w:p>
    <w:tbl>
      <w:tblPr>
        <w:tblW w:w="10473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1E0" w:firstRow="1" w:lastRow="1" w:firstColumn="1" w:lastColumn="1" w:noHBand="0" w:noVBand="0"/>
      </w:tblPr>
      <w:tblGrid>
        <w:gridCol w:w="1283"/>
        <w:gridCol w:w="631"/>
        <w:gridCol w:w="951"/>
        <w:gridCol w:w="951"/>
        <w:gridCol w:w="951"/>
        <w:gridCol w:w="951"/>
        <w:gridCol w:w="951"/>
        <w:gridCol w:w="951"/>
        <w:gridCol w:w="951"/>
        <w:gridCol w:w="951"/>
        <w:gridCol w:w="951"/>
      </w:tblGrid>
      <w:tr w:rsidR="00D72761" w:rsidRPr="00A35D22" w14:paraId="712C6DA3" w14:textId="2E3FFB4B" w:rsidTr="00A61114">
        <w:tc>
          <w:tcPr>
            <w:tcW w:w="128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D11889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A73D6E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4" w:space="0" w:color="auto"/>
            </w:tcBorders>
            <w:vAlign w:val="center"/>
          </w:tcPr>
          <w:p w14:paraId="70DCB489" w14:textId="73E15A8B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Skaits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8B54D02" w14:textId="73D01B5C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Tilpums, kubikmetros</w:t>
            </w: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983932" w14:textId="358ABF9E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Platība, hektāros</w:t>
            </w:r>
          </w:p>
        </w:tc>
      </w:tr>
      <w:tr w:rsidR="00855FFD" w:rsidRPr="00A35D22" w14:paraId="1CC1AD4B" w14:textId="55D721E8" w:rsidTr="00A61114">
        <w:tc>
          <w:tcPr>
            <w:tcW w:w="128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76FF13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24554C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  <w:vAlign w:val="center"/>
          </w:tcPr>
          <w:p w14:paraId="0CE8EC7A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  <w:vAlign w:val="center"/>
          </w:tcPr>
          <w:p w14:paraId="5EC4A9B6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39AF8579" w14:textId="77777777" w:rsidR="00D72761" w:rsidRPr="00A35D22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6" w:space="0" w:color="5F497A"/>
            </w:tcBorders>
          </w:tcPr>
          <w:p w14:paraId="47198959" w14:textId="38307A04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A03FC3" w14:textId="5E06D4AB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BAD649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45BB7C12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</w:tcPr>
          <w:p w14:paraId="437569BB" w14:textId="36C5B2DC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93984E" w14:textId="6E58104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zivju audzēšanai 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46B309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vēžveidīgo</w:t>
            </w:r>
          </w:p>
          <w:p w14:paraId="4C4F6425" w14:textId="77777777" w:rsidR="00D72761" w:rsidRPr="007A7AE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audzēšanai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</w:tcPr>
          <w:p w14:paraId="393CACF4" w14:textId="596B7FBB" w:rsidR="00D72761" w:rsidRPr="007A7AE8" w:rsidRDefault="00855FF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aļģu audzēšanai</w:t>
            </w:r>
          </w:p>
        </w:tc>
      </w:tr>
      <w:tr w:rsidR="00855FFD" w:rsidRPr="00A35D22" w14:paraId="5009612C" w14:textId="67C3E727" w:rsidTr="00A61114">
        <w:tc>
          <w:tcPr>
            <w:tcW w:w="128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21E585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3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6EFFE7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5BF990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81EF70" w14:textId="77777777" w:rsidR="00D72761" w:rsidRPr="00B45A68" w:rsidRDefault="00D72761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3D2FF067" w14:textId="72D73BDB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CB8BA2" w14:textId="5D057A4F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B887B7" w14:textId="399AC2A8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0647F7D0" w14:textId="012A77A9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3B445B" w14:textId="26E47E6A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CBA3ED6" w14:textId="73B18F95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1" w:type="dxa"/>
            <w:tcBorders>
              <w:top w:val="single" w:sz="6" w:space="0" w:color="5F497A"/>
              <w:bottom w:val="single" w:sz="12" w:space="0" w:color="5F497A"/>
            </w:tcBorders>
          </w:tcPr>
          <w:p w14:paraId="6187AD31" w14:textId="7DDE2B3B" w:rsidR="00D72761" w:rsidRPr="00B45A68" w:rsidRDefault="00B45A68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5A6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</w:tr>
      <w:tr w:rsidR="00F44EC8" w:rsidRPr="00A35D22" w14:paraId="25F7031D" w14:textId="2D0C0B77" w:rsidTr="00A61114">
        <w:trPr>
          <w:trHeight w:val="440"/>
        </w:trPr>
        <w:tc>
          <w:tcPr>
            <w:tcW w:w="1283" w:type="dxa"/>
            <w:tcBorders>
              <w:top w:val="single" w:sz="12" w:space="0" w:color="5F497A"/>
            </w:tcBorders>
            <w:vAlign w:val="center"/>
          </w:tcPr>
          <w:p w14:paraId="12E1AF20" w14:textId="77777777" w:rsidR="00F44EC8" w:rsidRPr="00A35D22" w:rsidRDefault="00F44EC8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Dīķi</w:t>
            </w:r>
          </w:p>
        </w:tc>
        <w:tc>
          <w:tcPr>
            <w:tcW w:w="631" w:type="dxa"/>
            <w:tcBorders>
              <w:top w:val="single" w:sz="12" w:space="0" w:color="5F497A"/>
            </w:tcBorders>
            <w:vAlign w:val="center"/>
          </w:tcPr>
          <w:p w14:paraId="770825CE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51" w:type="dxa"/>
            <w:tcBorders>
              <w:top w:val="single" w:sz="12" w:space="0" w:color="5F497A"/>
            </w:tcBorders>
            <w:vAlign w:val="center"/>
          </w:tcPr>
          <w:p w14:paraId="0E9F3F1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</w:tcBorders>
            <w:vAlign w:val="center"/>
          </w:tcPr>
          <w:p w14:paraId="0E44BE9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11FE9F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tcBorders>
              <w:top w:val="single" w:sz="12" w:space="0" w:color="5F497A"/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56C8F9B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926DBBF" w14:textId="11FA9F96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C90CA5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220A5D4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EC8" w:rsidRPr="00A35D22" w14:paraId="3D8921C9" w14:textId="7986886F" w:rsidTr="00A61114">
        <w:trPr>
          <w:trHeight w:val="440"/>
        </w:trPr>
        <w:tc>
          <w:tcPr>
            <w:tcW w:w="1283" w:type="dxa"/>
            <w:vAlign w:val="center"/>
          </w:tcPr>
          <w:p w14:paraId="103F3C0A" w14:textId="77777777" w:rsidR="00F44EC8" w:rsidRPr="00A35D22" w:rsidRDefault="00F44EC8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Baseini </w:t>
            </w:r>
          </w:p>
        </w:tc>
        <w:tc>
          <w:tcPr>
            <w:tcW w:w="631" w:type="dxa"/>
            <w:vAlign w:val="center"/>
          </w:tcPr>
          <w:p w14:paraId="64EF1091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51" w:type="dxa"/>
            <w:vAlign w:val="center"/>
          </w:tcPr>
          <w:p w14:paraId="425B68B6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47CCE662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60CB2C9E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1AAF1665" w14:textId="7861F399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49FADD88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5AB73CCD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6" w:space="0" w:color="5F497A"/>
            </w:tcBorders>
            <w:shd w:val="clear" w:color="auto" w:fill="CCC0D9" w:themeFill="accent4" w:themeFillTint="66"/>
            <w:vAlign w:val="center"/>
          </w:tcPr>
          <w:p w14:paraId="392D0309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44EC8" w:rsidRPr="00A35D22" w14:paraId="34BF234D" w14:textId="0EDA3BBA" w:rsidTr="00A61114">
        <w:trPr>
          <w:trHeight w:val="440"/>
        </w:trPr>
        <w:tc>
          <w:tcPr>
            <w:tcW w:w="1283" w:type="dxa"/>
            <w:vAlign w:val="center"/>
          </w:tcPr>
          <w:p w14:paraId="50E1FBED" w14:textId="0C1012A9" w:rsidR="00F44EC8" w:rsidRPr="00A35D22" w:rsidRDefault="00F44EC8" w:rsidP="00A613F6">
            <w:pPr>
              <w:ind w:right="-106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Recirkulācija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sistēmas</w:t>
            </w:r>
          </w:p>
        </w:tc>
        <w:tc>
          <w:tcPr>
            <w:tcW w:w="631" w:type="dxa"/>
            <w:vAlign w:val="center"/>
          </w:tcPr>
          <w:p w14:paraId="088AA01F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51" w:type="dxa"/>
            <w:vAlign w:val="center"/>
          </w:tcPr>
          <w:p w14:paraId="492D83C0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2244951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65B0D5A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51DB031" w14:textId="6D7B82EF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EFD4D1A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5DCFF15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gridSpan w:val="3"/>
            <w:vMerge/>
            <w:tcBorders>
              <w:bottom w:val="single" w:sz="6" w:space="0" w:color="5F497A"/>
            </w:tcBorders>
            <w:shd w:val="clear" w:color="auto" w:fill="CCC0D9" w:themeFill="accent4" w:themeFillTint="66"/>
            <w:vAlign w:val="center"/>
          </w:tcPr>
          <w:p w14:paraId="6531FEAC" w14:textId="77777777" w:rsidR="00F44EC8" w:rsidRPr="00A35D22" w:rsidRDefault="00F44EC8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55FFD" w:rsidRPr="00A35D22" w14:paraId="25E3F759" w14:textId="4A03FDDA" w:rsidTr="00A61114">
        <w:trPr>
          <w:trHeight w:val="440"/>
        </w:trPr>
        <w:tc>
          <w:tcPr>
            <w:tcW w:w="1283" w:type="dxa"/>
            <w:vAlign w:val="center"/>
          </w:tcPr>
          <w:p w14:paraId="23BA03D0" w14:textId="1F545264" w:rsidR="00D72761" w:rsidRPr="007A7AE8" w:rsidRDefault="00D72761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Citas tehnoloģijas</w:t>
            </w:r>
            <w:r w:rsidR="00933A99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933A99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</w:t>
            </w:r>
            <w:r w:rsidR="00F2431C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iet</w:t>
            </w:r>
            <w:r w:rsidR="00933A99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31" w:type="dxa"/>
            <w:vAlign w:val="center"/>
          </w:tcPr>
          <w:p w14:paraId="3230F6F0" w14:textId="40E0A6DF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51" w:type="dxa"/>
            <w:vAlign w:val="center"/>
          </w:tcPr>
          <w:p w14:paraId="1B7E2DC1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2AE136A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239F2B8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7B2B9C3A" w14:textId="5E1BF95B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3154B4A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12882F2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F63736" w14:textId="7A32926E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AB110F2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62E6738" w14:textId="77777777" w:rsidR="00D72761" w:rsidRPr="00A35D22" w:rsidRDefault="00D72761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5A8D" w:rsidRPr="00A35D22" w14:paraId="07A52AEF" w14:textId="77777777" w:rsidTr="00A61114">
        <w:trPr>
          <w:trHeight w:val="440"/>
        </w:trPr>
        <w:tc>
          <w:tcPr>
            <w:tcW w:w="1283" w:type="dxa"/>
            <w:vAlign w:val="center"/>
          </w:tcPr>
          <w:p w14:paraId="10263DB4" w14:textId="13A4E72B" w:rsidR="00FB5A8D" w:rsidRPr="007A7AE8" w:rsidRDefault="00FB5A8D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631" w:type="dxa"/>
            <w:vAlign w:val="center"/>
          </w:tcPr>
          <w:p w14:paraId="2619EEBF" w14:textId="712E6373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51" w:type="dxa"/>
            <w:vAlign w:val="center"/>
          </w:tcPr>
          <w:p w14:paraId="4BE8CC62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CF5B1E1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8B5DC41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3CF8973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3BD8C078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055C7E3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627D16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56599ED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CEBFEA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5A8D" w:rsidRPr="00A35D22" w14:paraId="16F946C0" w14:textId="77777777" w:rsidTr="00A61114">
        <w:trPr>
          <w:trHeight w:val="440"/>
        </w:trPr>
        <w:tc>
          <w:tcPr>
            <w:tcW w:w="1283" w:type="dxa"/>
            <w:vAlign w:val="center"/>
          </w:tcPr>
          <w:p w14:paraId="1A0E0BE7" w14:textId="384514BE" w:rsidR="00FB5A8D" w:rsidRPr="007A7AE8" w:rsidRDefault="00FB5A8D" w:rsidP="00D7276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631" w:type="dxa"/>
            <w:vAlign w:val="center"/>
          </w:tcPr>
          <w:p w14:paraId="27EB6287" w14:textId="6AA961FB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1" w:type="dxa"/>
            <w:vAlign w:val="center"/>
          </w:tcPr>
          <w:p w14:paraId="0C2FA512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ADC56B8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11F786A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FF52B73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B90CDDE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14:paraId="5D36977C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125E6816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4ACBC705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6" w:space="0" w:color="5F497A"/>
            </w:tcBorders>
            <w:vAlign w:val="center"/>
          </w:tcPr>
          <w:p w14:paraId="069ED90C" w14:textId="77777777" w:rsidR="00FB5A8D" w:rsidRPr="00A35D22" w:rsidRDefault="00FB5A8D" w:rsidP="00D7276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594C63B" w14:textId="77777777" w:rsidR="00CB3E04" w:rsidRPr="00A35D22" w:rsidRDefault="00CB3E04" w:rsidP="00F44EC8">
      <w:pPr>
        <w:spacing w:before="120" w:after="40"/>
        <w:jc w:val="left"/>
        <w:outlineLvl w:val="0"/>
        <w:rPr>
          <w:rFonts w:ascii="Calibri" w:eastAsia="Times New Roman" w:hAnsi="Calibri" w:cs="Calibri"/>
          <w:b/>
          <w:color w:val="000000"/>
          <w:szCs w:val="20"/>
        </w:rPr>
      </w:pPr>
      <w:r w:rsidRPr="00A35D22">
        <w:rPr>
          <w:rFonts w:ascii="Calibri" w:eastAsia="Times New Roman" w:hAnsi="Calibri" w:cs="Calibri"/>
          <w:b/>
          <w:color w:val="000000"/>
          <w:szCs w:val="20"/>
        </w:rPr>
        <w:t xml:space="preserve">3. Nodarbināto skaits akvakultūrā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1417"/>
        <w:gridCol w:w="1417"/>
        <w:gridCol w:w="1418"/>
        <w:gridCol w:w="1417"/>
        <w:gridCol w:w="1418"/>
        <w:gridCol w:w="1418"/>
      </w:tblGrid>
      <w:tr w:rsidR="00744D1F" w:rsidRPr="00A35D22" w14:paraId="6BE723DD" w14:textId="77777777" w:rsidTr="002C07CB">
        <w:trPr>
          <w:cantSplit/>
          <w:trHeight w:val="267"/>
        </w:trPr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85A86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D9AC25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41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1DBF7F" w14:textId="0F0C548D" w:rsidR="00744D1F" w:rsidRPr="00A35D22" w:rsidRDefault="00915E71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Pavisam</w:t>
            </w:r>
          </w:p>
        </w:tc>
        <w:tc>
          <w:tcPr>
            <w:tcW w:w="7088" w:type="dxa"/>
            <w:gridSpan w:val="5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4840B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tiem pārskata gadā nostrādājuši stundas</w:t>
            </w:r>
          </w:p>
        </w:tc>
      </w:tr>
      <w:tr w:rsidR="00744D1F" w:rsidRPr="00A35D22" w14:paraId="16AF399A" w14:textId="77777777" w:rsidTr="002C07CB">
        <w:trPr>
          <w:cantSplit/>
          <w:trHeight w:val="267"/>
        </w:trPr>
        <w:tc>
          <w:tcPr>
            <w:tcW w:w="127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57B366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8A08ED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8540C4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1282C8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≤ 459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A301BE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460–919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6" w:space="0" w:color="5F497A"/>
            </w:tcBorders>
            <w:vAlign w:val="center"/>
          </w:tcPr>
          <w:p w14:paraId="32AC5B3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920–1379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193534F0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1380–1839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4" w:space="0" w:color="7030A0"/>
            </w:tcBorders>
            <w:vAlign w:val="center"/>
          </w:tcPr>
          <w:p w14:paraId="293CA5BE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1840 un vairāk</w:t>
            </w:r>
          </w:p>
        </w:tc>
      </w:tr>
      <w:tr w:rsidR="00744D1F" w:rsidRPr="00A35D22" w14:paraId="6F02856F" w14:textId="77777777" w:rsidTr="002C07CB">
        <w:trPr>
          <w:trHeight w:val="131"/>
        </w:trPr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B4178AC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BF535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EE4B23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FC55FA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11F3264B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3810CD8F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77AAB745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7030A0"/>
              <w:bottom w:val="single" w:sz="12" w:space="0" w:color="5F497A"/>
            </w:tcBorders>
            <w:vAlign w:val="center"/>
          </w:tcPr>
          <w:p w14:paraId="6B45C77A" w14:textId="77777777" w:rsidR="00744D1F" w:rsidRPr="00A35D22" w:rsidRDefault="00744D1F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744D1F" w:rsidRPr="00A35D22" w14:paraId="49421631" w14:textId="77777777" w:rsidTr="00F44EC8">
        <w:trPr>
          <w:trHeight w:val="440"/>
        </w:trPr>
        <w:tc>
          <w:tcPr>
            <w:tcW w:w="1276" w:type="dxa"/>
            <w:tcBorders>
              <w:top w:val="single" w:sz="12" w:space="0" w:color="5F497A"/>
            </w:tcBorders>
            <w:vAlign w:val="center"/>
          </w:tcPr>
          <w:p w14:paraId="4EC5E5BD" w14:textId="77777777" w:rsidR="00744D1F" w:rsidRPr="00A35D22" w:rsidRDefault="00744D1F" w:rsidP="00BA4140">
            <w:pPr>
              <w:tabs>
                <w:tab w:val="center" w:pos="4153"/>
                <w:tab w:val="right" w:pos="8306"/>
              </w:tabs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Vīrieši</w:t>
            </w:r>
          </w:p>
        </w:tc>
        <w:tc>
          <w:tcPr>
            <w:tcW w:w="709" w:type="dxa"/>
            <w:tcBorders>
              <w:top w:val="single" w:sz="12" w:space="0" w:color="5F497A"/>
            </w:tcBorders>
            <w:vAlign w:val="center"/>
          </w:tcPr>
          <w:p w14:paraId="190B6B97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662B30D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21FE39D2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30FCF53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vAlign w:val="center"/>
          </w:tcPr>
          <w:p w14:paraId="73584D91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1DA4A6E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50A446E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744D1F" w:rsidRPr="00A35D22" w14:paraId="7B84D3DD" w14:textId="77777777" w:rsidTr="00F44EC8">
        <w:trPr>
          <w:trHeight w:val="440"/>
        </w:trPr>
        <w:tc>
          <w:tcPr>
            <w:tcW w:w="1276" w:type="dxa"/>
            <w:vAlign w:val="center"/>
          </w:tcPr>
          <w:p w14:paraId="075A27B4" w14:textId="77777777" w:rsidR="00744D1F" w:rsidRPr="00A35D22" w:rsidRDefault="00744D1F" w:rsidP="00BA4140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Sievietes</w:t>
            </w:r>
          </w:p>
        </w:tc>
        <w:tc>
          <w:tcPr>
            <w:tcW w:w="709" w:type="dxa"/>
            <w:vAlign w:val="center"/>
          </w:tcPr>
          <w:p w14:paraId="28B1C5F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vAlign w:val="center"/>
          </w:tcPr>
          <w:p w14:paraId="4704303B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BB1450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2070279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F6CBBF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F35EE4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7030A0"/>
            </w:tcBorders>
            <w:vAlign w:val="center"/>
          </w:tcPr>
          <w:p w14:paraId="4A8C1816" w14:textId="77777777" w:rsidR="00744D1F" w:rsidRPr="00A35D22" w:rsidRDefault="00744D1F" w:rsidP="00BA414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F40D631" w14:textId="394047FF" w:rsidR="00BC7BA1" w:rsidRDefault="00BC7BA1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7A7AE8">
        <w:rPr>
          <w:rFonts w:ascii="Calibri" w:eastAsia="Times New Roman" w:hAnsi="Calibri" w:cs="Calibri"/>
          <w:b/>
          <w:color w:val="000000"/>
        </w:rPr>
        <w:t>4. Pārdotās zivis, vēžveidīgie un aļģes</w:t>
      </w:r>
    </w:p>
    <w:p w14:paraId="31C0B741" w14:textId="5C713D12" w:rsidR="00AA0666" w:rsidRPr="00A35D22" w:rsidRDefault="00CB3E04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AD1588">
        <w:rPr>
          <w:rFonts w:ascii="Calibri" w:eastAsia="Times New Roman" w:hAnsi="Calibri" w:cs="Calibri"/>
          <w:b/>
          <w:color w:val="000000"/>
        </w:rPr>
        <w:t>4</w:t>
      </w:r>
      <w:r w:rsidR="007456BF" w:rsidRPr="00AD1588">
        <w:rPr>
          <w:rFonts w:ascii="Calibri" w:eastAsia="Times New Roman" w:hAnsi="Calibri" w:cs="Calibri"/>
          <w:b/>
          <w:color w:val="000000"/>
        </w:rPr>
        <w:t>.</w:t>
      </w:r>
      <w:r w:rsidR="0099708B" w:rsidRPr="00AD1588">
        <w:rPr>
          <w:rFonts w:ascii="Calibri" w:eastAsia="Times New Roman" w:hAnsi="Calibri" w:cs="Calibri"/>
          <w:b/>
          <w:color w:val="000000"/>
        </w:rPr>
        <w:t>1</w:t>
      </w:r>
      <w:r w:rsidR="00BE355B">
        <w:rPr>
          <w:rFonts w:ascii="Calibri" w:eastAsia="Times New Roman" w:hAnsi="Calibri" w:cs="Calibri"/>
          <w:b/>
          <w:color w:val="000000"/>
        </w:rPr>
        <w:t>.</w:t>
      </w:r>
      <w:r w:rsidR="008A1459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Pārdotās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830460" w:rsidRPr="00A35D22">
        <w:rPr>
          <w:rFonts w:ascii="Calibri" w:eastAsia="Times New Roman" w:hAnsi="Calibri" w:cs="Calibri"/>
          <w:b/>
          <w:color w:val="000000"/>
        </w:rPr>
        <w:t>zivis</w:t>
      </w:r>
      <w:r w:rsidR="00726683">
        <w:rPr>
          <w:rFonts w:ascii="Calibri" w:eastAsia="Times New Roman" w:hAnsi="Calibri" w:cs="Calibri"/>
          <w:b/>
          <w:color w:val="000000"/>
        </w:rPr>
        <w:t xml:space="preserve"> un</w:t>
      </w:r>
      <w:r w:rsidR="00830460" w:rsidRPr="00A35D22">
        <w:rPr>
          <w:rFonts w:ascii="Calibri" w:eastAsia="Times New Roman" w:hAnsi="Calibri" w:cs="Calibri"/>
          <w:b/>
          <w:color w:val="000000"/>
        </w:rPr>
        <w:t xml:space="preserve"> </w:t>
      </w:r>
      <w:r w:rsidR="008A1459" w:rsidRPr="00A35D22">
        <w:rPr>
          <w:rFonts w:ascii="Calibri" w:eastAsia="Times New Roman" w:hAnsi="Calibri" w:cs="Calibri"/>
          <w:b/>
          <w:color w:val="000000"/>
        </w:rPr>
        <w:t>vēžveidīgie</w:t>
      </w:r>
    </w:p>
    <w:p w14:paraId="102419F5" w14:textId="72D5B22C" w:rsidR="00B1621A" w:rsidRDefault="007456BF" w:rsidP="005A67C2">
      <w:pPr>
        <w:spacing w:before="80" w:after="40"/>
        <w:ind w:right="94"/>
        <w:rPr>
          <w:rFonts w:ascii="Calibri" w:eastAsia="Times New Roman" w:hAnsi="Calibri" w:cs="Calibri"/>
          <w:color w:val="000000"/>
          <w:sz w:val="18"/>
          <w:szCs w:val="18"/>
          <w:highlight w:val="green"/>
        </w:rPr>
      </w:pPr>
      <w:r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Iekļauj visu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pārdoto</w:t>
      </w:r>
      <w:r w:rsidR="008A1459" w:rsidRPr="00A35D22" w:rsidDel="008A1459">
        <w:rPr>
          <w:rFonts w:ascii="Calibri" w:eastAsia="Times New Roman" w:hAnsi="Calibri" w:cs="Calibri"/>
          <w:color w:val="000000"/>
          <w:sz w:val="18"/>
          <w:szCs w:val="18"/>
        </w:rPr>
        <w:t xml:space="preserve"> </w:t>
      </w:r>
      <w:r w:rsidRPr="00A35D22">
        <w:rPr>
          <w:rFonts w:ascii="Calibri" w:eastAsia="Times New Roman" w:hAnsi="Calibri" w:cs="Calibri"/>
          <w:color w:val="000000"/>
          <w:sz w:val="18"/>
          <w:szCs w:val="18"/>
        </w:rPr>
        <w:t>akvakultūras produkciju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dzīvā veidā</w:t>
      </w:r>
      <w:r w:rsidR="00CC4FA2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(neieskaitot vaislas </w:t>
      </w:r>
      <w:r w:rsidR="00CC4FA2" w:rsidRPr="00A35D22">
        <w:rPr>
          <w:rFonts w:ascii="Calibri" w:eastAsia="Times New Roman" w:hAnsi="Calibri" w:cs="Calibri"/>
          <w:sz w:val="18"/>
          <w:szCs w:val="18"/>
        </w:rPr>
        <w:t>zivis</w:t>
      </w:r>
      <w:r w:rsidR="008A1459" w:rsidRPr="00A35D22">
        <w:rPr>
          <w:rFonts w:ascii="Calibri" w:eastAsia="Times New Roman" w:hAnsi="Calibri" w:cs="Calibri"/>
          <w:sz w:val="18"/>
          <w:szCs w:val="18"/>
        </w:rPr>
        <w:t xml:space="preserve"> un mazu</w:t>
      </w:r>
      <w:r w:rsidR="00AF6B13" w:rsidRPr="00A35D22">
        <w:rPr>
          <w:rFonts w:ascii="Calibri" w:eastAsia="Times New Roman" w:hAnsi="Calibri" w:cs="Calibri"/>
          <w:sz w:val="18"/>
          <w:szCs w:val="18"/>
        </w:rPr>
        <w:t>ļ</w:t>
      </w:r>
      <w:r w:rsidR="008A1459" w:rsidRPr="00A35D22">
        <w:rPr>
          <w:rFonts w:ascii="Calibri" w:eastAsia="Times New Roman" w:hAnsi="Calibri" w:cs="Calibri"/>
          <w:sz w:val="18"/>
          <w:szCs w:val="18"/>
        </w:rPr>
        <w:t>us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). Ja zivis un vēžveidīgie tiek nodoti tālākai apstrādei saimniecībā uz vietas, </w:t>
      </w:r>
      <w:r w:rsidR="002D5DA6" w:rsidRPr="00A35D22">
        <w:rPr>
          <w:rFonts w:ascii="Calibri" w:eastAsia="Times New Roman" w:hAnsi="Calibri" w:cs="Calibri"/>
          <w:color w:val="000000"/>
          <w:sz w:val="18"/>
          <w:szCs w:val="18"/>
        </w:rPr>
        <w:t>tos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iekļauj kopējā dzīvsvara apjomā un norāda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pārdošanas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cenu (iekšējās pavadzīmēs norādīto vai tādu pašu kā pārējai </w:t>
      </w:r>
      <w:r w:rsidR="000C785D" w:rsidRPr="00A35D22">
        <w:rPr>
          <w:rFonts w:ascii="Calibri" w:eastAsia="Times New Roman" w:hAnsi="Calibri" w:cs="Calibri"/>
          <w:color w:val="000000"/>
          <w:sz w:val="18"/>
          <w:szCs w:val="18"/>
        </w:rPr>
        <w:t>pārdotajai</w:t>
      </w:r>
      <w:r w:rsidR="008A1459" w:rsidRPr="00A35D22">
        <w:rPr>
          <w:rFonts w:ascii="Calibri" w:eastAsia="Times New Roman" w:hAnsi="Calibri" w:cs="Calibri"/>
          <w:color w:val="000000"/>
          <w:sz w:val="18"/>
          <w:szCs w:val="18"/>
        </w:rPr>
        <w:t xml:space="preserve"> produkcijai dzīvsvarā).</w:t>
      </w:r>
      <w:r w:rsidR="00FB42BA" w:rsidRPr="00FB42BA">
        <w:rPr>
          <w:rFonts w:ascii="Calibri" w:eastAsia="Times New Roman" w:hAnsi="Calibri" w:cs="Calibri"/>
          <w:color w:val="000000"/>
          <w:sz w:val="18"/>
          <w:szCs w:val="18"/>
          <w:highlight w:val="green"/>
        </w:rPr>
        <w:t xml:space="preserve"> 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8A1459" w:rsidRPr="00A35D22" w14:paraId="74A45C6C" w14:textId="77777777" w:rsidTr="00E2389E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29002DAA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6E4A269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408BC4DF" w14:textId="78A214E1" w:rsidR="008A1459" w:rsidRPr="00A35D22" w:rsidRDefault="000C785D" w:rsidP="00F44E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 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4D0C8703" w14:textId="77777777" w:rsidR="008A1459" w:rsidRPr="00A35D22" w:rsidRDefault="000C785D" w:rsidP="00E2389E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ārvalstu tirgū</w:t>
            </w:r>
          </w:p>
        </w:tc>
      </w:tr>
      <w:tr w:rsidR="008A1459" w:rsidRPr="002D5328" w14:paraId="6BEFDA41" w14:textId="77777777" w:rsidTr="00E2389E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607A8F5F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58DB1E54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9276F27" w14:textId="77777777" w:rsidR="008A1459" w:rsidRPr="00A35D22" w:rsidRDefault="000C785D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3A687322" w14:textId="369E1B32" w:rsidR="008A1459" w:rsidRPr="00A35D22" w:rsidRDefault="00AF6B13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8A145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5415B67E" w14:textId="77777777" w:rsidR="008A1459" w:rsidRPr="00A35D22" w:rsidRDefault="008A1459" w:rsidP="00744D1F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03443D49" w14:textId="353D3DF0" w:rsidR="008A1459" w:rsidRPr="00C061E1" w:rsidRDefault="008A1459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2D5328" w14:paraId="4A78525C" w14:textId="77777777" w:rsidTr="00E2389E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94ED6B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511BD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F6660D7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9E0880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6AB8DBA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50CFAEF8" w14:textId="77777777" w:rsidR="00CB3E04" w:rsidRPr="00C061E1" w:rsidRDefault="00CB3E04" w:rsidP="00744D1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62FB54E1" w14:textId="77777777" w:rsidTr="00F66F55">
        <w:trPr>
          <w:trHeight w:val="205"/>
          <w:jc w:val="center"/>
        </w:trPr>
        <w:tc>
          <w:tcPr>
            <w:tcW w:w="10485" w:type="dxa"/>
            <w:gridSpan w:val="6"/>
            <w:tcBorders>
              <w:top w:val="single" w:sz="12" w:space="0" w:color="5F497A"/>
            </w:tcBorders>
            <w:vAlign w:val="center"/>
          </w:tcPr>
          <w:p w14:paraId="04FC6D57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Dīķos</w:t>
            </w:r>
          </w:p>
        </w:tc>
      </w:tr>
      <w:tr w:rsidR="00CB3E04" w:rsidRPr="002D5328" w14:paraId="3EA3E95C" w14:textId="77777777" w:rsidTr="00F66F55">
        <w:trPr>
          <w:trHeight w:val="397"/>
          <w:jc w:val="center"/>
        </w:trPr>
        <w:tc>
          <w:tcPr>
            <w:tcW w:w="2127" w:type="dxa"/>
            <w:vAlign w:val="center"/>
          </w:tcPr>
          <w:p w14:paraId="5EF437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FD061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AE04EC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A3A92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423E3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FEC7DD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9B1CBDF" w14:textId="77777777" w:rsidTr="00F66F55">
        <w:trPr>
          <w:trHeight w:val="416"/>
          <w:jc w:val="center"/>
        </w:trPr>
        <w:tc>
          <w:tcPr>
            <w:tcW w:w="2127" w:type="dxa"/>
            <w:vAlign w:val="center"/>
          </w:tcPr>
          <w:p w14:paraId="313C42D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DE0D52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1F85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2A916E6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8448FB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949A7A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2A9435E9" w14:textId="77777777" w:rsidTr="00F66F55">
        <w:trPr>
          <w:trHeight w:val="392"/>
          <w:jc w:val="center"/>
        </w:trPr>
        <w:tc>
          <w:tcPr>
            <w:tcW w:w="2127" w:type="dxa"/>
            <w:vAlign w:val="center"/>
          </w:tcPr>
          <w:p w14:paraId="18F31CE3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A8027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72519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6DB0CB9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27F79D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5F71C4B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76C57B14" w14:textId="77777777" w:rsidTr="00F66F55">
        <w:trPr>
          <w:trHeight w:val="241"/>
          <w:jc w:val="center"/>
        </w:trPr>
        <w:tc>
          <w:tcPr>
            <w:tcW w:w="10485" w:type="dxa"/>
            <w:gridSpan w:val="6"/>
            <w:vAlign w:val="center"/>
          </w:tcPr>
          <w:p w14:paraId="12E5038A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Baseinos</w:t>
            </w:r>
          </w:p>
        </w:tc>
      </w:tr>
      <w:tr w:rsidR="00CB3E04" w:rsidRPr="002D5328" w14:paraId="47C6C392" w14:textId="77777777" w:rsidTr="00F66F55">
        <w:trPr>
          <w:trHeight w:val="460"/>
          <w:jc w:val="center"/>
        </w:trPr>
        <w:tc>
          <w:tcPr>
            <w:tcW w:w="2127" w:type="dxa"/>
            <w:vAlign w:val="center"/>
          </w:tcPr>
          <w:p w14:paraId="110FA614" w14:textId="77777777" w:rsidR="00CB3E04" w:rsidRPr="00C061E1" w:rsidRDefault="00CB3E04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6311D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AFAD3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594B72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421D8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14742BF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98FB03E" w14:textId="77777777" w:rsidTr="00F66F55">
        <w:trPr>
          <w:trHeight w:val="364"/>
          <w:jc w:val="center"/>
        </w:trPr>
        <w:tc>
          <w:tcPr>
            <w:tcW w:w="2127" w:type="dxa"/>
            <w:vAlign w:val="center"/>
          </w:tcPr>
          <w:p w14:paraId="2F499E05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3FE176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BB935D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B529D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7E382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43D95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FFD4BB" w14:textId="77777777" w:rsidTr="00F66F55">
        <w:trPr>
          <w:trHeight w:val="429"/>
          <w:jc w:val="center"/>
        </w:trPr>
        <w:tc>
          <w:tcPr>
            <w:tcW w:w="2127" w:type="dxa"/>
            <w:vAlign w:val="center"/>
          </w:tcPr>
          <w:p w14:paraId="4025F6B1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75C76F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70ACB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9EB59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CA8EB7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475D57D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1DDA4D3" w14:textId="77777777" w:rsidTr="00F66F55">
        <w:trPr>
          <w:trHeight w:val="245"/>
          <w:jc w:val="center"/>
        </w:trPr>
        <w:tc>
          <w:tcPr>
            <w:tcW w:w="10485" w:type="dxa"/>
            <w:gridSpan w:val="6"/>
            <w:vAlign w:val="center"/>
          </w:tcPr>
          <w:p w14:paraId="0B90ECEB" w14:textId="77777777" w:rsidR="00CB3E04" w:rsidRPr="00C061E1" w:rsidRDefault="00CB3E04" w:rsidP="002D5328">
            <w:pPr>
              <w:jc w:val="center"/>
              <w:outlineLvl w:val="1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Recirkulācijas</w:t>
            </w:r>
            <w:proofErr w:type="spellEnd"/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sistēmās</w:t>
            </w:r>
          </w:p>
        </w:tc>
      </w:tr>
      <w:tr w:rsidR="00CB3E04" w:rsidRPr="002D5328" w14:paraId="3A749749" w14:textId="77777777" w:rsidTr="00F66F55">
        <w:trPr>
          <w:trHeight w:val="309"/>
          <w:jc w:val="center"/>
        </w:trPr>
        <w:tc>
          <w:tcPr>
            <w:tcW w:w="2127" w:type="dxa"/>
            <w:vAlign w:val="center"/>
          </w:tcPr>
          <w:p w14:paraId="3F0907F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849734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1A9905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1141D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CBB96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955F4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43A37ED0" w14:textId="77777777" w:rsidTr="00F66F55">
        <w:trPr>
          <w:trHeight w:val="270"/>
          <w:jc w:val="center"/>
        </w:trPr>
        <w:tc>
          <w:tcPr>
            <w:tcW w:w="2127" w:type="dxa"/>
            <w:vAlign w:val="center"/>
          </w:tcPr>
          <w:p w14:paraId="25DC8E5C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4E13C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5A51A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AFC282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69D0C8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1F65EE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3EC10314" w14:textId="77777777" w:rsidTr="00F66F55">
        <w:trPr>
          <w:trHeight w:val="275"/>
          <w:jc w:val="center"/>
        </w:trPr>
        <w:tc>
          <w:tcPr>
            <w:tcW w:w="2127" w:type="dxa"/>
            <w:vAlign w:val="center"/>
          </w:tcPr>
          <w:p w14:paraId="7244C28F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E8CF59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8677C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525B4A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291893F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344B106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71B47E0B" w14:textId="647A3942" w:rsidR="000C78F5" w:rsidRPr="000C78F5" w:rsidRDefault="00F44EC8" w:rsidP="00F44EC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85" w:type="dxa"/>
        <w:jc w:val="center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842"/>
        <w:gridCol w:w="1961"/>
        <w:gridCol w:w="1710"/>
        <w:gridCol w:w="1711"/>
      </w:tblGrid>
      <w:tr w:rsidR="000C78F5" w:rsidRPr="00A35D22" w14:paraId="67FBB3EC" w14:textId="77777777" w:rsidTr="005425E7">
        <w:trPr>
          <w:jc w:val="center"/>
        </w:trPr>
        <w:tc>
          <w:tcPr>
            <w:tcW w:w="2127" w:type="dxa"/>
            <w:vMerge w:val="restart"/>
            <w:tcBorders>
              <w:top w:val="single" w:sz="12" w:space="0" w:color="5F497A"/>
            </w:tcBorders>
            <w:vAlign w:val="center"/>
          </w:tcPr>
          <w:p w14:paraId="36088D6C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134" w:type="dxa"/>
            <w:vMerge w:val="restart"/>
            <w:tcBorders>
              <w:top w:val="single" w:sz="12" w:space="0" w:color="5F497A"/>
            </w:tcBorders>
            <w:vAlign w:val="center"/>
          </w:tcPr>
          <w:p w14:paraId="01264779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03" w:type="dxa"/>
            <w:gridSpan w:val="2"/>
            <w:tcBorders>
              <w:top w:val="single" w:sz="12" w:space="0" w:color="5F497A"/>
            </w:tcBorders>
            <w:vAlign w:val="center"/>
          </w:tcPr>
          <w:p w14:paraId="2AA13CEC" w14:textId="3D169C72" w:rsidR="000C78F5" w:rsidRPr="00A35D22" w:rsidRDefault="000C78F5" w:rsidP="00F44EC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vietējā tirgū 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3421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06AAF81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 ārvalstu tirgū</w:t>
            </w:r>
          </w:p>
        </w:tc>
      </w:tr>
      <w:tr w:rsidR="000C78F5" w:rsidRPr="002D5328" w14:paraId="47E444F7" w14:textId="77777777" w:rsidTr="005425E7">
        <w:trPr>
          <w:jc w:val="center"/>
        </w:trPr>
        <w:tc>
          <w:tcPr>
            <w:tcW w:w="2127" w:type="dxa"/>
            <w:vMerge/>
            <w:tcBorders>
              <w:bottom w:val="single" w:sz="6" w:space="0" w:color="5F497A"/>
            </w:tcBorders>
            <w:vAlign w:val="center"/>
          </w:tcPr>
          <w:p w14:paraId="3E32641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6" w:space="0" w:color="5F497A"/>
            </w:tcBorders>
            <w:vAlign w:val="center"/>
          </w:tcPr>
          <w:p w14:paraId="2E360E4F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6" w:space="0" w:color="5F497A"/>
            </w:tcBorders>
            <w:vAlign w:val="center"/>
          </w:tcPr>
          <w:p w14:paraId="6ACFCBA2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kilogramos </w:t>
            </w:r>
          </w:p>
        </w:tc>
        <w:tc>
          <w:tcPr>
            <w:tcW w:w="1961" w:type="dxa"/>
            <w:tcBorders>
              <w:bottom w:val="single" w:sz="6" w:space="0" w:color="5F497A"/>
            </w:tcBorders>
            <w:vAlign w:val="center"/>
          </w:tcPr>
          <w:p w14:paraId="363571F1" w14:textId="70CA7063" w:rsidR="000C78F5" w:rsidRPr="00A35D22" w:rsidRDefault="000C78F5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3B60F9D3" w14:textId="77777777" w:rsidR="000C78F5" w:rsidRPr="00A35D22" w:rsidRDefault="000C78F5" w:rsidP="005425E7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kilogramos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131280CF" w14:textId="29BE2F8F" w:rsidR="000C78F5" w:rsidRPr="00C061E1" w:rsidRDefault="000C78F5" w:rsidP="00F44EC8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="00F44EC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br/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0C78F5" w:rsidRPr="002D5328" w14:paraId="3CF767E1" w14:textId="77777777" w:rsidTr="005425E7">
        <w:trPr>
          <w:jc w:val="center"/>
        </w:trPr>
        <w:tc>
          <w:tcPr>
            <w:tcW w:w="212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368150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0B9BC7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84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63E03B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79E2775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0" w:type="dxa"/>
            <w:tcBorders>
              <w:top w:val="single" w:sz="6" w:space="0" w:color="5F497A"/>
              <w:bottom w:val="single" w:sz="12" w:space="0" w:color="5F497A"/>
            </w:tcBorders>
          </w:tcPr>
          <w:p w14:paraId="595C55E5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1" w:type="dxa"/>
            <w:tcBorders>
              <w:top w:val="single" w:sz="6" w:space="0" w:color="5F497A"/>
              <w:bottom w:val="single" w:sz="12" w:space="0" w:color="5F497A"/>
            </w:tcBorders>
          </w:tcPr>
          <w:p w14:paraId="46581A57" w14:textId="77777777" w:rsidR="000C78F5" w:rsidRPr="00C061E1" w:rsidRDefault="000C78F5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2D5328" w14:paraId="4BEAAC0F" w14:textId="77777777" w:rsidTr="00BE54CF">
        <w:trPr>
          <w:trHeight w:val="360"/>
          <w:jc w:val="center"/>
        </w:trPr>
        <w:tc>
          <w:tcPr>
            <w:tcW w:w="10485" w:type="dxa"/>
            <w:gridSpan w:val="6"/>
            <w:vAlign w:val="center"/>
          </w:tcPr>
          <w:p w14:paraId="0D9FF0EF" w14:textId="77777777" w:rsidR="00CB3E04" w:rsidRPr="00C061E1" w:rsidRDefault="00CB3E04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Citas tehnoloģijas</w:t>
            </w:r>
          </w:p>
        </w:tc>
      </w:tr>
      <w:tr w:rsidR="00CB3E04" w:rsidRPr="002D5328" w14:paraId="2ADED713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04D78DE0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6A765B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B4B72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187FF1F9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F72ACA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14:paraId="6D5682A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62644994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41EDB35E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6F138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060C38A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5B3A68F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AD896ED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single" w:sz="4" w:space="0" w:color="7030A0"/>
            </w:tcBorders>
            <w:vAlign w:val="center"/>
          </w:tcPr>
          <w:p w14:paraId="1222F6D7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065F31B5" w14:textId="77777777" w:rsidTr="00F44EC8">
        <w:trPr>
          <w:trHeight w:val="380"/>
          <w:jc w:val="center"/>
        </w:trPr>
        <w:tc>
          <w:tcPr>
            <w:tcW w:w="2127" w:type="dxa"/>
            <w:vAlign w:val="center"/>
          </w:tcPr>
          <w:p w14:paraId="3C67AACD" w14:textId="77777777" w:rsidR="00CB3E04" w:rsidRPr="00C061E1" w:rsidRDefault="00CB3E04" w:rsidP="00CB3E0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1053DC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6E1383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42EF545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72837FF1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7030A0"/>
            </w:tcBorders>
            <w:vAlign w:val="center"/>
          </w:tcPr>
          <w:p w14:paraId="39D047CC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FC07F5C" w14:textId="3935B518" w:rsidR="002565F1" w:rsidRPr="007A7AE8" w:rsidRDefault="002565F1" w:rsidP="00F44EC8">
      <w:pPr>
        <w:spacing w:before="120" w:after="40"/>
        <w:ind w:right="94"/>
        <w:jc w:val="left"/>
        <w:rPr>
          <w:rFonts w:ascii="Calibri" w:eastAsia="Times New Roman" w:hAnsi="Calibri" w:cs="Calibri"/>
          <w:b/>
          <w:color w:val="000000"/>
        </w:rPr>
      </w:pPr>
      <w:r w:rsidRPr="007A7AE8">
        <w:rPr>
          <w:rFonts w:ascii="Calibri" w:eastAsia="Times New Roman" w:hAnsi="Calibri" w:cs="Calibri"/>
          <w:b/>
          <w:color w:val="000000"/>
        </w:rPr>
        <w:t>4.</w:t>
      </w:r>
      <w:r w:rsidR="0099708B" w:rsidRPr="007A7AE8">
        <w:rPr>
          <w:rFonts w:ascii="Calibri" w:eastAsia="Times New Roman" w:hAnsi="Calibri" w:cs="Calibri"/>
          <w:b/>
          <w:color w:val="000000"/>
        </w:rPr>
        <w:t>2</w:t>
      </w:r>
      <w:r w:rsidR="00BE355B" w:rsidRPr="007A7AE8">
        <w:rPr>
          <w:rFonts w:ascii="Calibri" w:eastAsia="Times New Roman" w:hAnsi="Calibri" w:cs="Calibri"/>
          <w:b/>
          <w:color w:val="000000"/>
        </w:rPr>
        <w:t>.</w:t>
      </w:r>
      <w:r w:rsidRPr="007A7AE8">
        <w:rPr>
          <w:rFonts w:ascii="Calibri" w:eastAsia="Times New Roman" w:hAnsi="Calibri" w:cs="Calibri"/>
          <w:b/>
          <w:color w:val="000000"/>
        </w:rPr>
        <w:t xml:space="preserve"> Pārdotās</w:t>
      </w:r>
      <w:r w:rsidRPr="007A7AE8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Pr="007A7AE8">
        <w:rPr>
          <w:rFonts w:ascii="Calibri" w:eastAsia="Times New Roman" w:hAnsi="Calibri" w:cs="Calibri"/>
          <w:b/>
          <w:color w:val="000000"/>
        </w:rPr>
        <w:t>aļģes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693"/>
        <w:gridCol w:w="693"/>
        <w:gridCol w:w="709"/>
        <w:gridCol w:w="1276"/>
        <w:gridCol w:w="596"/>
        <w:gridCol w:w="756"/>
        <w:gridCol w:w="1106"/>
        <w:gridCol w:w="882"/>
        <w:gridCol w:w="1106"/>
        <w:gridCol w:w="957"/>
      </w:tblGrid>
      <w:tr w:rsidR="00AD440F" w:rsidRPr="007A7AE8" w14:paraId="6F3177AC" w14:textId="77777777" w:rsidTr="00681940">
        <w:tc>
          <w:tcPr>
            <w:tcW w:w="1701" w:type="dxa"/>
            <w:vMerge w:val="restart"/>
            <w:tcBorders>
              <w:top w:val="single" w:sz="12" w:space="0" w:color="5F497A"/>
            </w:tcBorders>
            <w:vAlign w:val="center"/>
          </w:tcPr>
          <w:p w14:paraId="79BAAAF6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  <w:p w14:paraId="5968EBD2" w14:textId="621D2FBC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(norādiet)</w:t>
            </w:r>
          </w:p>
        </w:tc>
        <w:tc>
          <w:tcPr>
            <w:tcW w:w="693" w:type="dxa"/>
            <w:vMerge w:val="restart"/>
            <w:tcBorders>
              <w:top w:val="single" w:sz="12" w:space="0" w:color="5F497A"/>
            </w:tcBorders>
            <w:vAlign w:val="center"/>
          </w:tcPr>
          <w:p w14:paraId="66A671C7" w14:textId="558FF2E1" w:rsidR="00AD440F" w:rsidRPr="007A7AE8" w:rsidRDefault="00AD440F" w:rsidP="00674DA1">
            <w:pPr>
              <w:ind w:left="-122" w:right="-105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br/>
            </w:r>
            <w:r w:rsidRPr="007A7AE8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693" w:type="dxa"/>
            <w:vMerge w:val="restart"/>
            <w:tcBorders>
              <w:top w:val="single" w:sz="12" w:space="0" w:color="5F497A"/>
            </w:tcBorders>
            <w:vAlign w:val="center"/>
          </w:tcPr>
          <w:p w14:paraId="57C33B1D" w14:textId="44AE1D4A" w:rsidR="00AD440F" w:rsidRPr="007A7AE8" w:rsidRDefault="00AD440F" w:rsidP="00674DA1">
            <w:pPr>
              <w:ind w:left="-122" w:right="-105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Mērvie-nība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12" w:space="0" w:color="5F497A"/>
            </w:tcBorders>
            <w:vAlign w:val="center"/>
          </w:tcPr>
          <w:p w14:paraId="104C92EE" w14:textId="6E416EB6" w:rsidR="00AD440F" w:rsidRPr="007A7AE8" w:rsidRDefault="00AD440F" w:rsidP="00674DA1">
            <w:pPr>
              <w:ind w:left="-108"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Sausnas %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</w:tcBorders>
          </w:tcPr>
          <w:p w14:paraId="69F36F73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Audzēšanas metode</w:t>
            </w:r>
          </w:p>
          <w:p w14:paraId="0D141705" w14:textId="025A9D90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(dīķi, baseini, </w:t>
            </w:r>
            <w:proofErr w:type="spellStart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recirkulācijas</w:t>
            </w:r>
            <w:proofErr w:type="spellEnd"/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 sistēmas, citas tehnoloģijas)</w:t>
            </w:r>
          </w:p>
        </w:tc>
        <w:tc>
          <w:tcPr>
            <w:tcW w:w="1352" w:type="dxa"/>
            <w:gridSpan w:val="2"/>
            <w:vMerge w:val="restart"/>
            <w:tcBorders>
              <w:top w:val="single" w:sz="12" w:space="0" w:color="5F497A"/>
            </w:tcBorders>
          </w:tcPr>
          <w:p w14:paraId="5CC4AAFC" w14:textId="293DB263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Izmantošanas mērķis</w:t>
            </w:r>
          </w:p>
          <w:p w14:paraId="7F29E468" w14:textId="6B9E3C6F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  <w:r w:rsidRPr="007A7AE8">
              <w:rPr>
                <w:rFonts w:eastAsia="Times New Roman" w:cs="Calibri"/>
                <w:i/>
                <w:color w:val="000000"/>
                <w:sz w:val="18"/>
                <w:szCs w:val="18"/>
              </w:rPr>
              <w:t>(</w:t>
            </w:r>
            <w:r w:rsidRPr="007A7AE8">
              <w:rPr>
                <w:rFonts w:cs="Calibri"/>
                <w:bCs/>
                <w:i/>
                <w:sz w:val="18"/>
                <w:szCs w:val="18"/>
              </w:rPr>
              <w:t xml:space="preserve">atbildi </w:t>
            </w:r>
            <w:r w:rsidR="00F44EC8" w:rsidRPr="007A7AE8">
              <w:rPr>
                <w:rFonts w:cs="Calibri"/>
                <w:bCs/>
                <w:i/>
                <w:sz w:val="18"/>
                <w:szCs w:val="18"/>
              </w:rPr>
              <w:br/>
            </w:r>
            <w:r w:rsidRPr="007A7AE8">
              <w:rPr>
                <w:rFonts w:cs="Calibri"/>
                <w:bCs/>
                <w:i/>
                <w:sz w:val="18"/>
                <w:szCs w:val="18"/>
              </w:rPr>
              <w:t xml:space="preserve">atzīmē ar </w:t>
            </w:r>
            <w:r w:rsidR="00F44EC8" w:rsidRPr="007A7AE8">
              <w:rPr>
                <w:rFonts w:cs="Calibri"/>
                <w:bCs/>
                <w:i/>
                <w:sz w:val="18"/>
                <w:szCs w:val="18"/>
              </w:rPr>
              <w:br/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="00F44EC8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  <w:r w:rsidRPr="007A7AE8">
              <w:rPr>
                <w:rFonts w:eastAsia="Times New Roman" w:cs="Calibri"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8" w:type="dxa"/>
            <w:gridSpan w:val="2"/>
            <w:tcBorders>
              <w:top w:val="single" w:sz="12" w:space="0" w:color="5F497A"/>
            </w:tcBorders>
            <w:vAlign w:val="center"/>
          </w:tcPr>
          <w:p w14:paraId="0EF4711C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Pārdots vietējā tirgū </w:t>
            </w:r>
          </w:p>
          <w:p w14:paraId="52A3EA1B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(ieskaitot nodoto tālākai apstrādei saimniecībā)</w:t>
            </w:r>
          </w:p>
        </w:tc>
        <w:tc>
          <w:tcPr>
            <w:tcW w:w="2063" w:type="dxa"/>
            <w:gridSpan w:val="2"/>
            <w:tcBorders>
              <w:top w:val="single" w:sz="12" w:space="0" w:color="5F497A"/>
              <w:bottom w:val="single" w:sz="4" w:space="0" w:color="auto"/>
            </w:tcBorders>
          </w:tcPr>
          <w:p w14:paraId="7558EAB7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 ārvalstu tirgū</w:t>
            </w:r>
          </w:p>
        </w:tc>
      </w:tr>
      <w:tr w:rsidR="00AD440F" w:rsidRPr="002D5328" w14:paraId="4132B3E5" w14:textId="77777777" w:rsidTr="00681940">
        <w:tc>
          <w:tcPr>
            <w:tcW w:w="1701" w:type="dxa"/>
            <w:vMerge/>
            <w:tcBorders>
              <w:bottom w:val="single" w:sz="6" w:space="0" w:color="5F497A"/>
            </w:tcBorders>
            <w:vAlign w:val="center"/>
          </w:tcPr>
          <w:p w14:paraId="57C8F1C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bottom w:val="single" w:sz="6" w:space="0" w:color="5F497A"/>
            </w:tcBorders>
          </w:tcPr>
          <w:p w14:paraId="1B46DBB8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vMerge/>
            <w:tcBorders>
              <w:bottom w:val="single" w:sz="6" w:space="0" w:color="5F497A"/>
            </w:tcBorders>
          </w:tcPr>
          <w:p w14:paraId="115346DF" w14:textId="1A67CD9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6" w:space="0" w:color="5F497A"/>
            </w:tcBorders>
          </w:tcPr>
          <w:p w14:paraId="6C1A2C9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6" w:space="0" w:color="5F497A"/>
            </w:tcBorders>
          </w:tcPr>
          <w:p w14:paraId="3124210A" w14:textId="0E3D8A68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gridSpan w:val="2"/>
            <w:vMerge/>
            <w:tcBorders>
              <w:bottom w:val="single" w:sz="6" w:space="0" w:color="5F497A"/>
            </w:tcBorders>
          </w:tcPr>
          <w:p w14:paraId="12248EBB" w14:textId="46C2428D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8E8FF1D" w14:textId="4ADF02A6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atbilstošajā mērvienībā</w:t>
            </w:r>
          </w:p>
        </w:tc>
        <w:tc>
          <w:tcPr>
            <w:tcW w:w="882" w:type="dxa"/>
            <w:tcBorders>
              <w:bottom w:val="single" w:sz="6" w:space="0" w:color="5F497A"/>
            </w:tcBorders>
            <w:vAlign w:val="center"/>
          </w:tcPr>
          <w:p w14:paraId="6D8FC2F0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3F36755D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6" w:space="0" w:color="5F497A"/>
              <w:right w:val="single" w:sz="4" w:space="0" w:color="auto"/>
            </w:tcBorders>
            <w:vAlign w:val="center"/>
          </w:tcPr>
          <w:p w14:paraId="27413426" w14:textId="424C501C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daudzums, </w:t>
            </w:r>
            <w:r w:rsidRPr="007A7AE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atbilstošajā mērvienībā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6" w:space="0" w:color="5F497A"/>
            </w:tcBorders>
            <w:vAlign w:val="center"/>
          </w:tcPr>
          <w:p w14:paraId="0B7A5499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6F0C2D4C" w14:textId="77777777" w:rsidR="00AD440F" w:rsidRPr="007A7AE8" w:rsidRDefault="00AD440F" w:rsidP="0090221C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7AE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7A7AE8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AD440F" w:rsidRPr="002D5328" w14:paraId="2F1478C5" w14:textId="77777777" w:rsidTr="00681940">
        <w:tc>
          <w:tcPr>
            <w:tcW w:w="170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12C38A0" w14:textId="7777777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693" w:type="dxa"/>
            <w:tcBorders>
              <w:top w:val="single" w:sz="6" w:space="0" w:color="5F497A"/>
              <w:bottom w:val="single" w:sz="12" w:space="0" w:color="5F497A"/>
            </w:tcBorders>
          </w:tcPr>
          <w:p w14:paraId="163DF09F" w14:textId="4EB73618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693" w:type="dxa"/>
            <w:tcBorders>
              <w:top w:val="single" w:sz="6" w:space="0" w:color="5F497A"/>
              <w:bottom w:val="single" w:sz="12" w:space="0" w:color="5F497A"/>
            </w:tcBorders>
          </w:tcPr>
          <w:p w14:paraId="257DC564" w14:textId="0867EEB9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</w:tcPr>
          <w:p w14:paraId="6A454EB7" w14:textId="72AD7896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5F497A"/>
              <w:bottom w:val="single" w:sz="12" w:space="0" w:color="5F497A"/>
            </w:tcBorders>
          </w:tcPr>
          <w:p w14:paraId="6FED4125" w14:textId="5CFAFEF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</w:tcPr>
          <w:p w14:paraId="32B91760" w14:textId="66D6696F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756" w:type="dxa"/>
            <w:tcBorders>
              <w:top w:val="single" w:sz="6" w:space="0" w:color="5F497A"/>
              <w:left w:val="single" w:sz="4" w:space="0" w:color="auto"/>
              <w:bottom w:val="single" w:sz="12" w:space="0" w:color="5F497A"/>
            </w:tcBorders>
          </w:tcPr>
          <w:p w14:paraId="6AFD7919" w14:textId="4A97BE3C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A42389" w14:textId="342ADA1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8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1F4079A" w14:textId="671B2963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</w:tcPr>
          <w:p w14:paraId="79D467B3" w14:textId="2EAEF347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single" w:sz="6" w:space="0" w:color="5F497A"/>
              <w:bottom w:val="single" w:sz="12" w:space="0" w:color="5F497A"/>
            </w:tcBorders>
          </w:tcPr>
          <w:p w14:paraId="649B262D" w14:textId="776EE972" w:rsidR="00AD440F" w:rsidRPr="00726683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726683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AD440F" w:rsidRPr="002D5328" w14:paraId="3CBED004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5CE66CD3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780AAF1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1A9F2E8" w14:textId="6144CD31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4E4F06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16DBB5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50B56740" w14:textId="66FB33F8" w:rsidR="00AD440F" w:rsidRPr="00CB17C5" w:rsidRDefault="00AD440F" w:rsidP="00CB17C5">
            <w:pPr>
              <w:ind w:left="-86" w:right="-125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B17C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Pārtikai </w:t>
            </w:r>
          </w:p>
          <w:p w14:paraId="221AAF74" w14:textId="0EA04D43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8D87F3C" w14:textId="62B1FBD5" w:rsidR="00AD440F" w:rsidRPr="00C061E1" w:rsidRDefault="00AD440F" w:rsidP="00AD1588">
            <w:pPr>
              <w:ind w:left="-112" w:right="-124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D440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Nepārtikai</w:t>
            </w:r>
            <w:proofErr w:type="spellEnd"/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35FAA03E" w14:textId="56215C23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6AE2293C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0154E447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30C62679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440F" w:rsidRPr="002D5328" w14:paraId="0F1618EC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7F3F098C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54B4334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7EF6B56F" w14:textId="0E2AA6BC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465FEA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48CC03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7CB1C062" w14:textId="656FC4F7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27B00F26" w14:textId="6116FDA8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27AA7B91" w14:textId="314E661C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525341F1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F159357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59C253CF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D440F" w:rsidRPr="002D5328" w14:paraId="6509FAD9" w14:textId="77777777" w:rsidTr="00681940">
        <w:trPr>
          <w:trHeight w:val="380"/>
        </w:trPr>
        <w:tc>
          <w:tcPr>
            <w:tcW w:w="1701" w:type="dxa"/>
            <w:vAlign w:val="center"/>
          </w:tcPr>
          <w:p w14:paraId="5DC6DEB7" w14:textId="77777777" w:rsidR="00AD440F" w:rsidRPr="00C061E1" w:rsidRDefault="00AD440F" w:rsidP="0090221C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460AF810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76E9900" w14:textId="035DF19E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240567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EB521" w14:textId="77777777" w:rsidR="00AD440F" w:rsidRPr="00C061E1" w:rsidRDefault="00AD440F" w:rsidP="0090221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14:paraId="6FBB23A7" w14:textId="6BE69A62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14:paraId="51F62C24" w14:textId="4A0E09B8" w:rsidR="00AD440F" w:rsidRPr="00C061E1" w:rsidRDefault="00AD440F" w:rsidP="0099708B">
            <w:pPr>
              <w:spacing w:before="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instrText xml:space="preserve"> FORMCHECKBOX </w:instrText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r>
            <w:r w:rsidR="004E6DB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separate"/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06" w:type="dxa"/>
            <w:vAlign w:val="center"/>
          </w:tcPr>
          <w:p w14:paraId="07B01CE5" w14:textId="5D9C5859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vAlign w:val="center"/>
          </w:tcPr>
          <w:p w14:paraId="0A5143DA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6AA4C0AF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14:paraId="4D80E625" w14:textId="77777777" w:rsidR="00AD440F" w:rsidRPr="00C061E1" w:rsidRDefault="00AD440F" w:rsidP="0090221C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9342452" w14:textId="7BBFAA0E" w:rsidR="00CB3E04" w:rsidRPr="00A35D22" w:rsidRDefault="00CB3E04" w:rsidP="00F44EC8">
      <w:pPr>
        <w:spacing w:before="120" w:after="40"/>
        <w:rPr>
          <w:rFonts w:ascii="Calibri" w:eastAsia="Times New Roman" w:hAnsi="Calibri" w:cs="Calibri"/>
          <w:b/>
          <w:strike/>
          <w:color w:val="000000"/>
        </w:rPr>
      </w:pPr>
      <w:r w:rsidRPr="00C061E1">
        <w:rPr>
          <w:rFonts w:ascii="Calibri" w:eastAsia="Times New Roman" w:hAnsi="Calibri" w:cs="Calibri"/>
          <w:b/>
          <w:color w:val="000000"/>
        </w:rPr>
        <w:t>5</w:t>
      </w:r>
      <w:r w:rsidRPr="00A35D22">
        <w:rPr>
          <w:rFonts w:ascii="Calibri" w:eastAsia="Times New Roman" w:hAnsi="Calibri" w:cs="Calibri"/>
          <w:b/>
          <w:color w:val="000000"/>
        </w:rPr>
        <w:t xml:space="preserve">.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Pārdotā</w:t>
      </w:r>
      <w:r w:rsidR="008A1459" w:rsidRPr="00A35D22" w:rsidDel="008A1459">
        <w:rPr>
          <w:rFonts w:ascii="Calibri" w:eastAsia="Times New Roman" w:hAnsi="Calibri" w:cs="Calibri"/>
          <w:b/>
          <w:color w:val="000000"/>
        </w:rPr>
        <w:t xml:space="preserve"> </w:t>
      </w:r>
      <w:r w:rsidR="0099708B" w:rsidRPr="00AD1588">
        <w:rPr>
          <w:rFonts w:ascii="Calibri" w:eastAsia="Times New Roman" w:hAnsi="Calibri" w:cs="Calibri"/>
          <w:b/>
          <w:color w:val="000000"/>
        </w:rPr>
        <w:t>pašu izaudzētā</w:t>
      </w:r>
      <w:r w:rsidR="0099708B">
        <w:rPr>
          <w:rFonts w:ascii="Calibri" w:eastAsia="Times New Roman" w:hAnsi="Calibri" w:cs="Calibri"/>
          <w:b/>
          <w:color w:val="000000"/>
        </w:rPr>
        <w:t xml:space="preserve"> </w:t>
      </w:r>
      <w:r w:rsidR="005968F9" w:rsidRPr="00A35D22">
        <w:rPr>
          <w:rFonts w:ascii="Calibri" w:eastAsia="Times New Roman" w:hAnsi="Calibri" w:cs="Calibri"/>
          <w:b/>
          <w:color w:val="000000"/>
        </w:rPr>
        <w:t>akvakultūras produkcija</w:t>
      </w:r>
      <w:r w:rsidR="00F103F4">
        <w:rPr>
          <w:rFonts w:ascii="Calibri" w:eastAsia="Times New Roman" w:hAnsi="Calibri" w:cs="Calibri"/>
          <w:b/>
          <w:color w:val="000000"/>
        </w:rPr>
        <w:t xml:space="preserve"> </w:t>
      </w:r>
      <w:r w:rsidR="00F103F4" w:rsidRPr="006117B6">
        <w:rPr>
          <w:rFonts w:ascii="Calibri" w:eastAsia="Times New Roman" w:hAnsi="Calibri" w:cs="Calibri"/>
          <w:b/>
          <w:color w:val="000000"/>
        </w:rPr>
        <w:t>pārtikas tirgum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418"/>
      </w:tblGrid>
      <w:tr w:rsidR="008A1459" w:rsidRPr="00A35D22" w14:paraId="2119F1F1" w14:textId="77777777" w:rsidTr="00A61114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3110C41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0FFC84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574B2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1FEB63CD" w14:textId="77777777" w:rsidR="008A1459" w:rsidRPr="00A35D22" w:rsidRDefault="000C785D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Pārdots</w:t>
            </w:r>
            <w:r w:rsidR="008A1459"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93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24606546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</w:t>
            </w:r>
            <w:r w:rsidR="000C785D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8A1459" w:rsidRPr="00A35D22" w14:paraId="0B71FEFA" w14:textId="77777777" w:rsidTr="00A61114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7B637746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31E3B8A2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82EF09A" w14:textId="77777777" w:rsidR="008A1459" w:rsidRPr="00A35D22" w:rsidRDefault="008A1459" w:rsidP="00CB3E04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0BD0FDF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6BAAD0A7" w14:textId="77777777" w:rsidR="008A1459" w:rsidRPr="00A35D22" w:rsidRDefault="00AF6B13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</w:t>
            </w:r>
            <w:r w:rsidR="008A145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ērtība, </w:t>
            </w:r>
          </w:p>
          <w:p w14:paraId="13138929" w14:textId="77777777" w:rsidR="008A1459" w:rsidRPr="00A35D22" w:rsidRDefault="008A1459" w:rsidP="008A1459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81B25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DA3F2F9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75AD10F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CB3E04" w:rsidRPr="00A35D22" w14:paraId="584A92B6" w14:textId="77777777" w:rsidTr="00A61114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2F4F6582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13F5F7E8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E34444A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62CAFE4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646B9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68118D6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01A2A96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CB3E04" w:rsidRPr="00A35D22" w14:paraId="6C2ED124" w14:textId="77777777" w:rsidTr="00A61114">
        <w:trPr>
          <w:trHeight w:val="38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3FEB4156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Zivis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 vēžveidīgie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 sugām</w:t>
            </w:r>
          </w:p>
        </w:tc>
        <w:tc>
          <w:tcPr>
            <w:tcW w:w="1843" w:type="dxa"/>
            <w:tcBorders>
              <w:top w:val="single" w:sz="12" w:space="0" w:color="5F497A"/>
            </w:tcBorders>
            <w:vAlign w:val="center"/>
          </w:tcPr>
          <w:p w14:paraId="3F3650CA" w14:textId="7FCDA160" w:rsidR="00CB3E04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tvēsinātas</w:t>
            </w:r>
          </w:p>
        </w:tc>
        <w:tc>
          <w:tcPr>
            <w:tcW w:w="874" w:type="dxa"/>
            <w:tcBorders>
              <w:top w:val="single" w:sz="12" w:space="0" w:color="5F497A"/>
            </w:tcBorders>
            <w:vAlign w:val="center"/>
          </w:tcPr>
          <w:p w14:paraId="21C63957" w14:textId="77777777" w:rsidR="00CB3E04" w:rsidRPr="00A35D22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12" w:space="0" w:color="5F497A"/>
            </w:tcBorders>
            <w:vAlign w:val="center"/>
          </w:tcPr>
          <w:p w14:paraId="4C927DEB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2AF58CDE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5F497A"/>
            </w:tcBorders>
            <w:vAlign w:val="center"/>
          </w:tcPr>
          <w:p w14:paraId="2929FB17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5F497A"/>
            </w:tcBorders>
            <w:vAlign w:val="center"/>
          </w:tcPr>
          <w:p w14:paraId="4A925E0C" w14:textId="77777777" w:rsidR="00CB3E04" w:rsidRPr="00A35D22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6727727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5B1A49AA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88D4B4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E54BDFB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4090FB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ABB40B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826F36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553F84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A312FD3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505208F4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62E6728" w14:textId="4CC2F404" w:rsidR="00820C26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aldētas</w:t>
            </w:r>
          </w:p>
        </w:tc>
        <w:tc>
          <w:tcPr>
            <w:tcW w:w="874" w:type="dxa"/>
            <w:vAlign w:val="center"/>
          </w:tcPr>
          <w:p w14:paraId="6D3866A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7C7486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33227C9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62D079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889D15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6A8C0F8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C04B274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3EEF45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86E0FD1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6161B88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CF16A62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48B3327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363B40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20FBACE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A3C322B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5D4EBA" w14:textId="77777777" w:rsidR="00820C26" w:rsidRPr="00A35D22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filejas 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aldētas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atvēsinātas </w:t>
            </w:r>
          </w:p>
        </w:tc>
        <w:tc>
          <w:tcPr>
            <w:tcW w:w="874" w:type="dxa"/>
            <w:vAlign w:val="center"/>
          </w:tcPr>
          <w:p w14:paraId="20A1E467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C40B0C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E8BE13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FD0BC56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5D61C7E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8586B4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07E510B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8F7F587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B931069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3E97A38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F026361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AB3A16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E01A2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5FA6C36A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317D76A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AFAA78" w14:textId="2D90066D" w:rsidR="00820C26" w:rsidRPr="00A35D22" w:rsidRDefault="00285FAB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ūpinātas</w:t>
            </w:r>
          </w:p>
        </w:tc>
        <w:tc>
          <w:tcPr>
            <w:tcW w:w="874" w:type="dxa"/>
            <w:vAlign w:val="center"/>
          </w:tcPr>
          <w:p w14:paraId="322B7079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786923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A54EE2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CFFF55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832171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17D3B0BB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BA3B1C5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E79A7F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D1EE25C" w14:textId="77777777" w:rsidR="001954E7" w:rsidRPr="00A35D22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4DED6BE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E0D90A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3F3404F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F6CAEC" w14:textId="77777777" w:rsidR="001954E7" w:rsidRPr="00A35D22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20C26" w:rsidRPr="00A35D22" w14:paraId="7B352B4A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2F2FA61D" w14:textId="77777777" w:rsidR="00820C26" w:rsidRPr="00A35D22" w:rsidRDefault="00820C26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047882" w14:textId="77777777" w:rsidR="00820C26" w:rsidRPr="00A35D22" w:rsidRDefault="00BE2573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sā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lītas 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sālījumā</w:t>
            </w:r>
          </w:p>
        </w:tc>
        <w:tc>
          <w:tcPr>
            <w:tcW w:w="874" w:type="dxa"/>
            <w:vAlign w:val="center"/>
          </w:tcPr>
          <w:p w14:paraId="108FE221" w14:textId="77777777" w:rsidR="00820C26" w:rsidRPr="00A35D22" w:rsidRDefault="00820C26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AE2C9BA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61D82F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AF6767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1EBC94" w14:textId="77777777" w:rsidR="00820C26" w:rsidRPr="00A35D22" w:rsidRDefault="00820C26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A35D22" w14:paraId="0BC731AD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1CAB88F" w14:textId="77777777" w:rsidR="001954E7" w:rsidRPr="00A35D22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9171766" w14:textId="77777777" w:rsidR="001954E7" w:rsidRPr="00A35D22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5E9688B" w14:textId="77777777" w:rsidR="001954E7" w:rsidRPr="00A35D22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65C50BA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9193D7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E14F49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AB757E" w14:textId="77777777" w:rsidR="001954E7" w:rsidRPr="00A35D22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8A1459" w:rsidRPr="00A35D22" w14:paraId="6A7C8F95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73C97796" w14:textId="77777777" w:rsidR="008A1459" w:rsidRPr="00A35D22" w:rsidRDefault="008A1459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FDA91C" w14:textId="77777777" w:rsidR="008A1459" w:rsidRPr="00A35D22" w:rsidRDefault="008A1459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="000C785D"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</w:t>
            </w:r>
            <w:r w:rsidRPr="00A35D22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874" w:type="dxa"/>
            <w:vAlign w:val="center"/>
          </w:tcPr>
          <w:p w14:paraId="284D5524" w14:textId="77777777" w:rsidR="008A1459" w:rsidRPr="00A35D22" w:rsidRDefault="008A1459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9C801DF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8FC9FE7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E8F3D3B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82CD1E1" w14:textId="77777777" w:rsidR="008A1459" w:rsidRPr="00A35D22" w:rsidRDefault="008A1459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5C3D4C" w:rsidRPr="002D5328" w14:paraId="44A4C12F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7F4390F" w14:textId="77777777" w:rsidR="005C3D4C" w:rsidRPr="00A35D22" w:rsidRDefault="005C3D4C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3DD7A8" w14:textId="77777777" w:rsidR="005C3D4C" w:rsidRPr="00A35D22" w:rsidRDefault="005C3D4C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72870E63" w14:textId="77777777" w:rsidR="005C3D4C" w:rsidRPr="00C061E1" w:rsidRDefault="005C3D4C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23FDB4F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CD3C8B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A9867FB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3D9C69A" w14:textId="77777777" w:rsidR="005C3D4C" w:rsidRPr="00C061E1" w:rsidRDefault="005C3D4C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15B734D4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479D483B" w14:textId="77777777" w:rsidR="00CB3E04" w:rsidRPr="00A35D22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Zivju ikri pa sugām</w:t>
            </w:r>
          </w:p>
        </w:tc>
        <w:tc>
          <w:tcPr>
            <w:tcW w:w="1843" w:type="dxa"/>
            <w:vAlign w:val="center"/>
          </w:tcPr>
          <w:p w14:paraId="77E8D7FF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vaigi</w:t>
            </w:r>
          </w:p>
        </w:tc>
        <w:tc>
          <w:tcPr>
            <w:tcW w:w="874" w:type="dxa"/>
            <w:vAlign w:val="center"/>
          </w:tcPr>
          <w:p w14:paraId="3AB3464D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0A9CCAC6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BB664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E30F778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92619B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19DA6DB1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072615D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0DF70A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5CB14B2" w14:textId="77777777" w:rsidR="001954E7" w:rsidRPr="00C061E1" w:rsidRDefault="001954E7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5D73E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E7F328C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C31A92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DF3AAB" w14:textId="77777777" w:rsidR="001954E7" w:rsidRPr="00C061E1" w:rsidRDefault="001954E7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3E04" w:rsidRPr="002D5328" w14:paraId="5EE5F6B8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6BAEE249" w14:textId="77777777" w:rsidR="00CB3E04" w:rsidRPr="00C061E1" w:rsidRDefault="00CB3E04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F2BF332" w14:textId="77777777" w:rsidR="00CB3E04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820C26"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ālīti</w:t>
            </w:r>
          </w:p>
        </w:tc>
        <w:tc>
          <w:tcPr>
            <w:tcW w:w="874" w:type="dxa"/>
            <w:vAlign w:val="center"/>
          </w:tcPr>
          <w:p w14:paraId="441D9590" w14:textId="77777777" w:rsidR="00CB3E04" w:rsidRPr="00C061E1" w:rsidRDefault="00CB3E04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DFF8B5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910370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3DA512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F28505" w14:textId="77777777" w:rsidR="00CB3E04" w:rsidRPr="00C061E1" w:rsidRDefault="00CB3E04" w:rsidP="00CB3E04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59759D9B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3736CBE2" w14:textId="77777777" w:rsidR="001954E7" w:rsidRPr="00C061E1" w:rsidRDefault="001954E7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386B2D" w14:textId="77777777" w:rsidR="001954E7" w:rsidRPr="00C061E1" w:rsidRDefault="001954E7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B748187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2F99EC4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09A679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444B84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1205C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694E1D" w:rsidRPr="002D5328" w14:paraId="011868A8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102C211F" w14:textId="77777777" w:rsidR="00694E1D" w:rsidRPr="00C061E1" w:rsidRDefault="00694E1D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FF65A0" w14:textId="77777777" w:rsidR="00694E1D" w:rsidRPr="00C061E1" w:rsidRDefault="00694E1D" w:rsidP="00A67C28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061E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konservēti</w:t>
            </w:r>
          </w:p>
        </w:tc>
        <w:tc>
          <w:tcPr>
            <w:tcW w:w="874" w:type="dxa"/>
            <w:vAlign w:val="center"/>
          </w:tcPr>
          <w:p w14:paraId="6BEA69EA" w14:textId="77777777" w:rsidR="00694E1D" w:rsidRPr="00C061E1" w:rsidRDefault="00694E1D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AEE1817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1EFB5B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E9D9319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E20F308" w14:textId="77777777" w:rsidR="00694E1D" w:rsidRPr="00C061E1" w:rsidRDefault="00694E1D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1954E7" w:rsidRPr="002D5328" w14:paraId="2E705906" w14:textId="77777777" w:rsidTr="00A61114">
        <w:trPr>
          <w:trHeight w:val="380"/>
        </w:trPr>
        <w:tc>
          <w:tcPr>
            <w:tcW w:w="2268" w:type="dxa"/>
            <w:vAlign w:val="center"/>
          </w:tcPr>
          <w:p w14:paraId="20739421" w14:textId="77777777" w:rsidR="001954E7" w:rsidRPr="00C061E1" w:rsidRDefault="001954E7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D067814" w14:textId="77777777" w:rsidR="001954E7" w:rsidRPr="00C061E1" w:rsidRDefault="001954E7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C395E2F" w14:textId="77777777" w:rsidR="001954E7" w:rsidRPr="00C061E1" w:rsidRDefault="001954E7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FDF1B22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20D8A5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023FDF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D3E11F" w14:textId="77777777" w:rsidR="001954E7" w:rsidRPr="00C061E1" w:rsidRDefault="001954E7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3136083A" w14:textId="77777777" w:rsidR="00EF2B9C" w:rsidRPr="00B03EAC" w:rsidRDefault="00EF2B9C" w:rsidP="00F44EC8">
      <w:pPr>
        <w:jc w:val="right"/>
        <w:rPr>
          <w:rFonts w:asciiTheme="minorHAnsi" w:hAnsiTheme="minorHAnsi" w:cstheme="minorHAnsi"/>
          <w:sz w:val="4"/>
          <w:szCs w:val="4"/>
        </w:rPr>
      </w:pPr>
    </w:p>
    <w:p w14:paraId="17D0F35E" w14:textId="3CAC1889" w:rsidR="00F44EC8" w:rsidRPr="000C78F5" w:rsidRDefault="00F44EC8" w:rsidP="00F44EC8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74"/>
        <w:gridCol w:w="1394"/>
        <w:gridCol w:w="1418"/>
        <w:gridCol w:w="1275"/>
        <w:gridCol w:w="1418"/>
      </w:tblGrid>
      <w:tr w:rsidR="00F44EC8" w:rsidRPr="00A35D22" w14:paraId="064C410E" w14:textId="77777777" w:rsidTr="00A61114">
        <w:trPr>
          <w:trHeight w:val="210"/>
        </w:trPr>
        <w:tc>
          <w:tcPr>
            <w:tcW w:w="2268" w:type="dxa"/>
            <w:vMerge w:val="restart"/>
            <w:tcBorders>
              <w:top w:val="single" w:sz="12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464D5EB5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84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37116F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Apstrādes veids</w:t>
            </w:r>
          </w:p>
        </w:tc>
        <w:tc>
          <w:tcPr>
            <w:tcW w:w="87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A49455" w14:textId="77777777" w:rsidR="00F44EC8" w:rsidRPr="00A35D22" w:rsidRDefault="00F44EC8" w:rsidP="005425E7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2812" w:type="dxa"/>
            <w:gridSpan w:val="2"/>
            <w:tcBorders>
              <w:top w:val="single" w:sz="12" w:space="0" w:color="5F497A"/>
            </w:tcBorders>
            <w:vAlign w:val="center"/>
          </w:tcPr>
          <w:p w14:paraId="3CDB65E2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Pārdots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vietējā tirgū</w:t>
            </w:r>
          </w:p>
        </w:tc>
        <w:tc>
          <w:tcPr>
            <w:tcW w:w="2693" w:type="dxa"/>
            <w:gridSpan w:val="2"/>
            <w:tcBorders>
              <w:top w:val="single" w:sz="12" w:space="0" w:color="5F497A"/>
              <w:bottom w:val="single" w:sz="6" w:space="0" w:color="5F497A"/>
              <w:right w:val="single" w:sz="12" w:space="0" w:color="5F497A"/>
            </w:tcBorders>
          </w:tcPr>
          <w:p w14:paraId="47E0633F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Pārdots ārvalstu tirgū</w:t>
            </w:r>
          </w:p>
        </w:tc>
      </w:tr>
      <w:tr w:rsidR="00F44EC8" w:rsidRPr="00A35D22" w14:paraId="6FEFAD11" w14:textId="77777777" w:rsidTr="00A61114">
        <w:trPr>
          <w:trHeight w:val="405"/>
        </w:trPr>
        <w:tc>
          <w:tcPr>
            <w:tcW w:w="2268" w:type="dxa"/>
            <w:vMerge/>
            <w:tcBorders>
              <w:top w:val="single" w:sz="6" w:space="0" w:color="5F497A"/>
              <w:left w:val="single" w:sz="12" w:space="0" w:color="5F497A"/>
              <w:bottom w:val="single" w:sz="6" w:space="0" w:color="5F497A"/>
            </w:tcBorders>
            <w:vAlign w:val="center"/>
          </w:tcPr>
          <w:p w14:paraId="36686F68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6" w:space="0" w:color="5F497A"/>
              <w:bottom w:val="single" w:sz="6" w:space="0" w:color="5F497A"/>
            </w:tcBorders>
          </w:tcPr>
          <w:p w14:paraId="5F86C0E5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A30268" w14:textId="77777777" w:rsidR="00F44EC8" w:rsidRPr="00A35D22" w:rsidRDefault="00F44EC8" w:rsidP="005425E7">
            <w:pPr>
              <w:ind w:right="-108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6" w:space="0" w:color="5F497A"/>
            </w:tcBorders>
            <w:vAlign w:val="center"/>
          </w:tcPr>
          <w:p w14:paraId="3BA03B3B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bottom w:val="single" w:sz="6" w:space="0" w:color="5F497A"/>
            </w:tcBorders>
            <w:vAlign w:val="center"/>
          </w:tcPr>
          <w:p w14:paraId="0D0D0C0C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vērtība, </w:t>
            </w:r>
          </w:p>
          <w:p w14:paraId="4893D205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ECE35A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daudzums, kilogramos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FDAF639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</w:p>
          <w:p w14:paraId="4E24AC38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bez PVN</w:t>
            </w:r>
          </w:p>
        </w:tc>
      </w:tr>
      <w:tr w:rsidR="00F44EC8" w:rsidRPr="00A35D22" w14:paraId="57D12DAB" w14:textId="77777777" w:rsidTr="00A61114">
        <w:tc>
          <w:tcPr>
            <w:tcW w:w="2268" w:type="dxa"/>
            <w:tcBorders>
              <w:top w:val="single" w:sz="6" w:space="0" w:color="5F497A"/>
              <w:left w:val="single" w:sz="12" w:space="0" w:color="5F497A"/>
              <w:bottom w:val="single" w:sz="12" w:space="0" w:color="5F497A"/>
            </w:tcBorders>
            <w:vAlign w:val="center"/>
          </w:tcPr>
          <w:p w14:paraId="58CF6560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6" w:space="0" w:color="5F497A"/>
              <w:bottom w:val="single" w:sz="12" w:space="0" w:color="5F497A"/>
            </w:tcBorders>
          </w:tcPr>
          <w:p w14:paraId="27710BFD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8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6E5A2E8" w14:textId="77777777" w:rsidR="00F44EC8" w:rsidRPr="00A35D22" w:rsidRDefault="00F44EC8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13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2A76863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5C6A18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35EE32C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1A3E01A1" w14:textId="77777777" w:rsidR="00F44EC8" w:rsidRPr="00A35D22" w:rsidRDefault="00F44EC8" w:rsidP="005425E7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FB42BA" w:rsidRPr="002D5328" w14:paraId="044C5B61" w14:textId="77777777" w:rsidTr="00F1116F">
        <w:trPr>
          <w:trHeight w:val="376"/>
        </w:trPr>
        <w:tc>
          <w:tcPr>
            <w:tcW w:w="2268" w:type="dxa"/>
            <w:vAlign w:val="center"/>
          </w:tcPr>
          <w:p w14:paraId="73A2C5F0" w14:textId="538A23D2" w:rsidR="00FB42BA" w:rsidRPr="007A7AE8" w:rsidRDefault="00827282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Aļģes</w:t>
            </w:r>
            <w:r w:rsidR="00285FAB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285FAB" w:rsidRPr="007A7AE8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1843" w:type="dxa"/>
            <w:vAlign w:val="center"/>
          </w:tcPr>
          <w:p w14:paraId="469087A4" w14:textId="5A2C88F3" w:rsidR="00FB42BA" w:rsidRPr="007A7AE8" w:rsidRDefault="00417770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svaig</w:t>
            </w:r>
            <w:r w:rsidR="00827282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</w:t>
            </w:r>
          </w:p>
        </w:tc>
        <w:tc>
          <w:tcPr>
            <w:tcW w:w="874" w:type="dxa"/>
            <w:vAlign w:val="center"/>
          </w:tcPr>
          <w:p w14:paraId="31B0775F" w14:textId="77777777" w:rsidR="00FB42BA" w:rsidRPr="00C061E1" w:rsidRDefault="00FB42BA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9E0345A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454D6C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B7CADA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EDE3E4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B42BA" w:rsidRPr="002D5328" w14:paraId="318608E2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1E4D1DDE" w14:textId="77777777" w:rsidR="00FB42BA" w:rsidRPr="007A7AE8" w:rsidRDefault="00FB42BA" w:rsidP="00820C26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F7F949C" w14:textId="77777777" w:rsidR="00FB42BA" w:rsidRPr="007A7AE8" w:rsidRDefault="00FB42BA" w:rsidP="00694E1D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C74EFAD" w14:textId="77777777" w:rsidR="00FB42BA" w:rsidRPr="00C061E1" w:rsidRDefault="00FB42BA" w:rsidP="00820C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1D1B92DF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5DE3261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3F8402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B83996" w14:textId="77777777" w:rsidR="00FB42BA" w:rsidRPr="00C061E1" w:rsidRDefault="00FB42BA" w:rsidP="00820C26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6BCD38CB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599808AE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91CE75" w14:textId="462A9DAD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atvēsinātas</w:t>
            </w:r>
          </w:p>
        </w:tc>
        <w:tc>
          <w:tcPr>
            <w:tcW w:w="874" w:type="dxa"/>
            <w:vAlign w:val="center"/>
          </w:tcPr>
          <w:p w14:paraId="4CAA30C6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81E06B4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F3FB02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4F170D8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82BE5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220B4A7F" w14:textId="77777777" w:rsidTr="00F1116F">
        <w:trPr>
          <w:trHeight w:val="295"/>
        </w:trPr>
        <w:tc>
          <w:tcPr>
            <w:tcW w:w="2268" w:type="dxa"/>
            <w:vAlign w:val="center"/>
          </w:tcPr>
          <w:p w14:paraId="2EF422E8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EBF3EC" w14:textId="77777777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04F9962E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603165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7CC0D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FFF3C58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DBACB0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5A46C623" w14:textId="77777777" w:rsidTr="00F1116F">
        <w:trPr>
          <w:trHeight w:val="398"/>
        </w:trPr>
        <w:tc>
          <w:tcPr>
            <w:tcW w:w="2268" w:type="dxa"/>
            <w:vAlign w:val="center"/>
          </w:tcPr>
          <w:p w14:paraId="7B3AA6D9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41FD8F5" w14:textId="71093118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termiski apstrādātas</w:t>
            </w:r>
          </w:p>
        </w:tc>
        <w:tc>
          <w:tcPr>
            <w:tcW w:w="874" w:type="dxa"/>
            <w:vAlign w:val="center"/>
          </w:tcPr>
          <w:p w14:paraId="24D2E7E0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4A16510B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52FF693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C134E9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BBB44AE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1C6F4B0B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5525242A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E94850" w14:textId="77777777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C87CB80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3096CE4F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4757A41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DFC304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8493B2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153D00AF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6502A83F" w14:textId="77777777" w:rsidR="00C07C85" w:rsidRPr="007A7AE8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1FD73D8" w14:textId="4BE6F974" w:rsidR="00C07C85" w:rsidRPr="007A7AE8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cits apstrādes veids </w:t>
            </w:r>
            <w:r w:rsidRPr="007A7AE8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</w:rPr>
              <w:t>(norādiet)</w:t>
            </w:r>
          </w:p>
        </w:tc>
        <w:tc>
          <w:tcPr>
            <w:tcW w:w="874" w:type="dxa"/>
            <w:vAlign w:val="center"/>
          </w:tcPr>
          <w:p w14:paraId="63520214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5C26A696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1D1A2DB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26187A5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9DA7D9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07C85" w:rsidRPr="002D5328" w14:paraId="56792EE8" w14:textId="77777777" w:rsidTr="00F1116F">
        <w:trPr>
          <w:trHeight w:val="347"/>
        </w:trPr>
        <w:tc>
          <w:tcPr>
            <w:tcW w:w="2268" w:type="dxa"/>
            <w:vAlign w:val="center"/>
          </w:tcPr>
          <w:p w14:paraId="12239210" w14:textId="77777777" w:rsidR="00C07C85" w:rsidRPr="00FB42BA" w:rsidRDefault="00C07C85" w:rsidP="00C07C8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Align w:val="center"/>
          </w:tcPr>
          <w:p w14:paraId="79A72BFA" w14:textId="77777777" w:rsidR="00C07C85" w:rsidRPr="00FB42BA" w:rsidRDefault="00C07C85" w:rsidP="00C07C85">
            <w:pPr>
              <w:ind w:right="-12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874" w:type="dxa"/>
            <w:vAlign w:val="center"/>
          </w:tcPr>
          <w:p w14:paraId="1D4F108E" w14:textId="77777777" w:rsidR="00C07C85" w:rsidRPr="00C061E1" w:rsidRDefault="00C07C85" w:rsidP="00C07C8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14:paraId="7D3ADF70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9AD34F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CA94EDA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42A9CE" w14:textId="77777777" w:rsidR="00C07C85" w:rsidRPr="00C061E1" w:rsidRDefault="00C07C85" w:rsidP="00C07C85">
            <w:pPr>
              <w:ind w:right="-12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47E778F4" w14:textId="04406335" w:rsidR="00CB3E04" w:rsidRPr="00A35D22" w:rsidRDefault="00CB3E04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</w:rPr>
      </w:pPr>
      <w:r w:rsidRPr="00A35D22">
        <w:rPr>
          <w:rFonts w:ascii="Calibri" w:eastAsia="Times New Roman" w:hAnsi="Calibri" w:cs="Calibri"/>
          <w:b/>
          <w:color w:val="000000"/>
        </w:rPr>
        <w:t>6. Zivju un vēž</w:t>
      </w:r>
      <w:r w:rsidR="00AF6B13" w:rsidRPr="00A35D22">
        <w:rPr>
          <w:rFonts w:ascii="Calibri" w:eastAsia="Times New Roman" w:hAnsi="Calibri" w:cs="Calibri"/>
          <w:b/>
          <w:color w:val="000000"/>
        </w:rPr>
        <w:t>veidīgo</w:t>
      </w:r>
      <w:r w:rsidRPr="00A35D22">
        <w:rPr>
          <w:rFonts w:ascii="Calibri" w:eastAsia="Times New Roman" w:hAnsi="Calibri" w:cs="Calibri"/>
          <w:b/>
          <w:color w:val="000000"/>
        </w:rPr>
        <w:t xml:space="preserve"> mazuļu </w:t>
      </w:r>
      <w:r w:rsidR="000C785D" w:rsidRPr="00A35D22">
        <w:rPr>
          <w:rFonts w:ascii="Calibri" w:eastAsia="Times New Roman" w:hAnsi="Calibri" w:cs="Calibri"/>
          <w:b/>
          <w:color w:val="000000"/>
        </w:rPr>
        <w:t>pārdošana</w:t>
      </w:r>
      <w:r w:rsidR="005844DB" w:rsidRPr="00A35D22">
        <w:rPr>
          <w:rFonts w:ascii="Calibri" w:eastAsia="Times New Roman" w:hAnsi="Calibri" w:cs="Calibri"/>
          <w:b/>
          <w:color w:val="000000"/>
        </w:rPr>
        <w:t xml:space="preserve">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764"/>
        <w:gridCol w:w="851"/>
        <w:gridCol w:w="992"/>
        <w:gridCol w:w="994"/>
        <w:gridCol w:w="994"/>
        <w:gridCol w:w="994"/>
        <w:gridCol w:w="1013"/>
      </w:tblGrid>
      <w:tr w:rsidR="00AF6B13" w:rsidRPr="00A35D22" w14:paraId="6782ABA9" w14:textId="77777777" w:rsidTr="00A61114">
        <w:trPr>
          <w:cantSplit/>
          <w:trHeight w:val="150"/>
        </w:trPr>
        <w:tc>
          <w:tcPr>
            <w:tcW w:w="2268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618104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Sugas nosaukums</w:t>
            </w:r>
          </w:p>
        </w:tc>
        <w:tc>
          <w:tcPr>
            <w:tcW w:w="162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434E28F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Attīstības stadija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(ikri, kāpuri, mazuļi)</w:t>
            </w: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/ </w:t>
            </w:r>
            <w:r w:rsidRPr="0090598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</w:rPr>
              <w:t>vecums</w:t>
            </w:r>
            <w:r w:rsidRPr="00A35D22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vienvasaras</w:t>
            </w:r>
            <w:proofErr w:type="spellEnd"/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, viengadnieki utt.)</w:t>
            </w:r>
          </w:p>
        </w:tc>
        <w:tc>
          <w:tcPr>
            <w:tcW w:w="76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BE46A5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Kods 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(aizpilda CSP)</w:t>
            </w:r>
          </w:p>
        </w:tc>
        <w:tc>
          <w:tcPr>
            <w:tcW w:w="3831" w:type="dxa"/>
            <w:gridSpan w:val="4"/>
            <w:tcBorders>
              <w:top w:val="single" w:sz="12" w:space="0" w:color="5F497A"/>
            </w:tcBorders>
            <w:vAlign w:val="center"/>
          </w:tcPr>
          <w:p w14:paraId="34D00550" w14:textId="77777777" w:rsidR="00AF6B13" w:rsidRPr="00A35D22" w:rsidRDefault="000C785D" w:rsidP="000C785D">
            <w:pPr>
              <w:ind w:left="-57" w:right="-57"/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vietējā tirgū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12" w:space="0" w:color="5F497A"/>
            </w:tcBorders>
            <w:vAlign w:val="center"/>
          </w:tcPr>
          <w:p w14:paraId="2B689E03" w14:textId="77777777" w:rsidR="00AF6B13" w:rsidRPr="00A35D22" w:rsidRDefault="000C785D" w:rsidP="00BE54CF">
            <w:pPr>
              <w:ind w:left="-57" w:right="-57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Pārdots</w:t>
            </w:r>
            <w:r w:rsidR="00AF6B13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ārvalstu tirgū</w:t>
            </w:r>
          </w:p>
        </w:tc>
      </w:tr>
      <w:tr w:rsidR="00AF6B13" w:rsidRPr="00A35D22" w14:paraId="543C1797" w14:textId="77777777" w:rsidTr="00A61114">
        <w:trPr>
          <w:cantSplit/>
          <w:trHeight w:val="510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0052AE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70A058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44694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5F497A"/>
            </w:tcBorders>
            <w:vAlign w:val="center"/>
          </w:tcPr>
          <w:p w14:paraId="59D48A49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dabisko ūdeņu resursu atjaunošanai</w:t>
            </w:r>
          </w:p>
        </w:tc>
        <w:tc>
          <w:tcPr>
            <w:tcW w:w="1988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9C9E949" w14:textId="77777777" w:rsidR="00AF6B13" w:rsidRPr="00A35D22" w:rsidRDefault="00AF6B13" w:rsidP="007270ED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tālākām akvakultūras vajadzībām</w:t>
            </w:r>
          </w:p>
        </w:tc>
        <w:tc>
          <w:tcPr>
            <w:tcW w:w="2007" w:type="dxa"/>
            <w:gridSpan w:val="2"/>
            <w:vMerge/>
            <w:tcBorders>
              <w:bottom w:val="single" w:sz="6" w:space="0" w:color="5F497A"/>
            </w:tcBorders>
          </w:tcPr>
          <w:p w14:paraId="62077C65" w14:textId="77777777" w:rsidR="00AF6B13" w:rsidRPr="00A35D22" w:rsidRDefault="00AF6B13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75467" w:rsidRPr="00A35D22" w14:paraId="756CC4D9" w14:textId="77777777" w:rsidTr="00A61114">
        <w:trPr>
          <w:trHeight w:val="469"/>
        </w:trPr>
        <w:tc>
          <w:tcPr>
            <w:tcW w:w="226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061E116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04CBAD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69F03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16E5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EE431C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913C93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D9E1B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F374F52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skaits, tūkstošos </w:t>
            </w:r>
          </w:p>
        </w:tc>
        <w:tc>
          <w:tcPr>
            <w:tcW w:w="101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EACAA4" w14:textId="77777777" w:rsidR="005844DB" w:rsidRPr="00A35D22" w:rsidRDefault="005844DB" w:rsidP="005976CB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vērtība,</w:t>
            </w:r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euro</w:t>
            </w:r>
            <w:proofErr w:type="spellEnd"/>
            <w:r w:rsidR="008109F9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 xml:space="preserve">, </w:t>
            </w:r>
            <w:r w:rsidR="00744D1F" w:rsidRPr="00A35D22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br/>
            </w:r>
            <w:r w:rsidR="008109F9"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bez PVN</w:t>
            </w:r>
          </w:p>
        </w:tc>
      </w:tr>
      <w:tr w:rsidR="00D75467" w:rsidRPr="002D5328" w14:paraId="74C3CEA7" w14:textId="77777777" w:rsidTr="00A61114">
        <w:trPr>
          <w:trHeight w:val="196"/>
        </w:trPr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C8BFC7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16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21460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76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B8493F8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2D7CEB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41E0575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EC43B49" w14:textId="77777777" w:rsidR="005844DB" w:rsidRPr="00A35D22" w:rsidRDefault="005844DB" w:rsidP="00CB3E04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33AEE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4" w:type="dxa"/>
            <w:tcBorders>
              <w:top w:val="single" w:sz="6" w:space="0" w:color="5F497A"/>
              <w:bottom w:val="single" w:sz="12" w:space="0" w:color="5F497A"/>
            </w:tcBorders>
          </w:tcPr>
          <w:p w14:paraId="3798AD61" w14:textId="77777777" w:rsidR="005844DB" w:rsidRPr="00A35D22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3" w:type="dxa"/>
            <w:tcBorders>
              <w:top w:val="single" w:sz="6" w:space="0" w:color="5F497A"/>
              <w:bottom w:val="single" w:sz="12" w:space="0" w:color="5F497A"/>
            </w:tcBorders>
          </w:tcPr>
          <w:p w14:paraId="774031CF" w14:textId="77777777" w:rsidR="005844DB" w:rsidRPr="00C061E1" w:rsidRDefault="005844DB" w:rsidP="00CB3E04">
            <w:pPr>
              <w:ind w:right="-57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D75467" w:rsidRPr="002D5328" w14:paraId="4405AC0D" w14:textId="77777777" w:rsidTr="00A61114">
        <w:trPr>
          <w:trHeight w:val="400"/>
        </w:trPr>
        <w:tc>
          <w:tcPr>
            <w:tcW w:w="2268" w:type="dxa"/>
            <w:tcBorders>
              <w:top w:val="single" w:sz="12" w:space="0" w:color="5F497A"/>
            </w:tcBorders>
            <w:vAlign w:val="center"/>
          </w:tcPr>
          <w:p w14:paraId="16DBD1A2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5F497A"/>
            </w:tcBorders>
            <w:vAlign w:val="center"/>
          </w:tcPr>
          <w:p w14:paraId="0A05FC29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5F497A"/>
            </w:tcBorders>
            <w:vAlign w:val="center"/>
          </w:tcPr>
          <w:p w14:paraId="22A76F3D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5F497A"/>
            </w:tcBorders>
            <w:vAlign w:val="center"/>
          </w:tcPr>
          <w:p w14:paraId="0C632F6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</w:tcBorders>
            <w:vAlign w:val="center"/>
          </w:tcPr>
          <w:p w14:paraId="541F789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5662D6D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28D975C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5F497A"/>
            </w:tcBorders>
            <w:vAlign w:val="center"/>
          </w:tcPr>
          <w:p w14:paraId="39878A63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12" w:space="0" w:color="5F497A"/>
            </w:tcBorders>
            <w:vAlign w:val="center"/>
          </w:tcPr>
          <w:p w14:paraId="1FD4DBE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05C631F6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28A634DB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B469000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D0F0CB2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566C11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0A3A37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D6825ED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F83B5B0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3ADDEA71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6E77D228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75467" w:rsidRPr="002D5328" w14:paraId="1C83AE8F" w14:textId="77777777" w:rsidTr="00A61114">
        <w:trPr>
          <w:trHeight w:val="400"/>
        </w:trPr>
        <w:tc>
          <w:tcPr>
            <w:tcW w:w="2268" w:type="dxa"/>
            <w:vAlign w:val="center"/>
          </w:tcPr>
          <w:p w14:paraId="1F774D5C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EDF9598" w14:textId="77777777" w:rsidR="005844DB" w:rsidRPr="00C061E1" w:rsidRDefault="005844DB" w:rsidP="00CB3E0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4" w:type="dxa"/>
            <w:vAlign w:val="center"/>
          </w:tcPr>
          <w:p w14:paraId="227AB386" w14:textId="77777777" w:rsidR="005844DB" w:rsidRPr="00C061E1" w:rsidRDefault="005844DB" w:rsidP="00CB3E0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45E436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50BEDE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10B6F68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561D905C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14:paraId="4737ED0B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14:paraId="478D8DBF" w14:textId="77777777" w:rsidR="005844DB" w:rsidRPr="00C061E1" w:rsidRDefault="005844DB" w:rsidP="00CB3E04">
            <w:pPr>
              <w:ind w:left="284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02CC5315" w14:textId="00E6655A" w:rsidR="00E07B49" w:rsidRPr="00C061E1" w:rsidRDefault="00E07B49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0"/>
        </w:rPr>
      </w:pPr>
      <w:r w:rsidRPr="00986A92">
        <w:rPr>
          <w:rFonts w:ascii="Calibri" w:eastAsia="Times New Roman" w:hAnsi="Calibri" w:cs="Calibri"/>
          <w:b/>
          <w:color w:val="000000"/>
          <w:szCs w:val="20"/>
        </w:rPr>
        <w:t>7.</w:t>
      </w:r>
      <w:r w:rsidRPr="00C061E1">
        <w:rPr>
          <w:rFonts w:ascii="Calibri" w:eastAsia="Times New Roman" w:hAnsi="Calibri" w:cs="Calibri"/>
          <w:b/>
          <w:color w:val="000000"/>
          <w:szCs w:val="20"/>
        </w:rPr>
        <w:t xml:space="preserve"> Akvakultūras darbības ekonomiskie rādītāji </w:t>
      </w:r>
    </w:p>
    <w:p w14:paraId="739C09C4" w14:textId="77777777" w:rsidR="005976CB" w:rsidRPr="00C061E1" w:rsidRDefault="00E07B49" w:rsidP="00C64A3C">
      <w:pPr>
        <w:spacing w:before="120" w:after="40"/>
        <w:rPr>
          <w:rFonts w:ascii="Calibri" w:eastAsia="Times New Roman" w:hAnsi="Calibri" w:cs="Calibri"/>
          <w:b/>
          <w:color w:val="000000"/>
          <w:szCs w:val="20"/>
        </w:rPr>
      </w:pPr>
      <w:r w:rsidRPr="00C061E1">
        <w:rPr>
          <w:rFonts w:ascii="Calibri" w:eastAsia="Times New Roman" w:hAnsi="Calibri"/>
          <w:color w:val="000000"/>
          <w:sz w:val="18"/>
          <w:szCs w:val="18"/>
        </w:rPr>
        <w:t xml:space="preserve">Uzņēmumi, kuriem akvakultūra nav pamatdarbības veids un netiek veikta atsevišķa uzskaite par akvakultūras darbību, ekonomiskos rādītājus nosaka proporcionāli kā uzņēmuma paša novērtēto daļu no kopējām izmaksām vai apjomiem.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BE2573" w:rsidRPr="002D5328" w14:paraId="7518C4C6" w14:textId="77777777" w:rsidTr="002C07CB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FACCD" w14:textId="77777777" w:rsidR="00BE2573" w:rsidRPr="002D5328" w:rsidRDefault="00BE2573" w:rsidP="002D5328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40503F8" w14:textId="77777777" w:rsidR="00BE2573" w:rsidRPr="002D5328" w:rsidRDefault="00BE2573" w:rsidP="002D532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F763694" w14:textId="77777777" w:rsidR="00BE2573" w:rsidRPr="002D5328" w:rsidRDefault="00AC19CF" w:rsidP="002D5328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</w:t>
            </w:r>
            <w:r w:rsidR="00BE2573"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uro</w:t>
            </w:r>
            <w:proofErr w:type="spellEnd"/>
          </w:p>
        </w:tc>
      </w:tr>
      <w:tr w:rsidR="00BE2573" w:rsidRPr="002D5328" w14:paraId="63E592D6" w14:textId="77777777" w:rsidTr="00F1116F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241C741" w14:textId="77777777" w:rsidR="00BE2573" w:rsidRPr="002D5328" w:rsidRDefault="000C785D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085F509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162DBD" w14:textId="77777777" w:rsidR="00BE2573" w:rsidRPr="002D5328" w:rsidRDefault="00BE2573" w:rsidP="002D5328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F1116F" w14:paraId="2414189C" w14:textId="77777777" w:rsidTr="00F1116F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  <w:right w:val="nil"/>
            </w:tcBorders>
            <w:vAlign w:val="center"/>
          </w:tcPr>
          <w:p w14:paraId="5BCB0515" w14:textId="723805BF" w:rsidR="00BE2573" w:rsidRPr="00F1116F" w:rsidRDefault="001A516E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1116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Ieņēmumi </w:t>
            </w:r>
            <w:r w:rsidRPr="00F11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</w:tc>
        <w:tc>
          <w:tcPr>
            <w:tcW w:w="1134" w:type="dxa"/>
            <w:tcBorders>
              <w:top w:val="single" w:sz="12" w:space="0" w:color="5F497A"/>
              <w:left w:val="nil"/>
              <w:bottom w:val="single" w:sz="6" w:space="0" w:color="5F497A"/>
              <w:right w:val="nil"/>
            </w:tcBorders>
            <w:vAlign w:val="center"/>
          </w:tcPr>
          <w:p w14:paraId="168EDC16" w14:textId="7408CC50" w:rsidR="00BE2573" w:rsidRPr="00F1116F" w:rsidRDefault="00BE2573" w:rsidP="00A82973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5F497A"/>
              <w:left w:val="nil"/>
              <w:bottom w:val="single" w:sz="6" w:space="0" w:color="5F497A"/>
            </w:tcBorders>
            <w:vAlign w:val="center"/>
          </w:tcPr>
          <w:p w14:paraId="019DF6DC" w14:textId="77777777" w:rsidR="00BE2573" w:rsidRPr="00F1116F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677E2580" w14:textId="77777777" w:rsidTr="00F1116F">
        <w:trPr>
          <w:trHeight w:val="577"/>
        </w:trPr>
        <w:tc>
          <w:tcPr>
            <w:tcW w:w="7797" w:type="dxa"/>
            <w:tcBorders>
              <w:top w:val="single" w:sz="6" w:space="0" w:color="5F497A"/>
            </w:tcBorders>
            <w:vAlign w:val="center"/>
          </w:tcPr>
          <w:p w14:paraId="66F3348B" w14:textId="77777777" w:rsidR="00F1116F" w:rsidRPr="002D5328" w:rsidRDefault="00F1116F" w:rsidP="00F1116F">
            <w:pPr>
              <w:spacing w:after="4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Ieņēmumi no akvakultūras darbības un produkcijas pārdošanas</w:t>
            </w:r>
          </w:p>
          <w:p w14:paraId="67703F44" w14:textId="1B33ABD0" w:rsidR="00BE2573" w:rsidRPr="002D5328" w:rsidRDefault="00F1116F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(neieskaitot tirdzniecības atlaidi un citas piešķirtās atlaides, pievienotās vērtības nodokli un citus nodokļus, kas tieši saistīti ar pārdošanu, ES un budžeta finansējumu)</w:t>
            </w:r>
          </w:p>
        </w:tc>
        <w:tc>
          <w:tcPr>
            <w:tcW w:w="1134" w:type="dxa"/>
            <w:tcBorders>
              <w:top w:val="single" w:sz="6" w:space="0" w:color="5F497A"/>
            </w:tcBorders>
            <w:vAlign w:val="center"/>
          </w:tcPr>
          <w:p w14:paraId="5837EFE7" w14:textId="1092FE72" w:rsidR="00BE2573" w:rsidRPr="00986A92" w:rsidRDefault="00F1116F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74FB4B21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1116F" w:rsidRPr="002D5328" w14:paraId="4BA84052" w14:textId="77777777" w:rsidTr="002C07CB">
        <w:trPr>
          <w:trHeight w:val="577"/>
        </w:trPr>
        <w:tc>
          <w:tcPr>
            <w:tcW w:w="7797" w:type="dxa"/>
            <w:vAlign w:val="center"/>
          </w:tcPr>
          <w:p w14:paraId="632C42AB" w14:textId="77777777" w:rsidR="00F1116F" w:rsidRPr="002D5328" w:rsidRDefault="00F1116F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Citi ar akvakultūras darbību saistīti ieņēmumi</w:t>
            </w:r>
          </w:p>
          <w:p w14:paraId="73BD99FC" w14:textId="34067636" w:rsidR="00F1116F" w:rsidRPr="002D5328" w:rsidRDefault="00F1116F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(makšķerēšanas pakalpojumi, ražošanas iekārtu, inventāra iznomāšana u.c., neieskaitot ES un budžeta finansējumu)</w:t>
            </w:r>
          </w:p>
        </w:tc>
        <w:tc>
          <w:tcPr>
            <w:tcW w:w="1134" w:type="dxa"/>
            <w:vAlign w:val="center"/>
          </w:tcPr>
          <w:p w14:paraId="4BC94BF0" w14:textId="4CEC5A57" w:rsidR="00F1116F" w:rsidRPr="00986A92" w:rsidRDefault="00F1116F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59" w:type="dxa"/>
            <w:vAlign w:val="center"/>
          </w:tcPr>
          <w:p w14:paraId="0473058A" w14:textId="77777777" w:rsidR="00F1116F" w:rsidRPr="002D5328" w:rsidRDefault="00F1116F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34140115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D718AB8" w14:textId="77777777" w:rsidR="000964AE" w:rsidRPr="002D5328" w:rsidRDefault="000964AE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finansējums</w:t>
            </w:r>
          </w:p>
        </w:tc>
        <w:tc>
          <w:tcPr>
            <w:tcW w:w="1134" w:type="dxa"/>
            <w:vAlign w:val="center"/>
          </w:tcPr>
          <w:p w14:paraId="37E3B246" w14:textId="77777777" w:rsidR="000964AE" w:rsidRPr="00986A92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59" w:type="dxa"/>
            <w:vAlign w:val="center"/>
          </w:tcPr>
          <w:p w14:paraId="353B03F8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0964AE" w:rsidRPr="002D5328" w14:paraId="0A323685" w14:textId="77777777" w:rsidTr="00F1116F">
        <w:trPr>
          <w:trHeight w:val="400"/>
        </w:trPr>
        <w:tc>
          <w:tcPr>
            <w:tcW w:w="7797" w:type="dxa"/>
            <w:tcBorders>
              <w:bottom w:val="single" w:sz="6" w:space="0" w:color="5F497A"/>
            </w:tcBorders>
            <w:vAlign w:val="center"/>
          </w:tcPr>
          <w:p w14:paraId="7E7A611C" w14:textId="77777777" w:rsidR="000964AE" w:rsidRPr="002D5328" w:rsidRDefault="000E060B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Valsts budžeta finansējums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37EC7140" w14:textId="77777777" w:rsidR="000964AE" w:rsidRPr="00986A92" w:rsidRDefault="00C36EE9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59" w:type="dxa"/>
            <w:tcBorders>
              <w:bottom w:val="single" w:sz="6" w:space="0" w:color="5F497A"/>
            </w:tcBorders>
            <w:vAlign w:val="center"/>
          </w:tcPr>
          <w:p w14:paraId="04C16451" w14:textId="77777777" w:rsidR="000964AE" w:rsidRPr="002D5328" w:rsidRDefault="000964AE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512840BF" w14:textId="77777777" w:rsidTr="00F1116F">
        <w:trPr>
          <w:trHeight w:val="182"/>
        </w:trPr>
        <w:tc>
          <w:tcPr>
            <w:tcW w:w="7797" w:type="dxa"/>
            <w:tcBorders>
              <w:top w:val="single" w:sz="6" w:space="0" w:color="5F497A"/>
              <w:bottom w:val="single" w:sz="6" w:space="0" w:color="5F497A"/>
              <w:right w:val="nil"/>
            </w:tcBorders>
            <w:vAlign w:val="center"/>
          </w:tcPr>
          <w:p w14:paraId="6A46198A" w14:textId="6C1D9022" w:rsidR="00BE2573" w:rsidRPr="002D5328" w:rsidRDefault="001A516E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Izmaksas </w:t>
            </w: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(pārskata gadā)</w:t>
            </w:r>
          </w:p>
        </w:tc>
        <w:tc>
          <w:tcPr>
            <w:tcW w:w="1134" w:type="dxa"/>
            <w:tcBorders>
              <w:top w:val="single" w:sz="6" w:space="0" w:color="5F497A"/>
              <w:left w:val="nil"/>
              <w:bottom w:val="single" w:sz="6" w:space="0" w:color="5F497A"/>
              <w:right w:val="nil"/>
            </w:tcBorders>
            <w:vAlign w:val="center"/>
          </w:tcPr>
          <w:p w14:paraId="1E4EAC7C" w14:textId="15C46AF1" w:rsidR="00BE2573" w:rsidRPr="00986A92" w:rsidRDefault="00BE2573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5F497A"/>
              <w:left w:val="nil"/>
              <w:bottom w:val="single" w:sz="6" w:space="0" w:color="5F497A"/>
            </w:tcBorders>
            <w:vAlign w:val="center"/>
          </w:tcPr>
          <w:p w14:paraId="4B3BD35C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1116F" w:rsidRPr="002D5328" w14:paraId="35A9597E" w14:textId="77777777" w:rsidTr="00F1116F">
        <w:tc>
          <w:tcPr>
            <w:tcW w:w="7797" w:type="dxa"/>
            <w:tcBorders>
              <w:top w:val="single" w:sz="6" w:space="0" w:color="5F497A"/>
            </w:tcBorders>
            <w:vAlign w:val="center"/>
          </w:tcPr>
          <w:p w14:paraId="646F5236" w14:textId="77777777" w:rsidR="00F1116F" w:rsidRPr="002D5328" w:rsidRDefault="00F1116F" w:rsidP="00F1116F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Personāla izmaksas</w:t>
            </w:r>
          </w:p>
          <w:p w14:paraId="73EF8FD1" w14:textId="1DB1D768" w:rsidR="00F1116F" w:rsidRPr="007A7AE8" w:rsidRDefault="00F1116F" w:rsidP="00F1116F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(darba samaksa, darba devēja valsts sociālās apdrošināšanas obligātās iemaksas)</w:t>
            </w:r>
          </w:p>
        </w:tc>
        <w:tc>
          <w:tcPr>
            <w:tcW w:w="1134" w:type="dxa"/>
            <w:tcBorders>
              <w:top w:val="single" w:sz="6" w:space="0" w:color="5F497A"/>
            </w:tcBorders>
            <w:vAlign w:val="center"/>
          </w:tcPr>
          <w:p w14:paraId="486D4B7F" w14:textId="2B475F3E" w:rsidR="00F1116F" w:rsidRPr="00986A92" w:rsidRDefault="00F1116F" w:rsidP="00950721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59" w:type="dxa"/>
            <w:tcBorders>
              <w:top w:val="single" w:sz="6" w:space="0" w:color="5F497A"/>
            </w:tcBorders>
            <w:vAlign w:val="center"/>
          </w:tcPr>
          <w:p w14:paraId="23F629AB" w14:textId="77777777" w:rsidR="00F1116F" w:rsidRPr="002D5328" w:rsidRDefault="00F1116F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800B7EA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4F58CA5D" w14:textId="5855AC4A" w:rsidR="00BE2573" w:rsidRPr="002D5328" w:rsidRDefault="00BE2573" w:rsidP="00F1116F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Energoizmaksas</w:t>
            </w:r>
            <w:proofErr w:type="spellEnd"/>
            <w:r w:rsidR="00F111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(elektroenerģija, siltumenerģija, dabasgāze, naftas produkti u.c.)</w:t>
            </w:r>
          </w:p>
        </w:tc>
        <w:tc>
          <w:tcPr>
            <w:tcW w:w="1134" w:type="dxa"/>
            <w:vAlign w:val="center"/>
          </w:tcPr>
          <w:p w14:paraId="1C583D29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59" w:type="dxa"/>
            <w:vAlign w:val="center"/>
          </w:tcPr>
          <w:p w14:paraId="002F0C8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3C85A05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3E9C652D" w14:textId="77777777" w:rsidR="00BE2573" w:rsidRPr="002D5328" w:rsidRDefault="00531787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Iegādāti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zivju mazuļi,</w:t>
            </w:r>
            <w:r w:rsidR="00341FF1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kāpuri, ikri,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vaislas zivis</w:t>
            </w:r>
          </w:p>
        </w:tc>
        <w:tc>
          <w:tcPr>
            <w:tcW w:w="1134" w:type="dxa"/>
            <w:vAlign w:val="center"/>
          </w:tcPr>
          <w:p w14:paraId="10E2370F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59" w:type="dxa"/>
            <w:vAlign w:val="center"/>
          </w:tcPr>
          <w:p w14:paraId="5166E7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76425C7C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8325877" w14:textId="77777777" w:rsidR="00BE2573" w:rsidRPr="002D5328" w:rsidRDefault="00B45BD3" w:rsidP="00A67C28">
            <w:pPr>
              <w:ind w:left="34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</w:t>
            </w:r>
            <w:r w:rsidR="00BE25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izmaksas</w:t>
            </w:r>
          </w:p>
        </w:tc>
        <w:tc>
          <w:tcPr>
            <w:tcW w:w="1134" w:type="dxa"/>
            <w:vAlign w:val="center"/>
          </w:tcPr>
          <w:p w14:paraId="6E78C7BC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59" w:type="dxa"/>
            <w:vAlign w:val="center"/>
          </w:tcPr>
          <w:p w14:paraId="2A9376D4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ADC9EBD" w14:textId="77777777" w:rsidTr="00EF2B9C">
        <w:trPr>
          <w:trHeight w:val="400"/>
        </w:trPr>
        <w:tc>
          <w:tcPr>
            <w:tcW w:w="7797" w:type="dxa"/>
            <w:vAlign w:val="center"/>
          </w:tcPr>
          <w:p w14:paraId="6AE2E719" w14:textId="77777777" w:rsidR="00BE2573" w:rsidRPr="002D5328" w:rsidRDefault="00BE2573" w:rsidP="00A67C28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Audzēšanas sistēmu, iekārtu remonts un apkope</w:t>
            </w:r>
          </w:p>
        </w:tc>
        <w:tc>
          <w:tcPr>
            <w:tcW w:w="1134" w:type="dxa"/>
            <w:vAlign w:val="center"/>
          </w:tcPr>
          <w:p w14:paraId="1DC89335" w14:textId="77777777" w:rsidR="00BE2573" w:rsidRPr="00986A92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59" w:type="dxa"/>
            <w:vAlign w:val="center"/>
          </w:tcPr>
          <w:p w14:paraId="32C42C1A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39AE402E" w14:textId="77777777" w:rsidTr="002C07CB">
        <w:tc>
          <w:tcPr>
            <w:tcW w:w="7797" w:type="dxa"/>
            <w:vAlign w:val="center"/>
          </w:tcPr>
          <w:p w14:paraId="6CC28276" w14:textId="77777777" w:rsidR="001D3E6D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Citas ar akvakultūras darbību saistītas izmaksas </w:t>
            </w:r>
          </w:p>
          <w:p w14:paraId="7D13E5D8" w14:textId="77777777" w:rsidR="00BE2573" w:rsidRPr="002D5328" w:rsidRDefault="00BE2573" w:rsidP="00602DEA">
            <w:pPr>
              <w:ind w:right="-108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(veterinārie pakalpojumi, medikamenti, iepakojums, uzglabāšana, transports, mārketings u.c.)</w:t>
            </w:r>
          </w:p>
        </w:tc>
        <w:tc>
          <w:tcPr>
            <w:tcW w:w="1134" w:type="dxa"/>
            <w:vAlign w:val="center"/>
          </w:tcPr>
          <w:p w14:paraId="7F658EC5" w14:textId="77777777" w:rsidR="00BE2573" w:rsidRPr="00986A92" w:rsidRDefault="00BE2573" w:rsidP="00950721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59" w:type="dxa"/>
            <w:vAlign w:val="center"/>
          </w:tcPr>
          <w:p w14:paraId="76230CC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24426B7B" w14:textId="77777777" w:rsidR="00EF2B9C" w:rsidRPr="000C78F5" w:rsidRDefault="00EF2B9C" w:rsidP="00EF2B9C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turpinājums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559"/>
      </w:tblGrid>
      <w:tr w:rsidR="00EF2B9C" w:rsidRPr="002D5328" w14:paraId="4F49E38D" w14:textId="77777777" w:rsidTr="005425E7">
        <w:trPr>
          <w:trHeight w:val="269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C43CC8D" w14:textId="77777777" w:rsidR="00EF2B9C" w:rsidRPr="002D5328" w:rsidRDefault="00EF2B9C" w:rsidP="005425E7">
            <w:pPr>
              <w:ind w:left="-108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0B047C" w14:textId="77777777" w:rsidR="00EF2B9C" w:rsidRPr="002D5328" w:rsidRDefault="00EF2B9C" w:rsidP="005425E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1B7B28F" w14:textId="77777777" w:rsidR="00EF2B9C" w:rsidRPr="002D5328" w:rsidRDefault="00EF2B9C" w:rsidP="005425E7">
            <w:pPr>
              <w:ind w:left="315" w:hanging="315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D5328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Euro</w:t>
            </w:r>
            <w:proofErr w:type="spellEnd"/>
          </w:p>
        </w:tc>
      </w:tr>
      <w:tr w:rsidR="00EF2B9C" w:rsidRPr="002D5328" w14:paraId="3EDB2281" w14:textId="77777777" w:rsidTr="005425E7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0AB7CA0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D8EF40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5F3E04" w14:textId="77777777" w:rsidR="00EF2B9C" w:rsidRPr="002D5328" w:rsidRDefault="00EF2B9C" w:rsidP="005425E7">
            <w:pPr>
              <w:ind w:left="-57" w:right="-57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E2573" w:rsidRPr="002D5328" w14:paraId="28879DA7" w14:textId="77777777" w:rsidTr="002C07CB">
        <w:tc>
          <w:tcPr>
            <w:tcW w:w="7797" w:type="dxa"/>
            <w:vAlign w:val="center"/>
          </w:tcPr>
          <w:p w14:paraId="6CE0F15C" w14:textId="77777777" w:rsidR="00FB2DB2" w:rsidRPr="002D5328" w:rsidRDefault="00375B6B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Pamatlīdzekļu</w:t>
            </w:r>
            <w:r w:rsidR="00BE2573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vērtība</w:t>
            </w:r>
            <w:r w:rsidR="00FB2DB2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B2DB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C984FA9" w14:textId="77777777" w:rsidR="00BE2573" w:rsidRPr="002D5328" w:rsidRDefault="00F339B4" w:rsidP="00A82973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="003178F4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375B6B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 akvakultūras darbību saistīt</w:t>
            </w:r>
            <w:r w:rsidR="00A82973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ā</w:t>
            </w:r>
            <w:r w:rsidR="00A604A8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="00B47D62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34B5F9" w14:textId="77777777" w:rsidR="00BE2573" w:rsidRPr="00986A92" w:rsidRDefault="00BE2573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59" w:type="dxa"/>
            <w:vAlign w:val="center"/>
          </w:tcPr>
          <w:p w14:paraId="6335F868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0B368797" w14:textId="77777777" w:rsidTr="002C07CB">
        <w:tc>
          <w:tcPr>
            <w:tcW w:w="7797" w:type="dxa"/>
            <w:vAlign w:val="center"/>
          </w:tcPr>
          <w:p w14:paraId="75B7CA69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Debitoru parād</w:t>
            </w:r>
            <w:r w:rsidR="00CB3E3C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i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26DD0792" w14:textId="77777777" w:rsidR="00BE2573" w:rsidRPr="002D5328" w:rsidRDefault="00CB3E3C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  <w:r w:rsidR="00F339B4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8783566" w14:textId="77777777" w:rsidR="00BE2573" w:rsidRPr="00986A92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59" w:type="dxa"/>
            <w:vAlign w:val="center"/>
          </w:tcPr>
          <w:p w14:paraId="06A536D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2573" w:rsidRPr="002D5328" w14:paraId="2165C865" w14:textId="77777777" w:rsidTr="002C07CB">
        <w:tc>
          <w:tcPr>
            <w:tcW w:w="7797" w:type="dxa"/>
            <w:vAlign w:val="center"/>
          </w:tcPr>
          <w:p w14:paraId="45FC7463" w14:textId="77777777" w:rsidR="00D04F1E" w:rsidRPr="002D5328" w:rsidRDefault="00BE2573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Kredītsaistības un līzings</w:t>
            </w:r>
            <w:r w:rsidR="00D04F1E" w:rsidRPr="002D532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D04F1E"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(gada beigās)</w:t>
            </w:r>
          </w:p>
          <w:p w14:paraId="0109CD37" w14:textId="77777777" w:rsidR="00BE2573" w:rsidRPr="002D5328" w:rsidRDefault="002F34D9" w:rsidP="00B949CE">
            <w:pPr>
              <w:jc w:val="lef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2D53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(ar akvakultūras darbību saistītie)</w:t>
            </w:r>
          </w:p>
        </w:tc>
        <w:tc>
          <w:tcPr>
            <w:tcW w:w="1134" w:type="dxa"/>
            <w:vAlign w:val="center"/>
          </w:tcPr>
          <w:p w14:paraId="701262E3" w14:textId="77777777" w:rsidR="00BE2573" w:rsidRPr="00986A92" w:rsidRDefault="007E5D9A" w:rsidP="0095072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59" w:type="dxa"/>
            <w:vAlign w:val="center"/>
          </w:tcPr>
          <w:p w14:paraId="0C68893E" w14:textId="77777777" w:rsidR="00BE2573" w:rsidRPr="002D5328" w:rsidRDefault="00BE2573" w:rsidP="002D5328">
            <w:pPr>
              <w:spacing w:before="120" w:after="4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58C59F5C" w14:textId="77777777" w:rsidR="00BE2573" w:rsidRPr="00A35D22" w:rsidRDefault="00BE2573" w:rsidP="00F44EC8">
      <w:pPr>
        <w:spacing w:before="120" w:after="40"/>
        <w:jc w:val="left"/>
        <w:rPr>
          <w:rFonts w:ascii="Calibri" w:eastAsia="Times New Roman" w:hAnsi="Calibri" w:cs="Calibri"/>
          <w:b/>
          <w:color w:val="000000"/>
          <w:szCs w:val="24"/>
        </w:rPr>
      </w:pPr>
      <w:r w:rsidRPr="00986A92">
        <w:rPr>
          <w:rFonts w:ascii="Calibri" w:eastAsia="Times New Roman" w:hAnsi="Calibri" w:cs="Calibri"/>
          <w:b/>
          <w:color w:val="000000"/>
          <w:szCs w:val="24"/>
        </w:rPr>
        <w:t>8.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Ie</w:t>
      </w:r>
      <w:r w:rsidR="003178F4" w:rsidRPr="00A35D22">
        <w:rPr>
          <w:rFonts w:ascii="Calibri" w:eastAsia="Times New Roman" w:hAnsi="Calibri" w:cs="Calibri"/>
          <w:b/>
          <w:color w:val="000000"/>
          <w:szCs w:val="24"/>
        </w:rPr>
        <w:t>gādā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>ti akvakultūras dzīvnieki un</w:t>
      </w:r>
      <w:r w:rsidR="00B45BD3" w:rsidRPr="00A35D22">
        <w:rPr>
          <w:rFonts w:ascii="Calibri" w:eastAsia="Times New Roman" w:hAnsi="Calibri" w:cs="Calibri"/>
          <w:b/>
          <w:color w:val="000000"/>
          <w:szCs w:val="24"/>
        </w:rPr>
        <w:t xml:space="preserve"> izlietotā</w:t>
      </w:r>
      <w:r w:rsidRPr="00A35D22">
        <w:rPr>
          <w:rFonts w:ascii="Calibri" w:eastAsia="Times New Roman" w:hAnsi="Calibri" w:cs="Calibri"/>
          <w:b/>
          <w:color w:val="000000"/>
          <w:szCs w:val="24"/>
        </w:rPr>
        <w:t xml:space="preserve"> barība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134"/>
        <w:gridCol w:w="1559"/>
      </w:tblGrid>
      <w:tr w:rsidR="00BE2573" w:rsidRPr="00A35D22" w14:paraId="6A884D44" w14:textId="77777777" w:rsidTr="002C07CB">
        <w:trPr>
          <w:trHeight w:val="307"/>
        </w:trPr>
        <w:tc>
          <w:tcPr>
            <w:tcW w:w="779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F7001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F89934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55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1A1445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Daudzums</w:t>
            </w:r>
          </w:p>
        </w:tc>
      </w:tr>
      <w:tr w:rsidR="00BE2573" w:rsidRPr="00A35D22" w14:paraId="1F680DE8" w14:textId="77777777" w:rsidTr="002C07CB">
        <w:trPr>
          <w:trHeight w:val="140"/>
        </w:trPr>
        <w:tc>
          <w:tcPr>
            <w:tcW w:w="779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A091E5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ADECEDF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B308DE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</w:pPr>
            <w:r w:rsidRPr="00A35D22"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>1</w:t>
            </w:r>
          </w:p>
        </w:tc>
      </w:tr>
      <w:tr w:rsidR="00BE2573" w:rsidRPr="00A35D22" w14:paraId="7BCF8F6C" w14:textId="77777777" w:rsidTr="002C07CB">
        <w:trPr>
          <w:trHeight w:val="500"/>
        </w:trPr>
        <w:tc>
          <w:tcPr>
            <w:tcW w:w="7797" w:type="dxa"/>
            <w:tcBorders>
              <w:top w:val="single" w:sz="12" w:space="0" w:color="5F497A"/>
            </w:tcBorders>
            <w:vAlign w:val="center"/>
          </w:tcPr>
          <w:p w14:paraId="75EA4E6D" w14:textId="7D507EF4" w:rsidR="00BE2573" w:rsidRPr="00A35D22" w:rsidRDefault="00341FF1" w:rsidP="002C07CB">
            <w:pPr>
              <w:ind w:left="-231" w:firstLine="231"/>
              <w:jc w:val="left"/>
              <w:rPr>
                <w:rFonts w:ascii="Calibri" w:eastAsia="Times New Roman" w:hAnsi="Calibri" w:cs="Calibri"/>
                <w:iCs/>
                <w:snapToGrid w:val="0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Zivju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mazuļi,</w:t>
            </w: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E257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vaislas zivis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38CFA0F0" w14:textId="77777777" w:rsidR="00BE2573" w:rsidRPr="00986A9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12" w:space="0" w:color="5F497A"/>
            </w:tcBorders>
            <w:vAlign w:val="center"/>
          </w:tcPr>
          <w:p w14:paraId="105DDC0D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BE2573" w:rsidRPr="00A35D22" w14:paraId="5984789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64BE24FB" w14:textId="46413A83" w:rsidR="00BE2573" w:rsidRPr="00A35D22" w:rsidRDefault="000C785D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Kāpuri, ikri </w:t>
            </w:r>
            <w:r w:rsidR="00486317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tūkst. gab.</w:t>
            </w:r>
            <w:r w:rsidR="00486317" w:rsidRPr="007A7AE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6D9DB009" w14:textId="77777777" w:rsidR="00BE2573" w:rsidRPr="00986A92" w:rsidRDefault="00BE257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</w:t>
            </w:r>
            <w:r w:rsidR="00AF6B13"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0</w:t>
            </w: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557736F7" w14:textId="77777777" w:rsidR="00BE2573" w:rsidRPr="00A35D22" w:rsidRDefault="00BE257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  <w:tr w:rsidR="00AF6B13" w:rsidRPr="00A35D22" w14:paraId="65534822" w14:textId="77777777" w:rsidTr="002C07CB">
        <w:trPr>
          <w:trHeight w:val="500"/>
        </w:trPr>
        <w:tc>
          <w:tcPr>
            <w:tcW w:w="7797" w:type="dxa"/>
            <w:vAlign w:val="center"/>
          </w:tcPr>
          <w:p w14:paraId="4A1266E2" w14:textId="310C4C0F" w:rsidR="00AF6B13" w:rsidRPr="00A35D22" w:rsidRDefault="000A2F64" w:rsidP="003178F4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Izlietota b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arība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</w:t>
            </w:r>
            <w:r w:rsidR="00AF6B13" w:rsidRPr="00A35D2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kg</w:t>
            </w:r>
            <w:r w:rsidR="0048631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F01D0E1" w14:textId="77777777" w:rsidR="00AF6B13" w:rsidRPr="00986A92" w:rsidRDefault="00AF6B13" w:rsidP="00A4316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  <w:r w:rsidRPr="00986A92"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59" w:type="dxa"/>
            <w:vAlign w:val="center"/>
          </w:tcPr>
          <w:p w14:paraId="43B72D57" w14:textId="77777777" w:rsidR="00AF6B13" w:rsidRPr="00A35D22" w:rsidRDefault="00AF6B13" w:rsidP="00950721">
            <w:pPr>
              <w:jc w:val="center"/>
              <w:rPr>
                <w:rFonts w:ascii="Calibri" w:eastAsia="Times New Roman" w:hAnsi="Calibri" w:cs="Calibri"/>
                <w:iCs/>
                <w:color w:val="000000"/>
                <w:sz w:val="20"/>
                <w:szCs w:val="20"/>
              </w:rPr>
            </w:pPr>
          </w:p>
        </w:tc>
      </w:tr>
    </w:tbl>
    <w:p w14:paraId="47031EE9" w14:textId="77777777" w:rsidR="002D5328" w:rsidRPr="00A35D22" w:rsidRDefault="002D5328" w:rsidP="002D5328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2D5328" w:rsidRPr="002D5328" w14:paraId="71EFA779" w14:textId="77777777" w:rsidTr="00950721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5DC5B353" w14:textId="77777777" w:rsidR="002D5328" w:rsidRPr="002D5328" w:rsidRDefault="002D5328" w:rsidP="00492612">
            <w:pPr>
              <w:ind w:right="-86"/>
              <w:rPr>
                <w:rFonts w:ascii="Calibri" w:hAnsi="Calibri" w:cs="Calibri"/>
                <w:sz w:val="20"/>
              </w:rPr>
            </w:pPr>
            <w:r w:rsidRPr="00A35D22">
              <w:rPr>
                <w:rFonts w:ascii="Calibri" w:hAnsi="Calibri" w:cs="Calibri"/>
                <w:sz w:val="20"/>
              </w:rPr>
              <w:t xml:space="preserve">Lūdzu, norādiet </w:t>
            </w:r>
            <w:r w:rsidR="00492612" w:rsidRPr="00A35D22">
              <w:rPr>
                <w:rFonts w:ascii="Calibri" w:hAnsi="Calibri" w:cs="Calibri"/>
                <w:sz w:val="20"/>
              </w:rPr>
              <w:t>veidlapas</w:t>
            </w:r>
            <w:r w:rsidRPr="00A35D22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47D5976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7DDC355" w14:textId="77777777" w:rsidR="002D5328" w:rsidRPr="002D5328" w:rsidRDefault="002D5328" w:rsidP="00950721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19B67F2" w14:textId="77777777" w:rsidR="002D5328" w:rsidRPr="002D5328" w:rsidRDefault="002D5328" w:rsidP="0095072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1F8B0D7" w14:textId="77777777" w:rsidR="002D5328" w:rsidRPr="00C01E1A" w:rsidRDefault="002D5328" w:rsidP="00566CB5">
      <w:pPr>
        <w:tabs>
          <w:tab w:val="center" w:pos="5977"/>
          <w:tab w:val="center" w:pos="7041"/>
        </w:tabs>
        <w:ind w:right="-86"/>
        <w:rPr>
          <w:rFonts w:ascii="Calibri" w:hAnsi="Calibri" w:cs="Calibri"/>
          <w:sz w:val="18"/>
          <w:szCs w:val="18"/>
        </w:rPr>
      </w:pPr>
      <w:r w:rsidRPr="00C01E1A"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sz w:val="18"/>
          <w:szCs w:val="18"/>
        </w:rPr>
        <w:t xml:space="preserve">stundas </w:t>
      </w:r>
      <w:r w:rsidRPr="00C01E1A">
        <w:rPr>
          <w:rFonts w:ascii="Calibri" w:hAnsi="Calibri" w:cs="Calibri"/>
          <w:sz w:val="18"/>
          <w:szCs w:val="18"/>
        </w:rPr>
        <w:tab/>
        <w:t>minūtes</w:t>
      </w:r>
    </w:p>
    <w:p w14:paraId="0CA4E088" w14:textId="77777777" w:rsidR="002D5328" w:rsidRPr="00C01E1A" w:rsidRDefault="002D5328" w:rsidP="002D5328">
      <w:pPr>
        <w:ind w:right="21"/>
        <w:rPr>
          <w:rFonts w:ascii="Calibri" w:hAnsi="Calibri" w:cs="Calibri"/>
          <w:sz w:val="16"/>
          <w:szCs w:val="16"/>
        </w:rPr>
      </w:pPr>
    </w:p>
    <w:p w14:paraId="2C466C44" w14:textId="28BD2DB8" w:rsidR="002D5328" w:rsidRPr="00C01E1A" w:rsidRDefault="002D5328" w:rsidP="002D5328">
      <w:pPr>
        <w:ind w:right="21"/>
        <w:rPr>
          <w:rFonts w:ascii="Calibri" w:hAnsi="Calibri" w:cs="Calibri"/>
          <w:color w:val="000000"/>
          <w:sz w:val="20"/>
        </w:rPr>
      </w:pPr>
      <w:r w:rsidRPr="000A2F64">
        <w:rPr>
          <w:rFonts w:ascii="Calibri" w:hAnsi="Calibri" w:cs="Calibri"/>
          <w:sz w:val="20"/>
        </w:rPr>
        <w:t>20</w:t>
      </w:r>
      <w:r w:rsidR="00AB39B2">
        <w:rPr>
          <w:rFonts w:ascii="Calibri" w:hAnsi="Calibri" w:cs="Calibri"/>
          <w:sz w:val="20"/>
        </w:rPr>
        <w:t>2</w:t>
      </w:r>
      <w:r w:rsidR="00036DC8">
        <w:rPr>
          <w:rFonts w:ascii="Calibri" w:hAnsi="Calibri" w:cs="Calibri"/>
          <w:sz w:val="20"/>
        </w:rPr>
        <w:t>5</w:t>
      </w:r>
      <w:r w:rsidRPr="000A2F64">
        <w:rPr>
          <w:rFonts w:ascii="Calibri" w:hAnsi="Calibri" w:cs="Calibri"/>
          <w:sz w:val="20"/>
        </w:rPr>
        <w:t>.</w:t>
      </w:r>
      <w:r w:rsidR="000C785D">
        <w:rPr>
          <w:rFonts w:ascii="Calibri" w:hAnsi="Calibri" w:cs="Calibri"/>
          <w:sz w:val="20"/>
        </w:rPr>
        <w:t xml:space="preserve"> </w:t>
      </w:r>
      <w:r w:rsidRPr="000A2F64">
        <w:rPr>
          <w:rFonts w:ascii="Calibri" w:hAnsi="Calibri" w:cs="Calibri"/>
          <w:sz w:val="20"/>
        </w:rPr>
        <w:t>gada _____.</w:t>
      </w:r>
      <w:r w:rsidRPr="00C01E1A">
        <w:rPr>
          <w:rFonts w:ascii="Calibri" w:hAnsi="Calibri" w:cs="Calibri"/>
          <w:sz w:val="20"/>
        </w:rPr>
        <w:t xml:space="preserve"> __________________</w:t>
      </w:r>
      <w:r w:rsidRPr="00C01E1A">
        <w:rPr>
          <w:rFonts w:ascii="Calibri" w:hAnsi="Calibri" w:cs="Calibri"/>
          <w:sz w:val="20"/>
        </w:rPr>
        <w:tab/>
        <w:t xml:space="preserve"> </w:t>
      </w:r>
      <w:r w:rsidRPr="00C01E1A">
        <w:rPr>
          <w:rFonts w:ascii="Calibri" w:hAnsi="Calibri" w:cs="Calibri"/>
          <w:sz w:val="20"/>
        </w:rPr>
        <w:tab/>
        <w:t xml:space="preserve">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 w:rsidRPr="00C01E1A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24B442A6" w14:textId="4D5A6D15" w:rsidR="002D5328" w:rsidRPr="00C01E1A" w:rsidRDefault="002D5328" w:rsidP="002D5328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C01E1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</w:t>
      </w:r>
      <w:r w:rsidR="00566CB5">
        <w:rPr>
          <w:rFonts w:ascii="Calibri" w:hAnsi="Calibri" w:cs="Calibri"/>
          <w:color w:val="000000"/>
          <w:sz w:val="16"/>
          <w:szCs w:val="16"/>
        </w:rPr>
        <w:t>U</w:t>
      </w:r>
      <w:r w:rsidRPr="00C01E1A">
        <w:rPr>
          <w:rFonts w:ascii="Calibri" w:hAnsi="Calibri" w:cs="Calibri"/>
          <w:color w:val="000000"/>
          <w:sz w:val="16"/>
          <w:szCs w:val="16"/>
        </w:rPr>
        <w:t>zvārds, paraksts/</w:t>
      </w:r>
    </w:p>
    <w:p w14:paraId="326D9AE5" w14:textId="77777777" w:rsidR="002D5328" w:rsidRPr="00C01E1A" w:rsidRDefault="002D5328" w:rsidP="002D5328">
      <w:pPr>
        <w:tabs>
          <w:tab w:val="left" w:pos="5040"/>
        </w:tabs>
        <w:spacing w:before="240"/>
        <w:ind w:right="23"/>
        <w:jc w:val="center"/>
        <w:rPr>
          <w:rFonts w:ascii="Calibri" w:hAnsi="Calibri" w:cs="Calibri"/>
          <w:color w:val="5F497A"/>
          <w:szCs w:val="24"/>
        </w:rPr>
      </w:pPr>
      <w:r w:rsidRPr="00C01E1A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2D5328" w:rsidRPr="00C01E1A" w:rsidSect="002D5328">
      <w:footerReference w:type="even" r:id="rId11"/>
      <w:footerReference w:type="default" r:id="rId12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2FD6F" w14:textId="77777777" w:rsidR="00BF1A61" w:rsidRDefault="00BF1A61" w:rsidP="00F25C7C">
      <w:r>
        <w:separator/>
      </w:r>
    </w:p>
  </w:endnote>
  <w:endnote w:type="continuationSeparator" w:id="0">
    <w:p w14:paraId="29D28777" w14:textId="77777777" w:rsidR="00BF1A61" w:rsidRDefault="00BF1A61" w:rsidP="00F2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702A4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41D41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B40A2" w14:textId="77777777" w:rsidR="002D5328" w:rsidRPr="00C45150" w:rsidRDefault="002D5328" w:rsidP="002D5328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AE340D">
      <w:rPr>
        <w:rFonts w:ascii="Calibri" w:hAnsi="Calibri" w:cs="Calibri"/>
        <w:i/>
        <w:color w:val="5F497A"/>
        <w:sz w:val="20"/>
      </w:rPr>
      <w:t>1-akvakultūra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8751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3F3C0" w14:textId="77777777" w:rsidR="00BF1A61" w:rsidRDefault="00BF1A61" w:rsidP="00F25C7C">
      <w:r>
        <w:separator/>
      </w:r>
    </w:p>
  </w:footnote>
  <w:footnote w:type="continuationSeparator" w:id="0">
    <w:p w14:paraId="05E54F46" w14:textId="77777777" w:rsidR="00BF1A61" w:rsidRDefault="00BF1A61" w:rsidP="00F2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6AD0"/>
    <w:multiLevelType w:val="hybridMultilevel"/>
    <w:tmpl w:val="1CB81892"/>
    <w:lvl w:ilvl="0" w:tplc="36F6C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16B22"/>
    <w:multiLevelType w:val="hybridMultilevel"/>
    <w:tmpl w:val="E38E5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A3AE4"/>
    <w:multiLevelType w:val="hybridMultilevel"/>
    <w:tmpl w:val="E44A784C"/>
    <w:lvl w:ilvl="0" w:tplc="919A259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1166">
    <w:abstractNumId w:val="2"/>
  </w:num>
  <w:num w:numId="2" w16cid:durableId="225265895">
    <w:abstractNumId w:val="1"/>
  </w:num>
  <w:num w:numId="3" w16cid:durableId="52691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58"/>
    <w:rsid w:val="00012B4E"/>
    <w:rsid w:val="00013ADE"/>
    <w:rsid w:val="00015E75"/>
    <w:rsid w:val="00017B19"/>
    <w:rsid w:val="00021E70"/>
    <w:rsid w:val="00021FEE"/>
    <w:rsid w:val="00033BD3"/>
    <w:rsid w:val="00036DC8"/>
    <w:rsid w:val="00041E1F"/>
    <w:rsid w:val="000421F1"/>
    <w:rsid w:val="00043223"/>
    <w:rsid w:val="000616CD"/>
    <w:rsid w:val="00065BA5"/>
    <w:rsid w:val="00070558"/>
    <w:rsid w:val="000856F2"/>
    <w:rsid w:val="00091206"/>
    <w:rsid w:val="000964AE"/>
    <w:rsid w:val="000A2E49"/>
    <w:rsid w:val="000A2F64"/>
    <w:rsid w:val="000A38C0"/>
    <w:rsid w:val="000C785D"/>
    <w:rsid w:val="000C78F5"/>
    <w:rsid w:val="000D1207"/>
    <w:rsid w:val="000D4D29"/>
    <w:rsid w:val="000E060B"/>
    <w:rsid w:val="000F130B"/>
    <w:rsid w:val="001124CE"/>
    <w:rsid w:val="00113884"/>
    <w:rsid w:val="0011491C"/>
    <w:rsid w:val="00114AF4"/>
    <w:rsid w:val="00122340"/>
    <w:rsid w:val="00122611"/>
    <w:rsid w:val="00123B55"/>
    <w:rsid w:val="00137B5F"/>
    <w:rsid w:val="0015046F"/>
    <w:rsid w:val="00156A49"/>
    <w:rsid w:val="0015712F"/>
    <w:rsid w:val="0016045F"/>
    <w:rsid w:val="00160F66"/>
    <w:rsid w:val="00164C09"/>
    <w:rsid w:val="001659C7"/>
    <w:rsid w:val="001725F1"/>
    <w:rsid w:val="00174798"/>
    <w:rsid w:val="00174BA7"/>
    <w:rsid w:val="00180C61"/>
    <w:rsid w:val="00181B83"/>
    <w:rsid w:val="001850D8"/>
    <w:rsid w:val="001954E7"/>
    <w:rsid w:val="001A516E"/>
    <w:rsid w:val="001B144A"/>
    <w:rsid w:val="001B5C70"/>
    <w:rsid w:val="001B7972"/>
    <w:rsid w:val="001C403F"/>
    <w:rsid w:val="001C4611"/>
    <w:rsid w:val="001D20C5"/>
    <w:rsid w:val="001D2D0D"/>
    <w:rsid w:val="001D3E6D"/>
    <w:rsid w:val="001E7004"/>
    <w:rsid w:val="001F05F1"/>
    <w:rsid w:val="001F0858"/>
    <w:rsid w:val="001F72C2"/>
    <w:rsid w:val="002036EB"/>
    <w:rsid w:val="00205AEF"/>
    <w:rsid w:val="00214617"/>
    <w:rsid w:val="002419C2"/>
    <w:rsid w:val="002470AC"/>
    <w:rsid w:val="002505A2"/>
    <w:rsid w:val="00255979"/>
    <w:rsid w:val="002565F1"/>
    <w:rsid w:val="00256FFA"/>
    <w:rsid w:val="00270605"/>
    <w:rsid w:val="00275DB8"/>
    <w:rsid w:val="00281B3B"/>
    <w:rsid w:val="0028533A"/>
    <w:rsid w:val="00285FAB"/>
    <w:rsid w:val="00287876"/>
    <w:rsid w:val="00292F35"/>
    <w:rsid w:val="002A0338"/>
    <w:rsid w:val="002A1EBC"/>
    <w:rsid w:val="002A4113"/>
    <w:rsid w:val="002A5EF6"/>
    <w:rsid w:val="002B145E"/>
    <w:rsid w:val="002C07CB"/>
    <w:rsid w:val="002C2ED7"/>
    <w:rsid w:val="002D0BC3"/>
    <w:rsid w:val="002D2CFC"/>
    <w:rsid w:val="002D4073"/>
    <w:rsid w:val="002D5328"/>
    <w:rsid w:val="002D5DA6"/>
    <w:rsid w:val="002E44F7"/>
    <w:rsid w:val="002E5586"/>
    <w:rsid w:val="002F2739"/>
    <w:rsid w:val="002F34D9"/>
    <w:rsid w:val="002F3997"/>
    <w:rsid w:val="00303E56"/>
    <w:rsid w:val="0030745B"/>
    <w:rsid w:val="003178F4"/>
    <w:rsid w:val="0032652B"/>
    <w:rsid w:val="00341FF1"/>
    <w:rsid w:val="0034585A"/>
    <w:rsid w:val="00345D7D"/>
    <w:rsid w:val="00352EDF"/>
    <w:rsid w:val="003562BF"/>
    <w:rsid w:val="00356CB8"/>
    <w:rsid w:val="00361E5D"/>
    <w:rsid w:val="00363422"/>
    <w:rsid w:val="00372AD7"/>
    <w:rsid w:val="00375B6B"/>
    <w:rsid w:val="003839A4"/>
    <w:rsid w:val="00383A38"/>
    <w:rsid w:val="003A0999"/>
    <w:rsid w:val="003A235E"/>
    <w:rsid w:val="003A68E2"/>
    <w:rsid w:val="003B63D3"/>
    <w:rsid w:val="003C4D29"/>
    <w:rsid w:val="003D51F0"/>
    <w:rsid w:val="003D691B"/>
    <w:rsid w:val="003F0BD6"/>
    <w:rsid w:val="003F3C34"/>
    <w:rsid w:val="003F3DE2"/>
    <w:rsid w:val="00417770"/>
    <w:rsid w:val="00424844"/>
    <w:rsid w:val="00430E35"/>
    <w:rsid w:val="00430F0A"/>
    <w:rsid w:val="004313B2"/>
    <w:rsid w:val="00435582"/>
    <w:rsid w:val="00435859"/>
    <w:rsid w:val="00437E10"/>
    <w:rsid w:val="00447E83"/>
    <w:rsid w:val="004662D8"/>
    <w:rsid w:val="00467C25"/>
    <w:rsid w:val="004772A7"/>
    <w:rsid w:val="00481A25"/>
    <w:rsid w:val="0048223A"/>
    <w:rsid w:val="00482B48"/>
    <w:rsid w:val="00485A58"/>
    <w:rsid w:val="00486317"/>
    <w:rsid w:val="00490E60"/>
    <w:rsid w:val="00492612"/>
    <w:rsid w:val="00496946"/>
    <w:rsid w:val="004A505C"/>
    <w:rsid w:val="004A6806"/>
    <w:rsid w:val="004B086F"/>
    <w:rsid w:val="004B2158"/>
    <w:rsid w:val="004C0801"/>
    <w:rsid w:val="004C51C4"/>
    <w:rsid w:val="004D23A5"/>
    <w:rsid w:val="004E6DB5"/>
    <w:rsid w:val="004E73A4"/>
    <w:rsid w:val="004E790C"/>
    <w:rsid w:val="004F2614"/>
    <w:rsid w:val="004F3340"/>
    <w:rsid w:val="00500C09"/>
    <w:rsid w:val="00505FD6"/>
    <w:rsid w:val="005075D3"/>
    <w:rsid w:val="0052340A"/>
    <w:rsid w:val="00531787"/>
    <w:rsid w:val="00531D5F"/>
    <w:rsid w:val="005372BC"/>
    <w:rsid w:val="00547B34"/>
    <w:rsid w:val="00547D6C"/>
    <w:rsid w:val="00550E4B"/>
    <w:rsid w:val="005542BA"/>
    <w:rsid w:val="00561A4D"/>
    <w:rsid w:val="00562454"/>
    <w:rsid w:val="00563A54"/>
    <w:rsid w:val="0056584D"/>
    <w:rsid w:val="005662B0"/>
    <w:rsid w:val="00566CB5"/>
    <w:rsid w:val="00566D63"/>
    <w:rsid w:val="00570603"/>
    <w:rsid w:val="00570671"/>
    <w:rsid w:val="00571E1F"/>
    <w:rsid w:val="00573293"/>
    <w:rsid w:val="00575BEB"/>
    <w:rsid w:val="005844DB"/>
    <w:rsid w:val="0058688D"/>
    <w:rsid w:val="005968F9"/>
    <w:rsid w:val="005976CB"/>
    <w:rsid w:val="005A137F"/>
    <w:rsid w:val="005A67C2"/>
    <w:rsid w:val="005C1CC4"/>
    <w:rsid w:val="005C3D4C"/>
    <w:rsid w:val="005C764E"/>
    <w:rsid w:val="005D6613"/>
    <w:rsid w:val="005F357C"/>
    <w:rsid w:val="005F4052"/>
    <w:rsid w:val="005F67C3"/>
    <w:rsid w:val="00602DEA"/>
    <w:rsid w:val="00607633"/>
    <w:rsid w:val="006117B6"/>
    <w:rsid w:val="00612A09"/>
    <w:rsid w:val="00621B0E"/>
    <w:rsid w:val="00623176"/>
    <w:rsid w:val="00623F34"/>
    <w:rsid w:val="00625CE1"/>
    <w:rsid w:val="006266A9"/>
    <w:rsid w:val="00630D33"/>
    <w:rsid w:val="00632280"/>
    <w:rsid w:val="0064400C"/>
    <w:rsid w:val="006505BA"/>
    <w:rsid w:val="00665BD6"/>
    <w:rsid w:val="00672544"/>
    <w:rsid w:val="00674DA1"/>
    <w:rsid w:val="00676386"/>
    <w:rsid w:val="00677C61"/>
    <w:rsid w:val="00681940"/>
    <w:rsid w:val="00682245"/>
    <w:rsid w:val="00694E1D"/>
    <w:rsid w:val="006A5A0A"/>
    <w:rsid w:val="006B3E7A"/>
    <w:rsid w:val="006B4827"/>
    <w:rsid w:val="006D4182"/>
    <w:rsid w:val="006F1E61"/>
    <w:rsid w:val="006F4EF0"/>
    <w:rsid w:val="007028BD"/>
    <w:rsid w:val="00704BE9"/>
    <w:rsid w:val="00711769"/>
    <w:rsid w:val="00716712"/>
    <w:rsid w:val="00720417"/>
    <w:rsid w:val="00726683"/>
    <w:rsid w:val="007270ED"/>
    <w:rsid w:val="007346A8"/>
    <w:rsid w:val="00736557"/>
    <w:rsid w:val="007407E9"/>
    <w:rsid w:val="00744D1F"/>
    <w:rsid w:val="0074532A"/>
    <w:rsid w:val="007456BF"/>
    <w:rsid w:val="00745BED"/>
    <w:rsid w:val="007500C8"/>
    <w:rsid w:val="0076453A"/>
    <w:rsid w:val="007668C2"/>
    <w:rsid w:val="0077519E"/>
    <w:rsid w:val="00776C98"/>
    <w:rsid w:val="00781130"/>
    <w:rsid w:val="00784FAF"/>
    <w:rsid w:val="00796459"/>
    <w:rsid w:val="007A18EF"/>
    <w:rsid w:val="007A5371"/>
    <w:rsid w:val="007A7AE8"/>
    <w:rsid w:val="007B1D4E"/>
    <w:rsid w:val="007B6632"/>
    <w:rsid w:val="007C2F52"/>
    <w:rsid w:val="007E5D9A"/>
    <w:rsid w:val="007E6743"/>
    <w:rsid w:val="007E6A7F"/>
    <w:rsid w:val="007F0428"/>
    <w:rsid w:val="007F704B"/>
    <w:rsid w:val="00801BF4"/>
    <w:rsid w:val="00805418"/>
    <w:rsid w:val="008065C0"/>
    <w:rsid w:val="00806BDB"/>
    <w:rsid w:val="008109F9"/>
    <w:rsid w:val="00814174"/>
    <w:rsid w:val="008166DC"/>
    <w:rsid w:val="00820C26"/>
    <w:rsid w:val="00827282"/>
    <w:rsid w:val="00830460"/>
    <w:rsid w:val="00831630"/>
    <w:rsid w:val="00832092"/>
    <w:rsid w:val="00841D41"/>
    <w:rsid w:val="00844158"/>
    <w:rsid w:val="00850425"/>
    <w:rsid w:val="00850E5A"/>
    <w:rsid w:val="008527DE"/>
    <w:rsid w:val="00853022"/>
    <w:rsid w:val="00854D4B"/>
    <w:rsid w:val="00855FFD"/>
    <w:rsid w:val="00860350"/>
    <w:rsid w:val="00874636"/>
    <w:rsid w:val="008751F0"/>
    <w:rsid w:val="00876E73"/>
    <w:rsid w:val="00877E36"/>
    <w:rsid w:val="00885FC5"/>
    <w:rsid w:val="00886E21"/>
    <w:rsid w:val="00887C63"/>
    <w:rsid w:val="00893974"/>
    <w:rsid w:val="008A1459"/>
    <w:rsid w:val="008A1521"/>
    <w:rsid w:val="008A3746"/>
    <w:rsid w:val="008A3C9D"/>
    <w:rsid w:val="008B00CD"/>
    <w:rsid w:val="008B1228"/>
    <w:rsid w:val="008B5C21"/>
    <w:rsid w:val="008C045A"/>
    <w:rsid w:val="008C0991"/>
    <w:rsid w:val="008C356B"/>
    <w:rsid w:val="008C4FF8"/>
    <w:rsid w:val="008D5155"/>
    <w:rsid w:val="008D5E35"/>
    <w:rsid w:val="008E7CEA"/>
    <w:rsid w:val="00905984"/>
    <w:rsid w:val="0091289F"/>
    <w:rsid w:val="00915E71"/>
    <w:rsid w:val="0093368C"/>
    <w:rsid w:val="00933A99"/>
    <w:rsid w:val="0093427C"/>
    <w:rsid w:val="00950721"/>
    <w:rsid w:val="009535FC"/>
    <w:rsid w:val="009669EC"/>
    <w:rsid w:val="00986A92"/>
    <w:rsid w:val="00987F8C"/>
    <w:rsid w:val="009928FF"/>
    <w:rsid w:val="00992ED5"/>
    <w:rsid w:val="0099708B"/>
    <w:rsid w:val="009A112D"/>
    <w:rsid w:val="009A12AA"/>
    <w:rsid w:val="009B0B4C"/>
    <w:rsid w:val="009C6CF2"/>
    <w:rsid w:val="009E1B56"/>
    <w:rsid w:val="009E2F88"/>
    <w:rsid w:val="009F271B"/>
    <w:rsid w:val="00A01BFE"/>
    <w:rsid w:val="00A11723"/>
    <w:rsid w:val="00A14E45"/>
    <w:rsid w:val="00A15040"/>
    <w:rsid w:val="00A31946"/>
    <w:rsid w:val="00A32BB9"/>
    <w:rsid w:val="00A35D22"/>
    <w:rsid w:val="00A41857"/>
    <w:rsid w:val="00A41F0E"/>
    <w:rsid w:val="00A43161"/>
    <w:rsid w:val="00A43E26"/>
    <w:rsid w:val="00A46D18"/>
    <w:rsid w:val="00A50D8C"/>
    <w:rsid w:val="00A549B7"/>
    <w:rsid w:val="00A56F6A"/>
    <w:rsid w:val="00A604A8"/>
    <w:rsid w:val="00A61114"/>
    <w:rsid w:val="00A613F6"/>
    <w:rsid w:val="00A63EDD"/>
    <w:rsid w:val="00A67C28"/>
    <w:rsid w:val="00A8036D"/>
    <w:rsid w:val="00A80551"/>
    <w:rsid w:val="00A8282C"/>
    <w:rsid w:val="00A82973"/>
    <w:rsid w:val="00A860FD"/>
    <w:rsid w:val="00AA0666"/>
    <w:rsid w:val="00AA58ED"/>
    <w:rsid w:val="00AA6DC4"/>
    <w:rsid w:val="00AB04F9"/>
    <w:rsid w:val="00AB39B2"/>
    <w:rsid w:val="00AB4307"/>
    <w:rsid w:val="00AC19CF"/>
    <w:rsid w:val="00AD1588"/>
    <w:rsid w:val="00AD440F"/>
    <w:rsid w:val="00AD4AD6"/>
    <w:rsid w:val="00AE542E"/>
    <w:rsid w:val="00AE60E1"/>
    <w:rsid w:val="00AF6359"/>
    <w:rsid w:val="00AF6B13"/>
    <w:rsid w:val="00B03EAC"/>
    <w:rsid w:val="00B11B93"/>
    <w:rsid w:val="00B11CC3"/>
    <w:rsid w:val="00B1621A"/>
    <w:rsid w:val="00B349FF"/>
    <w:rsid w:val="00B34C44"/>
    <w:rsid w:val="00B35499"/>
    <w:rsid w:val="00B45A68"/>
    <w:rsid w:val="00B45BD3"/>
    <w:rsid w:val="00B466AF"/>
    <w:rsid w:val="00B47D62"/>
    <w:rsid w:val="00B520A6"/>
    <w:rsid w:val="00B5557F"/>
    <w:rsid w:val="00B57626"/>
    <w:rsid w:val="00B636A7"/>
    <w:rsid w:val="00B77209"/>
    <w:rsid w:val="00B949CE"/>
    <w:rsid w:val="00B979DF"/>
    <w:rsid w:val="00BA3ECE"/>
    <w:rsid w:val="00BA4140"/>
    <w:rsid w:val="00BA5605"/>
    <w:rsid w:val="00BB29D9"/>
    <w:rsid w:val="00BB4B4A"/>
    <w:rsid w:val="00BB6358"/>
    <w:rsid w:val="00BB7E5F"/>
    <w:rsid w:val="00BC07BE"/>
    <w:rsid w:val="00BC7BA1"/>
    <w:rsid w:val="00BD3610"/>
    <w:rsid w:val="00BD52D9"/>
    <w:rsid w:val="00BE0752"/>
    <w:rsid w:val="00BE2573"/>
    <w:rsid w:val="00BE355B"/>
    <w:rsid w:val="00BE54CF"/>
    <w:rsid w:val="00BF0B9D"/>
    <w:rsid w:val="00BF1A61"/>
    <w:rsid w:val="00BF5039"/>
    <w:rsid w:val="00C0058D"/>
    <w:rsid w:val="00C061E1"/>
    <w:rsid w:val="00C066BF"/>
    <w:rsid w:val="00C07C85"/>
    <w:rsid w:val="00C1044C"/>
    <w:rsid w:val="00C3547E"/>
    <w:rsid w:val="00C36EE9"/>
    <w:rsid w:val="00C44207"/>
    <w:rsid w:val="00C53AC1"/>
    <w:rsid w:val="00C54C7F"/>
    <w:rsid w:val="00C64A3C"/>
    <w:rsid w:val="00C65C2F"/>
    <w:rsid w:val="00C73906"/>
    <w:rsid w:val="00C741EF"/>
    <w:rsid w:val="00C74F5D"/>
    <w:rsid w:val="00C75767"/>
    <w:rsid w:val="00C7675B"/>
    <w:rsid w:val="00C858BF"/>
    <w:rsid w:val="00C86602"/>
    <w:rsid w:val="00C87ABB"/>
    <w:rsid w:val="00C9703D"/>
    <w:rsid w:val="00CA3827"/>
    <w:rsid w:val="00CA6553"/>
    <w:rsid w:val="00CB17C5"/>
    <w:rsid w:val="00CB2AB5"/>
    <w:rsid w:val="00CB2FC8"/>
    <w:rsid w:val="00CB3E04"/>
    <w:rsid w:val="00CB3E3C"/>
    <w:rsid w:val="00CB3FD2"/>
    <w:rsid w:val="00CB7A3A"/>
    <w:rsid w:val="00CC38F1"/>
    <w:rsid w:val="00CC4FA2"/>
    <w:rsid w:val="00CC7F59"/>
    <w:rsid w:val="00CD0A05"/>
    <w:rsid w:val="00CD0C4E"/>
    <w:rsid w:val="00CD5CAE"/>
    <w:rsid w:val="00CE1F34"/>
    <w:rsid w:val="00CF26B3"/>
    <w:rsid w:val="00D00B70"/>
    <w:rsid w:val="00D04F1E"/>
    <w:rsid w:val="00D0733C"/>
    <w:rsid w:val="00D11A0A"/>
    <w:rsid w:val="00D13261"/>
    <w:rsid w:val="00D2192D"/>
    <w:rsid w:val="00D24719"/>
    <w:rsid w:val="00D416CB"/>
    <w:rsid w:val="00D43B5B"/>
    <w:rsid w:val="00D52764"/>
    <w:rsid w:val="00D56BDA"/>
    <w:rsid w:val="00D6761C"/>
    <w:rsid w:val="00D71BE5"/>
    <w:rsid w:val="00D72761"/>
    <w:rsid w:val="00D75467"/>
    <w:rsid w:val="00D92BA3"/>
    <w:rsid w:val="00DA0869"/>
    <w:rsid w:val="00DA356E"/>
    <w:rsid w:val="00DB43FC"/>
    <w:rsid w:val="00DD0D6D"/>
    <w:rsid w:val="00DD1269"/>
    <w:rsid w:val="00DD2693"/>
    <w:rsid w:val="00DD66F7"/>
    <w:rsid w:val="00DE06C2"/>
    <w:rsid w:val="00DE5ED3"/>
    <w:rsid w:val="00DE6E2A"/>
    <w:rsid w:val="00DF1E8C"/>
    <w:rsid w:val="00E07B49"/>
    <w:rsid w:val="00E1004A"/>
    <w:rsid w:val="00E23170"/>
    <w:rsid w:val="00E2389E"/>
    <w:rsid w:val="00E23DBA"/>
    <w:rsid w:val="00E262B3"/>
    <w:rsid w:val="00E30626"/>
    <w:rsid w:val="00E35947"/>
    <w:rsid w:val="00E41025"/>
    <w:rsid w:val="00E42E77"/>
    <w:rsid w:val="00E448BE"/>
    <w:rsid w:val="00E5358F"/>
    <w:rsid w:val="00E63D1A"/>
    <w:rsid w:val="00E67E29"/>
    <w:rsid w:val="00E8058C"/>
    <w:rsid w:val="00E81370"/>
    <w:rsid w:val="00E822CA"/>
    <w:rsid w:val="00E83D30"/>
    <w:rsid w:val="00E854FF"/>
    <w:rsid w:val="00E85C49"/>
    <w:rsid w:val="00E86EB5"/>
    <w:rsid w:val="00E9324B"/>
    <w:rsid w:val="00E93FF6"/>
    <w:rsid w:val="00EA2024"/>
    <w:rsid w:val="00EA7170"/>
    <w:rsid w:val="00EB15E4"/>
    <w:rsid w:val="00EB66CA"/>
    <w:rsid w:val="00EC4303"/>
    <w:rsid w:val="00EC680E"/>
    <w:rsid w:val="00ED0E2B"/>
    <w:rsid w:val="00EE0213"/>
    <w:rsid w:val="00EF2B9C"/>
    <w:rsid w:val="00F030E9"/>
    <w:rsid w:val="00F103F4"/>
    <w:rsid w:val="00F1116F"/>
    <w:rsid w:val="00F12ED4"/>
    <w:rsid w:val="00F2431C"/>
    <w:rsid w:val="00F25C7C"/>
    <w:rsid w:val="00F30CE9"/>
    <w:rsid w:val="00F339B4"/>
    <w:rsid w:val="00F44EC8"/>
    <w:rsid w:val="00F55431"/>
    <w:rsid w:val="00F60CD6"/>
    <w:rsid w:val="00F66F55"/>
    <w:rsid w:val="00F7175B"/>
    <w:rsid w:val="00F743B7"/>
    <w:rsid w:val="00F93BA4"/>
    <w:rsid w:val="00F95039"/>
    <w:rsid w:val="00FA7744"/>
    <w:rsid w:val="00FB2DB2"/>
    <w:rsid w:val="00FB42BA"/>
    <w:rsid w:val="00FB5A8D"/>
    <w:rsid w:val="00FC76E3"/>
    <w:rsid w:val="00FE1A08"/>
    <w:rsid w:val="00FE6615"/>
    <w:rsid w:val="00FF0F5E"/>
    <w:rsid w:val="00FF2C2D"/>
    <w:rsid w:val="00FF3C4E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B3F583"/>
  <w15:chartTrackingRefBased/>
  <w15:docId w15:val="{AC2EBAE0-3436-4DB2-BBDD-7638B985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0E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55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7C"/>
  </w:style>
  <w:style w:type="paragraph" w:styleId="Footer">
    <w:name w:val="footer"/>
    <w:basedOn w:val="Normal"/>
    <w:link w:val="FooterChar"/>
    <w:uiPriority w:val="99"/>
    <w:unhideWhenUsed/>
    <w:rsid w:val="00F25C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7C"/>
  </w:style>
  <w:style w:type="paragraph" w:styleId="BalloonText">
    <w:name w:val="Balloon Text"/>
    <w:basedOn w:val="Normal"/>
    <w:link w:val="BalloonTextChar"/>
    <w:uiPriority w:val="99"/>
    <w:semiHidden/>
    <w:unhideWhenUsed/>
    <w:rsid w:val="00CB3E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E04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13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AD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13A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A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3ADE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C7F59"/>
    <w:pPr>
      <w:ind w:left="720"/>
      <w:contextualSpacing/>
    </w:pPr>
  </w:style>
  <w:style w:type="paragraph" w:styleId="Revision">
    <w:name w:val="Revision"/>
    <w:hidden/>
    <w:uiPriority w:val="99"/>
    <w:semiHidden/>
    <w:rsid w:val="00776C98"/>
    <w:rPr>
      <w:rFonts w:ascii="Times New Roman" w:hAnsi="Times New Roman"/>
      <w:sz w:val="24"/>
      <w:szCs w:val="22"/>
      <w:lang w:eastAsia="en-US"/>
    </w:rPr>
  </w:style>
  <w:style w:type="character" w:styleId="Hyperlink">
    <w:name w:val="Hyperlink"/>
    <w:rsid w:val="00C061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6C5D-70A4-46FA-813C-C8D871F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4811</Words>
  <Characters>2743</Characters>
  <Application>Microsoft Office Word</Application>
  <DocSecurity>4</DocSecurity>
  <Lines>22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</vt:lpstr>
      <vt:lpstr/>
    </vt:vector>
  </TitlesOfParts>
  <Manager>EM</Manager>
  <Company>Centrālā statistikas pārvalde</Company>
  <LinksUpToDate>false</LinksUpToDate>
  <CharactersWithSpaces>7539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Nr.1-akvakultūra “Pārskats par akvakultūru 20__.gadā” paraugs</dc:subject>
  <dc:creator>Ieva Začeste</dc:creator>
  <cp:keywords/>
  <dc:description>ieva.zaceste@csb.gov.lv_x000d_
67366897</dc:description>
  <cp:lastModifiedBy>Salvis Stagis</cp:lastModifiedBy>
  <cp:revision>2</cp:revision>
  <cp:lastPrinted>2023-04-19T05:32:00Z</cp:lastPrinted>
  <dcterms:created xsi:type="dcterms:W3CDTF">2024-05-30T07:31:00Z</dcterms:created>
  <dcterms:modified xsi:type="dcterms:W3CDTF">2024-05-30T07:31:00Z</dcterms:modified>
</cp:coreProperties>
</file>