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E6762" w:rsidRPr="00B87BD6" w14:paraId="7DCB77D3" w14:textId="77777777" w:rsidTr="00053F55">
        <w:trPr>
          <w:trHeight w:val="1080"/>
        </w:trPr>
        <w:tc>
          <w:tcPr>
            <w:tcW w:w="6515" w:type="dxa"/>
            <w:gridSpan w:val="4"/>
            <w:vAlign w:val="center"/>
          </w:tcPr>
          <w:p w14:paraId="38900E79" w14:textId="77777777" w:rsidR="004E6762" w:rsidRPr="00B87BD6" w:rsidRDefault="004E6762" w:rsidP="004E676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87BD6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9880895" w14:textId="77777777" w:rsidR="004E6762" w:rsidRPr="00B87BD6" w:rsidRDefault="004E6762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2BE00B0" w14:textId="77777777" w:rsidR="0040485A" w:rsidRPr="00B87BD6" w:rsidRDefault="0040485A" w:rsidP="0040485A">
            <w:pPr>
              <w:jc w:val="center"/>
              <w:rPr>
                <w:rFonts w:ascii="Calibri" w:hAnsi="Calibri"/>
                <w:sz w:val="20"/>
              </w:rPr>
            </w:pPr>
            <w:r w:rsidRPr="00B87BD6">
              <w:rPr>
                <w:rFonts w:ascii="Calibri" w:hAnsi="Calibri"/>
                <w:sz w:val="20"/>
              </w:rPr>
              <w:t>Mūsu adrese:</w:t>
            </w:r>
          </w:p>
          <w:p w14:paraId="0E2D417F" w14:textId="07C101C5" w:rsidR="0040485A" w:rsidRPr="00B87BD6" w:rsidRDefault="0040485A" w:rsidP="0040485A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B87BD6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B74817">
              <w:rPr>
                <w:rFonts w:ascii="Calibri" w:hAnsi="Calibri"/>
                <w:sz w:val="22"/>
                <w:szCs w:val="22"/>
              </w:rPr>
              <w:t>0</w:t>
            </w:r>
            <w:r w:rsidRPr="00B87BD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7BD6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D97886" w:rsidRPr="00950130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79366BA4" w14:textId="77777777" w:rsidR="0040485A" w:rsidRPr="00B87BD6" w:rsidRDefault="0040485A" w:rsidP="004048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E00BC87" w14:textId="3E8AFC14" w:rsidR="00813A72" w:rsidRDefault="0040485A" w:rsidP="00813A72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87BD6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</w:p>
          <w:p w14:paraId="2D4D715E" w14:textId="77777777" w:rsidR="00813A72" w:rsidRPr="003F0907" w:rsidRDefault="00DD4CCA" w:rsidP="00BE4C5F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813A7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813A72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813A7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8EC195F" w14:textId="0F02F366" w:rsidR="0040485A" w:rsidRPr="00B87BD6" w:rsidRDefault="0040485A" w:rsidP="0040485A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5496322B" w14:textId="77777777" w:rsidR="00E858FF" w:rsidRPr="00B87BD6" w:rsidRDefault="00E858FF" w:rsidP="00E858FF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B87BD6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210F819A" w14:textId="77777777" w:rsidR="00E858FF" w:rsidRPr="00B87BD6" w:rsidRDefault="00E858FF" w:rsidP="00E858FF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87BD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806676" w:rsidRPr="00B87BD6">
              <w:rPr>
                <w:rFonts w:ascii="Calibri" w:hAnsi="Calibri"/>
                <w:b/>
                <w:bCs/>
                <w:i/>
                <w:iCs/>
                <w:szCs w:val="22"/>
              </w:rPr>
              <w:t>80000098</w:t>
            </w:r>
          </w:p>
          <w:p w14:paraId="6AEBAC96" w14:textId="77777777" w:rsidR="0078757C" w:rsidRPr="00B87BD6" w:rsidRDefault="0010728C" w:rsidP="003018A2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87BD6">
              <w:rPr>
                <w:rFonts w:ascii="Calibri" w:hAnsi="Calibri" w:cs="Calibri"/>
                <w:color w:val="000000"/>
                <w:sz w:val="20"/>
              </w:rPr>
              <w:t>20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.1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2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.20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1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6. Ministru kabineta no</w:t>
            </w:r>
            <w:r w:rsidR="009105E9" w:rsidRPr="00B87BD6">
              <w:rPr>
                <w:rFonts w:ascii="Calibri" w:hAnsi="Calibri" w:cs="Calibri"/>
                <w:color w:val="000000"/>
                <w:sz w:val="20"/>
              </w:rPr>
              <w:t xml:space="preserve">teikumu </w:t>
            </w:r>
            <w:r w:rsidR="009105E9" w:rsidRPr="00B87BD6">
              <w:rPr>
                <w:rFonts w:ascii="Calibri" w:hAnsi="Calibri" w:cs="Calibri"/>
                <w:color w:val="000000"/>
                <w:sz w:val="20"/>
              </w:rPr>
              <w:br/>
            </w:r>
            <w:r w:rsidR="00893E3E" w:rsidRPr="00B87BD6">
              <w:rPr>
                <w:rFonts w:ascii="Calibri" w:hAnsi="Calibri" w:cs="Calibri"/>
                <w:color w:val="000000"/>
                <w:sz w:val="20"/>
              </w:rPr>
              <w:t>Nr.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81</w:t>
            </w:r>
            <w:r w:rsidR="00893E3E" w:rsidRPr="00B87BD6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25</w:t>
            </w:r>
          </w:p>
          <w:p w14:paraId="6E48E6CF" w14:textId="45A2545F" w:rsidR="004E6762" w:rsidRPr="00B87BD6" w:rsidRDefault="00893E3E" w:rsidP="00053F55">
            <w:pPr>
              <w:spacing w:before="120"/>
              <w:jc w:val="center"/>
              <w:rPr>
                <w:rFonts w:ascii="Calibri" w:hAnsi="Calibri" w:cs="Calibri"/>
                <w:b/>
                <w:sz w:val="20"/>
              </w:rPr>
            </w:pPr>
            <w:r w:rsidRPr="00B87BD6">
              <w:rPr>
                <w:rFonts w:ascii="Calibri" w:hAnsi="Calibri" w:cs="Calibri"/>
                <w:sz w:val="20"/>
              </w:rPr>
              <w:t>VSPARK 101170</w:t>
            </w:r>
            <w:r w:rsidR="00B93D6C" w:rsidRPr="00B87BD6">
              <w:rPr>
                <w:rFonts w:ascii="Calibri" w:hAnsi="Calibri" w:cs="Calibri"/>
                <w:sz w:val="20"/>
              </w:rPr>
              <w:t>66</w:t>
            </w:r>
          </w:p>
        </w:tc>
      </w:tr>
      <w:tr w:rsidR="00350479" w:rsidRPr="00B87BD6" w14:paraId="247481A9" w14:textId="77777777" w:rsidTr="00053F55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1C0D7C3" w14:textId="77777777" w:rsidR="00350479" w:rsidRPr="00B87BD6" w:rsidRDefault="00665F31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B87BD6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1-r (</w:t>
            </w:r>
            <w:r w:rsidRPr="00A975D5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piens</w:t>
            </w:r>
            <w:r w:rsidRPr="00B87BD6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)</w:t>
            </w:r>
          </w:p>
          <w:p w14:paraId="5E21FBED" w14:textId="77777777" w:rsidR="00350479" w:rsidRPr="00B87BD6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8CA93C2" w14:textId="77777777" w:rsidR="00350479" w:rsidRPr="00B87BD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E935017" w14:textId="77777777" w:rsidR="00350479" w:rsidRPr="00B87BD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B87BD6" w14:paraId="791CA638" w14:textId="77777777" w:rsidTr="00053F55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49EFB40" w14:textId="109C73E4" w:rsidR="00350479" w:rsidRPr="00B87BD6" w:rsidRDefault="00665F31" w:rsidP="00DD6F7F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Pārskats par piena pārstrādi 20</w:t>
            </w:r>
            <w:r w:rsidR="00B93D6C" w:rsidRPr="00B87BD6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905400">
              <w:rPr>
                <w:rFonts w:ascii="Calibri" w:hAnsi="Calibri" w:cs="Calibri"/>
                <w:b/>
                <w:sz w:val="32"/>
                <w:szCs w:val="32"/>
              </w:rPr>
              <w:t>4</w:t>
            </w: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DA5593" w:rsidRPr="00B87BD6">
              <w:rPr>
                <w:rFonts w:ascii="Calibri" w:hAnsi="Calibri" w:cs="Calibri"/>
                <w:b/>
                <w:sz w:val="32"/>
                <w:szCs w:val="32"/>
              </w:rPr>
              <w:t> </w:t>
            </w: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2198B57" w14:textId="77777777" w:rsidR="00350479" w:rsidRPr="00B87BD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90327DA" w14:textId="77777777" w:rsidR="00350479" w:rsidRPr="00B87BD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B87BD6" w14:paraId="3472B1B6" w14:textId="77777777" w:rsidTr="00053F55">
        <w:trPr>
          <w:trHeight w:val="360"/>
        </w:trPr>
        <w:tc>
          <w:tcPr>
            <w:tcW w:w="10490" w:type="dxa"/>
            <w:gridSpan w:val="7"/>
            <w:vAlign w:val="center"/>
          </w:tcPr>
          <w:p w14:paraId="5B21A2E2" w14:textId="4BB8F183" w:rsidR="004D2FB2" w:rsidRPr="00B87BD6" w:rsidRDefault="005C53F5" w:rsidP="00DD6F7F">
            <w:pPr>
              <w:spacing w:before="120"/>
              <w:rPr>
                <w:rFonts w:ascii="Calibri" w:hAnsi="Calibri" w:cs="Calibri"/>
                <w:szCs w:val="24"/>
              </w:rPr>
            </w:pPr>
            <w:r w:rsidRPr="00B87BD6">
              <w:rPr>
                <w:rFonts w:ascii="Calibri" w:hAnsi="Calibri"/>
                <w:i/>
                <w:szCs w:val="24"/>
              </w:rPr>
              <w:t xml:space="preserve">Iesniedz </w:t>
            </w:r>
            <w:r w:rsidRPr="00B87BD6">
              <w:rPr>
                <w:rFonts w:ascii="Calibri" w:hAnsi="Calibri"/>
                <w:b/>
                <w:i/>
                <w:szCs w:val="24"/>
              </w:rPr>
              <w:t>līdz 20</w:t>
            </w:r>
            <w:r w:rsidR="00B93D6C" w:rsidRPr="00B87BD6">
              <w:rPr>
                <w:rFonts w:ascii="Calibri" w:hAnsi="Calibri"/>
                <w:b/>
                <w:i/>
                <w:szCs w:val="24"/>
              </w:rPr>
              <w:t>2</w:t>
            </w:r>
            <w:r w:rsidR="00905400">
              <w:rPr>
                <w:rFonts w:ascii="Calibri" w:hAnsi="Calibri"/>
                <w:b/>
                <w:i/>
                <w:szCs w:val="24"/>
              </w:rPr>
              <w:t>5</w:t>
            </w:r>
            <w:r w:rsidRPr="00B87BD6">
              <w:rPr>
                <w:rFonts w:ascii="Calibri" w:hAnsi="Calibri"/>
                <w:b/>
                <w:i/>
                <w:szCs w:val="24"/>
              </w:rPr>
              <w:t>.</w:t>
            </w:r>
            <w:r w:rsidR="004E6762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B87BD6">
              <w:rPr>
                <w:rFonts w:ascii="Calibri" w:hAnsi="Calibri"/>
                <w:b/>
                <w:i/>
                <w:szCs w:val="24"/>
              </w:rPr>
              <w:t>gada</w:t>
            </w:r>
            <w:r w:rsidR="00B429EF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58FF" w:rsidRPr="00B87BD6">
              <w:rPr>
                <w:rFonts w:ascii="Calibri" w:hAnsi="Calibri"/>
                <w:b/>
                <w:i/>
                <w:szCs w:val="24"/>
              </w:rPr>
              <w:t>31</w:t>
            </w:r>
            <w:r w:rsidRPr="00B87BD6">
              <w:rPr>
                <w:rFonts w:ascii="Calibri" w:hAnsi="Calibri"/>
                <w:b/>
                <w:i/>
                <w:szCs w:val="24"/>
              </w:rPr>
              <w:t>.</w:t>
            </w:r>
            <w:r w:rsidR="004E6762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58FF" w:rsidRPr="00B87BD6">
              <w:rPr>
                <w:rFonts w:ascii="Calibri" w:hAnsi="Calibri"/>
                <w:b/>
                <w:i/>
                <w:szCs w:val="24"/>
              </w:rPr>
              <w:t>martam</w:t>
            </w:r>
          </w:p>
        </w:tc>
      </w:tr>
      <w:tr w:rsidR="0009204F" w:rsidRPr="00B87BD6" w14:paraId="55F671BD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F186564" w14:textId="77777777" w:rsidR="0009204F" w:rsidRPr="00B87BD6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87BD6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87BD6" w14:paraId="5AC6DD73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A763347" w14:textId="77777777" w:rsidR="00BD3D0B" w:rsidRPr="00B87BD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39A1FE8" w14:textId="77777777" w:rsidR="00BD3D0B" w:rsidRPr="00B87BD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B87BD6" w14:paraId="5AE17F45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A2A5A46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5D5EC92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3A4A6CB5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7DC58EE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B4C5449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24678585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4391CB7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E0F84D4" w14:textId="77777777" w:rsidR="00D8043A" w:rsidRPr="00B87BD6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7A5F6DC8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27A044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E01E94A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B87BD6" w14:paraId="1C9E9403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A0390CF" w14:textId="1E43DCC4" w:rsidR="00381A7A" w:rsidRPr="00B87BD6" w:rsidRDefault="00FA717C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FA717C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D7387B" w14:textId="77777777" w:rsidR="00381A7A" w:rsidRPr="00B87BD6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B87BD6" w14:paraId="4258BC5B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0AA0FBF4" w14:textId="77777777" w:rsidR="00381A7A" w:rsidRPr="00B87BD6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CEE7058" w14:textId="77777777" w:rsidR="00381A7A" w:rsidRPr="00B87BD6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3CD23B8A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13EC779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7753AF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12C1E2B7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842E43D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93AE075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E75A8" w:rsidRPr="00B87BD6" w14:paraId="21D66822" w14:textId="77777777" w:rsidTr="00D3517D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32343C6" w14:textId="77777777" w:rsidR="002E75A8" w:rsidRPr="00B87BD6" w:rsidRDefault="002E75A8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31A1EE9" w14:textId="6922A8CF" w:rsidR="002E75A8" w:rsidRPr="00B87BD6" w:rsidRDefault="002E75A8" w:rsidP="002E75A8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0E8856A3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965A57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0B887F4D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5CECEB48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705E65" w14:textId="77777777" w:rsidR="0009204F" w:rsidRPr="00B87BD6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E1FE7E" w14:textId="77777777" w:rsidR="0009204F" w:rsidRPr="00B87BD6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29A28F3E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80B1C4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2D4776BA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B87BD6" w14:paraId="30217734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C5E16E9" w14:textId="77777777" w:rsidR="00AF4876" w:rsidRPr="00B87BD6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B87BD6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A1DD3C" w14:textId="77777777" w:rsidR="00AF4876" w:rsidRPr="00B87BD6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CB1128C" w14:textId="77777777" w:rsidR="00AF4876" w:rsidRPr="00B87BD6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B87BD6" w14:paraId="45761068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EE6C090" w14:textId="77777777" w:rsidR="003D0453" w:rsidRPr="00B87BD6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B87BD6" w14:paraId="4E985DE7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D60332E" w14:textId="77777777" w:rsidR="00C7064F" w:rsidRPr="00B87BD6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87BD6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B87BD6" w14:paraId="74959140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65739DD" w14:textId="77777777" w:rsidR="00BD3D0B" w:rsidRPr="00B87BD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B53B00D" w14:textId="77777777" w:rsidR="00BD3D0B" w:rsidRPr="00B87BD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50CD5537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8F23CBD" w14:textId="77777777" w:rsidR="0009204F" w:rsidRPr="00B87BD6" w:rsidRDefault="00483E34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010D521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662A6CF6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04AED21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577F624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111E8A72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4A307D1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D6F865C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A82626C" w14:textId="77777777" w:rsidR="0009204F" w:rsidRPr="00B87BD6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7068B66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B1E857" w14:textId="77777777" w:rsidR="00350479" w:rsidRPr="00B87BD6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B87BD6" w14:paraId="79F24B28" w14:textId="77777777" w:rsidTr="00053F55">
        <w:trPr>
          <w:trHeight w:val="844"/>
        </w:trPr>
        <w:tc>
          <w:tcPr>
            <w:tcW w:w="851" w:type="dxa"/>
            <w:vAlign w:val="center"/>
          </w:tcPr>
          <w:p w14:paraId="532B42E5" w14:textId="3126CF69" w:rsidR="003D0453" w:rsidRPr="00B87BD6" w:rsidRDefault="00982E76" w:rsidP="00494C25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noProof/>
              </w:rPr>
              <mc:AlternateContent>
                <mc:Choice Requires="wps">
                  <w:drawing>
                    <wp:inline distT="0" distB="0" distL="0" distR="0" wp14:anchorId="3013BE97" wp14:editId="6AFAC364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22D09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DB23D9B" w14:textId="77777777" w:rsidR="003D0453" w:rsidRPr="00B87BD6" w:rsidRDefault="007744F3" w:rsidP="00966D07">
            <w:pPr>
              <w:ind w:right="-4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0"/>
              </w:rPr>
              <w:t>Apsekojuma mērķis ir iegūt statistisko informāciju par piena pārstrādes uzņēmumos saražotā piena un piena produktu apjomu, tauku un olbaltumvielu daudzumu piena produktos, kā arī produkcijas ražošanā izlietotā piena daudzumu.</w:t>
            </w:r>
          </w:p>
        </w:tc>
      </w:tr>
      <w:tr w:rsidR="003D0453" w:rsidRPr="00B87BD6" w14:paraId="0EC19322" w14:textId="77777777" w:rsidTr="00053F55">
        <w:trPr>
          <w:trHeight w:val="649"/>
        </w:trPr>
        <w:tc>
          <w:tcPr>
            <w:tcW w:w="851" w:type="dxa"/>
            <w:vAlign w:val="center"/>
          </w:tcPr>
          <w:p w14:paraId="5F3A344B" w14:textId="2D9AC495" w:rsidR="003D0453" w:rsidRPr="00B87BD6" w:rsidRDefault="00982E76" w:rsidP="00494C25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noProof/>
              </w:rPr>
              <mc:AlternateContent>
                <mc:Choice Requires="wps">
                  <w:drawing>
                    <wp:inline distT="0" distB="0" distL="0" distR="0" wp14:anchorId="4DA85876" wp14:editId="4F7744E4">
                      <wp:extent cx="200660" cy="185420"/>
                      <wp:effectExtent l="19050" t="1905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309B1B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nAYl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6F4F756" w14:textId="3A7E8A62" w:rsidR="003D0453" w:rsidRPr="00B87BD6" w:rsidRDefault="00A07407" w:rsidP="00966D0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A07407">
              <w:rPr>
                <w:rFonts w:ascii="Calibri" w:hAnsi="Calibri" w:cs="Calibri"/>
                <w:sz w:val="20"/>
              </w:rPr>
              <w:t xml:space="preserve">Ar </w:t>
            </w:r>
            <w:proofErr w:type="spellStart"/>
            <w:r w:rsidRPr="00A07407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A07407">
              <w:rPr>
                <w:rFonts w:ascii="Calibri" w:hAnsi="Calibri" w:cs="Calibri"/>
                <w:sz w:val="20"/>
              </w:rPr>
              <w:t xml:space="preserve"> rezultātiem var iepazīties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A07407">
              <w:rPr>
                <w:rFonts w:ascii="Calibri" w:hAnsi="Calibri" w:cs="Calibri"/>
                <w:sz w:val="20"/>
              </w:rPr>
              <w:t>ficiālās statistikas portāla sadaļā “</w:t>
            </w:r>
            <w:hyperlink r:id="rId10" w:history="1">
              <w:r w:rsidRPr="00A0740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A07407">
              <w:rPr>
                <w:rFonts w:ascii="Calibri" w:hAnsi="Calibri" w:cs="Calibri"/>
                <w:sz w:val="20"/>
              </w:rPr>
              <w:t xml:space="preserve">” un </w:t>
            </w:r>
            <w:proofErr w:type="spellStart"/>
            <w:r w:rsidRPr="00A07407">
              <w:rPr>
                <w:rFonts w:ascii="Calibri" w:hAnsi="Calibri" w:cs="Calibri"/>
                <w:i/>
                <w:iCs/>
                <w:sz w:val="20"/>
              </w:rPr>
              <w:t>Eurostat</w:t>
            </w:r>
            <w:proofErr w:type="spellEnd"/>
            <w:r w:rsidRPr="00A07407">
              <w:rPr>
                <w:rFonts w:ascii="Calibri" w:hAnsi="Calibri" w:cs="Calibri"/>
                <w:sz w:val="20"/>
              </w:rPr>
              <w:t xml:space="preserve"> mājaslapas datubāzē.</w:t>
            </w:r>
          </w:p>
        </w:tc>
      </w:tr>
    </w:tbl>
    <w:p w14:paraId="3336409D" w14:textId="77777777" w:rsidR="00BD3D0B" w:rsidRPr="00B87BD6" w:rsidRDefault="00BD3D0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359A8E4" w14:textId="77777777" w:rsidR="00D8043A" w:rsidRPr="00B87BD6" w:rsidRDefault="00D8043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61B11535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61877F0C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2621E5AC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D74CA0D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4785B5F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8560EBA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87FA66D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4206790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A31A920" w14:textId="77777777" w:rsidR="00513258" w:rsidRPr="00B87BD6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87BD6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154C9E" w:rsidRPr="00B87BD6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B87BD6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1E31F1BD" w14:textId="77777777" w:rsidR="00527586" w:rsidRPr="00B87BD6" w:rsidRDefault="00350479" w:rsidP="00527586">
      <w:pPr>
        <w:spacing w:after="8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sz w:val="20"/>
        </w:rPr>
        <w:br w:type="column"/>
      </w:r>
      <w:r w:rsidR="00527586" w:rsidRPr="00B87BD6">
        <w:rPr>
          <w:rFonts w:ascii="Calibri" w:hAnsi="Calibri" w:cs="Calibri"/>
          <w:b/>
          <w:bCs/>
          <w:color w:val="000000"/>
        </w:rPr>
        <w:lastRenderedPageBreak/>
        <w:t>1. Piena un piena produktu iepirkums</w:t>
      </w:r>
    </w:p>
    <w:tbl>
      <w:tblPr>
        <w:tblW w:w="5000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510"/>
        <w:gridCol w:w="686"/>
        <w:gridCol w:w="1420"/>
        <w:gridCol w:w="1421"/>
        <w:gridCol w:w="1421"/>
      </w:tblGrid>
      <w:tr w:rsidR="00527586" w:rsidRPr="00B87BD6" w14:paraId="45C46B28" w14:textId="77777777" w:rsidTr="00053F55">
        <w:trPr>
          <w:cantSplit/>
          <w:trHeight w:val="420"/>
        </w:trPr>
        <w:tc>
          <w:tcPr>
            <w:tcW w:w="55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13B39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8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DD1F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4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0A05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Daudzums, kg</w:t>
            </w:r>
          </w:p>
        </w:tc>
        <w:tc>
          <w:tcPr>
            <w:tcW w:w="14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071FB0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Piena tauku</w:t>
            </w:r>
          </w:p>
          <w:p w14:paraId="7FB813E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saturs, %</w:t>
            </w:r>
          </w:p>
        </w:tc>
        <w:tc>
          <w:tcPr>
            <w:tcW w:w="14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3DFA4D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  <w:t xml:space="preserve">Piena olbaltumvielu </w:t>
            </w:r>
            <w:r w:rsidRPr="00B87BD6"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  <w:br/>
              <w:t>saturs, %</w:t>
            </w:r>
          </w:p>
        </w:tc>
      </w:tr>
      <w:tr w:rsidR="00527586" w:rsidRPr="00B87BD6" w14:paraId="6ED47368" w14:textId="77777777" w:rsidTr="00053F55">
        <w:trPr>
          <w:cantSplit/>
        </w:trPr>
        <w:tc>
          <w:tcPr>
            <w:tcW w:w="55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4FB23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68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74321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4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3B31F0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14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B96A7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14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9362FC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</w:tr>
      <w:tr w:rsidR="00527586" w:rsidRPr="00B87BD6" w14:paraId="337C4631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12" w:space="0" w:color="5F497A"/>
              <w:bottom w:val="nil"/>
            </w:tcBorders>
            <w:vAlign w:val="center"/>
          </w:tcPr>
          <w:p w14:paraId="675C55DD" w14:textId="77777777" w:rsidR="00527586" w:rsidRPr="00B87BD6" w:rsidRDefault="00527586" w:rsidP="00C20C6A">
            <w:pPr>
              <w:pStyle w:val="PlainText"/>
              <w:ind w:left="113" w:hanging="113"/>
              <w:jc w:val="left"/>
              <w:outlineLvl w:val="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lv-LV"/>
              </w:rPr>
              <w:t xml:space="preserve">Iepirkts no vietējām lauku saimniecībām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produkcijas ražošanai</w:t>
            </w:r>
          </w:p>
        </w:tc>
        <w:tc>
          <w:tcPr>
            <w:tcW w:w="686" w:type="dxa"/>
            <w:tcBorders>
              <w:top w:val="single" w:sz="12" w:space="0" w:color="5F497A"/>
              <w:bottom w:val="nil"/>
            </w:tcBorders>
            <w:vAlign w:val="center"/>
          </w:tcPr>
          <w:p w14:paraId="5C56ED8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12" w:space="0" w:color="5F497A"/>
              <w:bottom w:val="nil"/>
            </w:tcBorders>
            <w:vAlign w:val="center"/>
          </w:tcPr>
          <w:p w14:paraId="0DE24F2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12" w:space="0" w:color="5F497A"/>
              <w:bottom w:val="nil"/>
            </w:tcBorders>
            <w:vAlign w:val="center"/>
          </w:tcPr>
          <w:p w14:paraId="3E02294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12" w:space="0" w:color="5F497A"/>
              <w:bottom w:val="nil"/>
            </w:tcBorders>
            <w:vAlign w:val="center"/>
          </w:tcPr>
          <w:p w14:paraId="73F5B06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508D89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419D8E42" w14:textId="77777777" w:rsidR="00527586" w:rsidRPr="00B87BD6" w:rsidRDefault="00F27921" w:rsidP="00C20C6A">
            <w:pPr>
              <w:pStyle w:val="PlainText"/>
              <w:ind w:left="226" w:hanging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iens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546746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1110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18FF020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09FCCAC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41FB71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A76A35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3B52BB6E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(norāda) 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6FED2BB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1120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78B249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AB9598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3ACA7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FD70AF3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3EA25F3A" w14:textId="77777777" w:rsidR="00527586" w:rsidRPr="00B87BD6" w:rsidRDefault="00527586" w:rsidP="00C20C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  <w:t xml:space="preserve">Iepirkts no vietējiem iepircējiem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produkcijas ražošanai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762C042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11A8C6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12C5B80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4631CEC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7A47CF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77CBF7DF" w14:textId="77777777" w:rsidR="00527586" w:rsidRPr="00B87BD6" w:rsidRDefault="00041CA0" w:rsidP="00C20C6A">
            <w:pPr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Svaigp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iens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66F11F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1130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4B62689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9534A1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2B4F0B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1B2480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78219D26" w14:textId="77777777" w:rsidR="00527586" w:rsidRPr="00B87BD6" w:rsidRDefault="00527586" w:rsidP="00C20C6A">
            <w:pPr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Cits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(norāda)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3C96A98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1140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7AF34B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2AB3A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5DF6475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43D518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48542B2D" w14:textId="77777777" w:rsidR="00527586" w:rsidRPr="00B87BD6" w:rsidRDefault="00527586" w:rsidP="00C20C6A">
            <w:pPr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Iepirkts no vietējiem piena pārstrādes uzņēmumiem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produkcijas ražošanai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60092DA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5B29EE8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2B0C9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032D05C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66C338D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5252FB32" w14:textId="77777777" w:rsidR="00527586" w:rsidRPr="00B87BD6" w:rsidRDefault="00527586" w:rsidP="00C20C6A">
            <w:pPr>
              <w:ind w:left="283" w:hanging="170"/>
              <w:outlineLvl w:val="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(ar tauku saturu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&gt;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, bet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ieskaitot </w:t>
            </w:r>
            <w:proofErr w:type="spellStart"/>
            <w:r w:rsidR="00D75074"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svaigpienu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547B99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1210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24B4637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375936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749F18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962B5A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002722D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Puskrejots</w:t>
            </w:r>
            <w:proofErr w:type="spellEnd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(ar tauku saturu &gt;1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08E30CE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1220</w:t>
            </w:r>
          </w:p>
        </w:tc>
        <w:tc>
          <w:tcPr>
            <w:tcW w:w="1420" w:type="dxa"/>
            <w:vAlign w:val="center"/>
          </w:tcPr>
          <w:p w14:paraId="0972CA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3D3DAE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18293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F017866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6ADF9B10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Nokrejots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1F4C95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1230</w:t>
            </w:r>
          </w:p>
        </w:tc>
        <w:tc>
          <w:tcPr>
            <w:tcW w:w="1420" w:type="dxa"/>
            <w:vAlign w:val="center"/>
          </w:tcPr>
          <w:p w14:paraId="57FDC35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D3C01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21A1E1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EDA7151" w14:textId="77777777" w:rsidTr="00A975D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7674E0A8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Krējums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(1241.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1242.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7CDB73C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09F4B48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0BBDFA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1230A29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566A8A1" w14:textId="77777777" w:rsidTr="00053F55">
        <w:trPr>
          <w:cantSplit/>
          <w:trHeight w:val="351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4D3A10EF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47A878DD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2531A0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BE870F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1F42EC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B4CA06A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2E6016A2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saldais krējums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37511F2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1241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3E247D3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8E3CE3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7669FE4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0BD3D6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5B2EC62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skābais krējums</w:t>
            </w:r>
          </w:p>
        </w:tc>
        <w:tc>
          <w:tcPr>
            <w:tcW w:w="686" w:type="dxa"/>
            <w:vAlign w:val="center"/>
          </w:tcPr>
          <w:p w14:paraId="5C23385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1242</w:t>
            </w:r>
          </w:p>
        </w:tc>
        <w:tc>
          <w:tcPr>
            <w:tcW w:w="1420" w:type="dxa"/>
            <w:vAlign w:val="center"/>
          </w:tcPr>
          <w:p w14:paraId="4E34C85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9F71CB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78160B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3EB7056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6E87DF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pilnpiens</w:t>
            </w:r>
          </w:p>
        </w:tc>
        <w:tc>
          <w:tcPr>
            <w:tcW w:w="686" w:type="dxa"/>
            <w:vAlign w:val="center"/>
          </w:tcPr>
          <w:p w14:paraId="5036454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1250</w:t>
            </w:r>
          </w:p>
        </w:tc>
        <w:tc>
          <w:tcPr>
            <w:tcW w:w="1420" w:type="dxa"/>
            <w:vAlign w:val="center"/>
          </w:tcPr>
          <w:p w14:paraId="4D0B94A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0535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94840D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62597CF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0A4167F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Sausais vājpiens </w:t>
            </w:r>
          </w:p>
        </w:tc>
        <w:tc>
          <w:tcPr>
            <w:tcW w:w="686" w:type="dxa"/>
            <w:vAlign w:val="center"/>
          </w:tcPr>
          <w:p w14:paraId="0A3F191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1260</w:t>
            </w:r>
          </w:p>
        </w:tc>
        <w:tc>
          <w:tcPr>
            <w:tcW w:w="1420" w:type="dxa"/>
            <w:vAlign w:val="center"/>
          </w:tcPr>
          <w:p w14:paraId="31B292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AB6773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5089AC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AF63CD0" w14:textId="77777777" w:rsidTr="00A975D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0B3DB4CC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Siers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(1271.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1272.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1273.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1274.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1275.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594DAC5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13DA0C6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2F19BF9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09D8530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939827B" w14:textId="77777777" w:rsidTr="00053F55">
        <w:trPr>
          <w:cantSplit/>
          <w:trHeight w:val="327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6387C86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6B203D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4EE85E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438C325B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474A06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6AF4612A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6E4F690B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mīkstais 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777DCC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1271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301453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6D0B319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5F73724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0E7BC199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C4071C2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usmīkstais</w:t>
            </w:r>
          </w:p>
        </w:tc>
        <w:tc>
          <w:tcPr>
            <w:tcW w:w="686" w:type="dxa"/>
            <w:vAlign w:val="center"/>
          </w:tcPr>
          <w:p w14:paraId="0F58EFB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1272</w:t>
            </w:r>
          </w:p>
        </w:tc>
        <w:tc>
          <w:tcPr>
            <w:tcW w:w="1420" w:type="dxa"/>
            <w:vAlign w:val="center"/>
          </w:tcPr>
          <w:p w14:paraId="61F17AA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7FB28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94C483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7234EF6C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CBECCF8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uscietais</w:t>
            </w:r>
            <w:proofErr w:type="spellEnd"/>
          </w:p>
        </w:tc>
        <w:tc>
          <w:tcPr>
            <w:tcW w:w="686" w:type="dxa"/>
            <w:vAlign w:val="center"/>
          </w:tcPr>
          <w:p w14:paraId="7ECA1D6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1273</w:t>
            </w:r>
          </w:p>
        </w:tc>
        <w:tc>
          <w:tcPr>
            <w:tcW w:w="1420" w:type="dxa"/>
            <w:vAlign w:val="center"/>
          </w:tcPr>
          <w:p w14:paraId="2AD629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7512023E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EECEC6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5AADADB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3D1E630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c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ietais</w:t>
            </w:r>
          </w:p>
        </w:tc>
        <w:tc>
          <w:tcPr>
            <w:tcW w:w="686" w:type="dxa"/>
            <w:vAlign w:val="center"/>
          </w:tcPr>
          <w:p w14:paraId="5678A54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1274</w:t>
            </w:r>
          </w:p>
        </w:tc>
        <w:tc>
          <w:tcPr>
            <w:tcW w:w="1420" w:type="dxa"/>
            <w:vAlign w:val="center"/>
          </w:tcPr>
          <w:p w14:paraId="6D68F5D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EAC5EFF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5C53C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5E8156B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3EE5BC9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svaigais siers (skābpiena siers, mājas siers, biezpiens, saldie sieriņi un sieriņu masa)</w:t>
            </w:r>
          </w:p>
        </w:tc>
        <w:tc>
          <w:tcPr>
            <w:tcW w:w="686" w:type="dxa"/>
            <w:vAlign w:val="center"/>
          </w:tcPr>
          <w:p w14:paraId="7A4416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1275</w:t>
            </w:r>
          </w:p>
        </w:tc>
        <w:tc>
          <w:tcPr>
            <w:tcW w:w="1420" w:type="dxa"/>
            <w:vAlign w:val="center"/>
          </w:tcPr>
          <w:p w14:paraId="21107C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072BBD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C9CC96D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2008B77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38A73E6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Sviests</w:t>
            </w:r>
          </w:p>
        </w:tc>
        <w:tc>
          <w:tcPr>
            <w:tcW w:w="686" w:type="dxa"/>
            <w:vAlign w:val="center"/>
          </w:tcPr>
          <w:p w14:paraId="218D2A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1280</w:t>
            </w:r>
          </w:p>
        </w:tc>
        <w:tc>
          <w:tcPr>
            <w:tcW w:w="1420" w:type="dxa"/>
            <w:vAlign w:val="center"/>
          </w:tcPr>
          <w:p w14:paraId="3F940D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DE6C33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8DCF7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21A6F13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09723BC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Paskābināta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686" w:type="dxa"/>
            <w:vAlign w:val="center"/>
          </w:tcPr>
          <w:p w14:paraId="7E6CE1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1290</w:t>
            </w:r>
          </w:p>
        </w:tc>
        <w:tc>
          <w:tcPr>
            <w:tcW w:w="1420" w:type="dxa"/>
            <w:vAlign w:val="center"/>
          </w:tcPr>
          <w:p w14:paraId="321282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B2CD9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2967BD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E2916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546FEEF" w14:textId="7EB45A86" w:rsidR="00527586" w:rsidRPr="00B87BD6" w:rsidRDefault="00527586" w:rsidP="00053F55">
            <w:pPr>
              <w:pStyle w:val="PlainText"/>
              <w:ind w:right="-68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>I</w:t>
            </w:r>
            <w:r w:rsidR="00F27921"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>evests</w:t>
            </w: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u w:val="single"/>
                <w:lang w:val="lv-LV"/>
              </w:rPr>
              <w:t>produkcijas ražošanai</w:t>
            </w:r>
            <w:r w:rsidRPr="00B87BD6">
              <w:rPr>
                <w:rFonts w:ascii="Calibri" w:hAnsi="Calibri" w:cs="Calibri"/>
                <w:color w:val="000000"/>
                <w:spacing w:val="-6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szCs w:val="18"/>
                <w:lang w:val="lv-LV"/>
              </w:rPr>
              <w:t>(n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eiesaiņot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vai 2 litru un lielākā iesaiņojumā)</w:t>
            </w:r>
            <w:r w:rsidR="00053F5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Pilnpiens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(ar tauku saturu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&gt;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, bet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, ieskaitot </w:t>
            </w:r>
            <w:proofErr w:type="spellStart"/>
            <w:r w:rsidR="00D75074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svaigpienu</w:t>
            </w:r>
            <w:proofErr w:type="spellEnd"/>
          </w:p>
        </w:tc>
        <w:tc>
          <w:tcPr>
            <w:tcW w:w="686" w:type="dxa"/>
            <w:vAlign w:val="center"/>
          </w:tcPr>
          <w:p w14:paraId="7FAEE75E" w14:textId="77777777" w:rsidR="00527586" w:rsidRPr="00B87BD6" w:rsidRDefault="00527586" w:rsidP="00C20C6A">
            <w:pPr>
              <w:pStyle w:val="PlainText"/>
              <w:spacing w:after="8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1310</w:t>
            </w:r>
          </w:p>
        </w:tc>
        <w:tc>
          <w:tcPr>
            <w:tcW w:w="1420" w:type="dxa"/>
            <w:vAlign w:val="center"/>
          </w:tcPr>
          <w:p w14:paraId="73EF0B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497BA0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BC9A5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3AFBA5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BF03C4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3A4594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1311</w:t>
            </w:r>
          </w:p>
        </w:tc>
        <w:tc>
          <w:tcPr>
            <w:tcW w:w="1420" w:type="dxa"/>
            <w:vAlign w:val="center"/>
          </w:tcPr>
          <w:p w14:paraId="1A63FC1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8CA03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8F9D6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C82EBD5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78BB553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Nokrejots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45B833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1320</w:t>
            </w:r>
          </w:p>
        </w:tc>
        <w:tc>
          <w:tcPr>
            <w:tcW w:w="1420" w:type="dxa"/>
            <w:vAlign w:val="center"/>
          </w:tcPr>
          <w:p w14:paraId="46A35D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4550E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E20D4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E004A4E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59E4317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438094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1321</w:t>
            </w:r>
          </w:p>
        </w:tc>
        <w:tc>
          <w:tcPr>
            <w:tcW w:w="1420" w:type="dxa"/>
            <w:vAlign w:val="center"/>
          </w:tcPr>
          <w:p w14:paraId="36D6BF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788C43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4DD04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D489629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C2F5159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Sausā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686" w:type="dxa"/>
            <w:vAlign w:val="center"/>
          </w:tcPr>
          <w:p w14:paraId="1E50BA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1330</w:t>
            </w:r>
          </w:p>
        </w:tc>
        <w:tc>
          <w:tcPr>
            <w:tcW w:w="1420" w:type="dxa"/>
            <w:vAlign w:val="center"/>
          </w:tcPr>
          <w:p w14:paraId="1A08A05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7FC57E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6C48C5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80AC54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4B5715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5FCA1D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1331</w:t>
            </w:r>
          </w:p>
        </w:tc>
        <w:tc>
          <w:tcPr>
            <w:tcW w:w="1420" w:type="dxa"/>
            <w:vAlign w:val="center"/>
          </w:tcPr>
          <w:p w14:paraId="67DF69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0CFEC7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3AEE81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273C2FC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403EEA98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Siers</w:t>
            </w:r>
          </w:p>
        </w:tc>
        <w:tc>
          <w:tcPr>
            <w:tcW w:w="686" w:type="dxa"/>
            <w:vAlign w:val="center"/>
          </w:tcPr>
          <w:p w14:paraId="48BA8CB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1340</w:t>
            </w:r>
          </w:p>
        </w:tc>
        <w:tc>
          <w:tcPr>
            <w:tcW w:w="1420" w:type="dxa"/>
            <w:vAlign w:val="center"/>
          </w:tcPr>
          <w:p w14:paraId="37B5AE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FFA633C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3BDC6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21CAD0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E0C0BC6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4F2C76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1341</w:t>
            </w:r>
          </w:p>
        </w:tc>
        <w:tc>
          <w:tcPr>
            <w:tcW w:w="1420" w:type="dxa"/>
            <w:vAlign w:val="center"/>
          </w:tcPr>
          <w:p w14:paraId="77D1E38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A13791B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819D567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13F0E6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6126D2DD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ab/>
            </w:r>
          </w:p>
        </w:tc>
        <w:tc>
          <w:tcPr>
            <w:tcW w:w="686" w:type="dxa"/>
            <w:vAlign w:val="center"/>
          </w:tcPr>
          <w:p w14:paraId="297442A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1350</w:t>
            </w:r>
          </w:p>
        </w:tc>
        <w:tc>
          <w:tcPr>
            <w:tcW w:w="1420" w:type="dxa"/>
            <w:vAlign w:val="center"/>
          </w:tcPr>
          <w:p w14:paraId="6C2DB66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0BAFD3C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091B7A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6D7E390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B1880FA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6618BE7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1351</w:t>
            </w:r>
          </w:p>
        </w:tc>
        <w:tc>
          <w:tcPr>
            <w:tcW w:w="1420" w:type="dxa"/>
            <w:vAlign w:val="center"/>
          </w:tcPr>
          <w:p w14:paraId="5E4F34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F9DA323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D8835A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F1CA60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E5DBB33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ab/>
            </w:r>
          </w:p>
        </w:tc>
        <w:tc>
          <w:tcPr>
            <w:tcW w:w="686" w:type="dxa"/>
            <w:vAlign w:val="center"/>
          </w:tcPr>
          <w:p w14:paraId="0CE3534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1360</w:t>
            </w:r>
          </w:p>
        </w:tc>
        <w:tc>
          <w:tcPr>
            <w:tcW w:w="1420" w:type="dxa"/>
            <w:vAlign w:val="center"/>
          </w:tcPr>
          <w:p w14:paraId="07FF2D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38DDFB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4CCC7DF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5EBE624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91A4997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27063D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2085E0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1361</w:t>
            </w:r>
          </w:p>
        </w:tc>
        <w:tc>
          <w:tcPr>
            <w:tcW w:w="1420" w:type="dxa"/>
            <w:vAlign w:val="center"/>
          </w:tcPr>
          <w:p w14:paraId="4B0916E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6BF7AE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ADA9621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8CC319A" w14:textId="77777777" w:rsidR="00527586" w:rsidRPr="00B87BD6" w:rsidRDefault="00527586" w:rsidP="00527586">
      <w:pPr>
        <w:spacing w:after="4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lastRenderedPageBreak/>
        <w:t>2.</w:t>
      </w:r>
      <w:r w:rsidR="00285F2E" w:rsidRPr="00B87BD6">
        <w:rPr>
          <w:rFonts w:ascii="Calibri" w:hAnsi="Calibri" w:cs="Calibri"/>
          <w:b/>
          <w:bCs/>
          <w:color w:val="000000"/>
        </w:rPr>
        <w:t>1.</w:t>
      </w:r>
      <w:r w:rsidRPr="00B87BD6">
        <w:rPr>
          <w:rFonts w:ascii="Calibri" w:hAnsi="Calibri" w:cs="Calibri"/>
          <w:b/>
          <w:bCs/>
          <w:color w:val="000000"/>
        </w:rPr>
        <w:t xml:space="preserve"> Piena </w:t>
      </w:r>
      <w:r w:rsidR="00285F2E" w:rsidRPr="00B87BD6">
        <w:rPr>
          <w:rFonts w:ascii="Calibri" w:hAnsi="Calibri" w:cs="Calibri"/>
          <w:b/>
          <w:bCs/>
          <w:color w:val="000000"/>
        </w:rPr>
        <w:t>un krējuma</w:t>
      </w:r>
      <w:r w:rsidRPr="00B87BD6">
        <w:rPr>
          <w:rFonts w:ascii="Calibri" w:hAnsi="Calibri" w:cs="Calibri"/>
          <w:b/>
          <w:bCs/>
          <w:color w:val="000000"/>
        </w:rPr>
        <w:t xml:space="preserve">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C3E62" w:rsidRPr="00B87BD6" w14:paraId="3D847E0E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C97C08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C2D8B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017347" w14:textId="77777777" w:rsidR="00527586" w:rsidRPr="00B87BD6" w:rsidRDefault="008672CA" w:rsidP="00C20C6A">
            <w:pPr>
              <w:pStyle w:val="PlainText"/>
              <w:ind w:left="-85" w:right="-85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</w:t>
            </w:r>
            <w:r w:rsidR="00527586" w:rsidRPr="00B87BD6">
              <w:rPr>
                <w:rFonts w:ascii="Calibri" w:hAnsi="Calibri" w:cs="Calibri"/>
                <w:sz w:val="16"/>
                <w:szCs w:val="16"/>
                <w:lang w:val="lv-LV"/>
              </w:rPr>
              <w:t xml:space="preserve"> s</w:t>
            </w:r>
            <w:r w:rsidR="00527586"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aražotā produkcija 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="00527586"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B009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5B733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5FB3E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5C3E62" w:rsidRPr="00B87BD6" w14:paraId="4629D539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E4A53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A32FC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6CEEB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0E9A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5961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F0780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393EC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, kg</w:t>
            </w:r>
          </w:p>
        </w:tc>
      </w:tr>
      <w:tr w:rsidR="005C3E62" w:rsidRPr="00B87BD6" w14:paraId="45D87CD9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E5B46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046322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FFEC3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90B55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9897F2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DEFB7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62D6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598C3DD4" w14:textId="77777777" w:rsidTr="00A975D5">
        <w:trPr>
          <w:cantSplit/>
          <w:trHeight w:val="420"/>
        </w:trPr>
        <w:tc>
          <w:tcPr>
            <w:tcW w:w="46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D3A7803" w14:textId="77777777" w:rsidR="00527586" w:rsidRPr="00B87BD6" w:rsidRDefault="00527586" w:rsidP="00074BB3">
            <w:pPr>
              <w:pStyle w:val="PlainText"/>
              <w:spacing w:before="30"/>
              <w:ind w:firstLine="34"/>
              <w:jc w:val="left"/>
              <w:outlineLvl w:val="0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(ar tauku saturu &gt;3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(21110.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21120.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21130.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21140.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1AC32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21100</w:t>
            </w:r>
          </w:p>
        </w:tc>
        <w:tc>
          <w:tcPr>
            <w:tcW w:w="156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BCEA7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CCC0D9"/>
            <w:vAlign w:val="center"/>
          </w:tcPr>
          <w:p w14:paraId="527B750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CCC0D9"/>
            <w:vAlign w:val="center"/>
          </w:tcPr>
          <w:p w14:paraId="654658C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6C98B9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FCCE8A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420B620" w14:textId="77777777" w:rsidTr="00A975D5">
        <w:trPr>
          <w:cantSplit/>
          <w:trHeight w:val="4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42CC29B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432B74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8AE327A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D34CC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1E34918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1BFED30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1AFB4207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7724C15" w14:textId="77777777" w:rsidTr="00A975D5">
        <w:trPr>
          <w:cantSplit/>
          <w:trHeight w:val="420"/>
        </w:trPr>
        <w:tc>
          <w:tcPr>
            <w:tcW w:w="4680" w:type="dxa"/>
            <w:tcBorders>
              <w:top w:val="nil"/>
            </w:tcBorders>
            <w:vAlign w:val="center"/>
          </w:tcPr>
          <w:p w14:paraId="65F7AA36" w14:textId="77777777" w:rsidR="00527586" w:rsidRPr="00B87BD6" w:rsidRDefault="00ED1D45" w:rsidP="00C20C6A">
            <w:pPr>
              <w:pStyle w:val="PlainText"/>
              <w:spacing w:before="20"/>
              <w:ind w:left="340" w:hanging="113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6949C97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EC37B27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C58709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3,8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27E44080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A8B3AB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A57DAD0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B954468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66DD9865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pasterizēts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5E2C419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21120</w:t>
            </w:r>
          </w:p>
        </w:tc>
        <w:tc>
          <w:tcPr>
            <w:tcW w:w="1562" w:type="dxa"/>
            <w:vAlign w:val="center"/>
          </w:tcPr>
          <w:p w14:paraId="62DC409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36A62CA2" w14:textId="77777777" w:rsidR="00527586" w:rsidRPr="00B87BD6" w:rsidRDefault="00527586" w:rsidP="00DD4CC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3,5</w:t>
            </w:r>
          </w:p>
        </w:tc>
        <w:tc>
          <w:tcPr>
            <w:tcW w:w="771" w:type="dxa"/>
            <w:vAlign w:val="center"/>
          </w:tcPr>
          <w:p w14:paraId="200B058A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1E04BE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4CDF0A1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F23118F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486DFD42" w14:textId="77777777" w:rsidR="00527586" w:rsidRPr="00B87BD6" w:rsidRDefault="00ED1D45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3E999EA6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21130</w:t>
            </w:r>
          </w:p>
        </w:tc>
        <w:tc>
          <w:tcPr>
            <w:tcW w:w="1562" w:type="dxa"/>
            <w:vAlign w:val="center"/>
          </w:tcPr>
          <w:p w14:paraId="26681FB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394BDE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C459F94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607E31C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A063D7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9918F86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2F658EB7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lang w:val="lv-LV"/>
              </w:rPr>
              <w:t>apstrādāts īpaši augstā temperatūrā</w:t>
            </w:r>
            <w:r w:rsidRPr="00B87BD6">
              <w:rPr>
                <w:rFonts w:ascii="Calibri" w:hAnsi="Calibri" w:cs="Calibri"/>
                <w:i/>
                <w:iCs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6620CE6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21140</w:t>
            </w:r>
          </w:p>
        </w:tc>
        <w:tc>
          <w:tcPr>
            <w:tcW w:w="1562" w:type="dxa"/>
            <w:vAlign w:val="center"/>
          </w:tcPr>
          <w:p w14:paraId="139A5F8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44F239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B15537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30B102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303885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DBBE9BC" w14:textId="77777777" w:rsidTr="00A975D5">
        <w:trPr>
          <w:cantSplit/>
          <w:trHeight w:val="42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203BEA71" w14:textId="77777777" w:rsidR="00527586" w:rsidRPr="00B87BD6" w:rsidRDefault="00527586" w:rsidP="00C20C6A">
            <w:pPr>
              <w:pStyle w:val="PlainText"/>
              <w:spacing w:before="30"/>
              <w:ind w:right="-108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Puskrejots</w:t>
            </w:r>
            <w:proofErr w:type="spellEnd"/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 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(ar tauku saturu &gt;1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3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 (21210.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21220.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21230.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21240.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59DA49A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7BC0809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2311CFC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7D5C3A9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640890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4D580D4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F83EF62" w14:textId="77777777" w:rsidTr="00A975D5">
        <w:trPr>
          <w:cantSplit/>
          <w:trHeight w:val="4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D0284EB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64B23157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31BCE1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7CBF23D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BD00D1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792CE3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5FD3FC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DCB8058" w14:textId="77777777" w:rsidTr="00A975D5">
        <w:trPr>
          <w:cantSplit/>
          <w:trHeight w:val="420"/>
        </w:trPr>
        <w:tc>
          <w:tcPr>
            <w:tcW w:w="4680" w:type="dxa"/>
            <w:tcBorders>
              <w:top w:val="nil"/>
            </w:tcBorders>
            <w:vAlign w:val="center"/>
          </w:tcPr>
          <w:p w14:paraId="038370C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648929D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7D1666B4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F6F0C8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2,5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240DB6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D2EE7D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8238D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F169B32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3307B3E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="00ED1D45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498E1344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21220</w:t>
            </w:r>
          </w:p>
        </w:tc>
        <w:tc>
          <w:tcPr>
            <w:tcW w:w="1562" w:type="dxa"/>
            <w:vAlign w:val="center"/>
          </w:tcPr>
          <w:p w14:paraId="6A85E9D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E68207D" w14:textId="77777777" w:rsidR="00527586" w:rsidRPr="00B87BD6" w:rsidRDefault="00527586" w:rsidP="00DD4CC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2,0</w:t>
            </w:r>
          </w:p>
        </w:tc>
        <w:tc>
          <w:tcPr>
            <w:tcW w:w="771" w:type="dxa"/>
            <w:vAlign w:val="center"/>
          </w:tcPr>
          <w:p w14:paraId="6BB3374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55C466E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006C73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FBB65A5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114CA8C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vAlign w:val="center"/>
          </w:tcPr>
          <w:p w14:paraId="44F49FEE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21230</w:t>
            </w:r>
          </w:p>
        </w:tc>
        <w:tc>
          <w:tcPr>
            <w:tcW w:w="1562" w:type="dxa"/>
            <w:vAlign w:val="center"/>
          </w:tcPr>
          <w:p w14:paraId="77A8570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01FCB7D" w14:textId="77777777" w:rsidR="00527586" w:rsidRPr="00B87BD6" w:rsidRDefault="00527586" w:rsidP="00DD4CC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1,8</w:t>
            </w:r>
          </w:p>
        </w:tc>
        <w:tc>
          <w:tcPr>
            <w:tcW w:w="771" w:type="dxa"/>
            <w:vAlign w:val="center"/>
          </w:tcPr>
          <w:p w14:paraId="2ECE3E5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3B92B0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D772B0D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6DC85C5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73372F33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vAlign w:val="center"/>
          </w:tcPr>
          <w:p w14:paraId="271AA39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21240</w:t>
            </w:r>
          </w:p>
        </w:tc>
        <w:tc>
          <w:tcPr>
            <w:tcW w:w="1562" w:type="dxa"/>
            <w:vAlign w:val="center"/>
          </w:tcPr>
          <w:p w14:paraId="4402158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F0158DA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11BA777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86DD8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ECC209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3BA5F51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3504C0B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lang w:val="lv-LV"/>
              </w:rPr>
              <w:t xml:space="preserve"> apstrādāts īpaši augstā temperatūrā</w:t>
            </w:r>
            <w:r w:rsidRPr="00B87BD6">
              <w:rPr>
                <w:rFonts w:ascii="Calibri" w:hAnsi="Calibri" w:cs="Calibri"/>
                <w:i/>
                <w:iCs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1262FB4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21250</w:t>
            </w:r>
          </w:p>
        </w:tc>
        <w:tc>
          <w:tcPr>
            <w:tcW w:w="1562" w:type="dxa"/>
            <w:vAlign w:val="center"/>
          </w:tcPr>
          <w:p w14:paraId="7A4E02B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DCA39D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219923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A0A5EA1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ADD3801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8D6F7DB" w14:textId="77777777" w:rsidTr="00A975D5">
        <w:trPr>
          <w:cantSplit/>
          <w:trHeight w:val="42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4FE7A847" w14:textId="77777777" w:rsidR="00527586" w:rsidRPr="00B87BD6" w:rsidRDefault="00527586" w:rsidP="00C20C6A">
            <w:pPr>
              <w:pStyle w:val="PlainText"/>
              <w:spacing w:before="3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Nokrejots 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1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</w:t>
            </w:r>
            <w:r w:rsidR="00ED1D45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(21310.</w:t>
            </w:r>
            <w:r w:rsidR="00ED1D45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ED1D45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21320</w:t>
            </w:r>
            <w:r w:rsidR="00F27921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rinda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052F7D65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9EA37C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79699318" w14:textId="77777777" w:rsidR="00527586" w:rsidRPr="00B87BD6" w:rsidRDefault="00527586" w:rsidP="00DD4CC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623CF175" w14:textId="77777777" w:rsidR="00527586" w:rsidRPr="00B87BD6" w:rsidRDefault="00527586" w:rsidP="00DD4CC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7080B84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6AAEA40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DC6D283" w14:textId="77777777" w:rsidTr="00A975D5">
        <w:trPr>
          <w:cantSplit/>
          <w:trHeight w:val="4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9EF748E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257704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1F7B6E5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D4601D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61C23C7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396C8D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AA3ECF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6EE68D2" w14:textId="77777777" w:rsidTr="00A975D5">
        <w:trPr>
          <w:cantSplit/>
          <w:trHeight w:val="420"/>
        </w:trPr>
        <w:tc>
          <w:tcPr>
            <w:tcW w:w="4680" w:type="dxa"/>
            <w:tcBorders>
              <w:top w:val="nil"/>
            </w:tcBorders>
            <w:vAlign w:val="center"/>
          </w:tcPr>
          <w:p w14:paraId="4F86E57F" w14:textId="77777777" w:rsidR="00527586" w:rsidRPr="00B87BD6" w:rsidRDefault="00527586" w:rsidP="00C20C6A">
            <w:pPr>
              <w:pStyle w:val="PlainText"/>
              <w:spacing w:before="20"/>
              <w:ind w:left="284" w:hanging="5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pasterizēts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051F275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1735AF5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193876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0,5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3BF21A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7A372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9A34081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D05A2F5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43381B41" w14:textId="77777777" w:rsidR="00527586" w:rsidRPr="00B87BD6" w:rsidRDefault="003F57FF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5A7A53B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21320</w:t>
            </w:r>
          </w:p>
        </w:tc>
        <w:tc>
          <w:tcPr>
            <w:tcW w:w="1562" w:type="dxa"/>
            <w:vAlign w:val="center"/>
          </w:tcPr>
          <w:p w14:paraId="21EAA22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15B394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3B1892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CE84D27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6E4A7C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7F1AF31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0C498226" w14:textId="77777777" w:rsidR="00527586" w:rsidRPr="00B87BD6" w:rsidRDefault="00527586" w:rsidP="00C20C6A">
            <w:pPr>
              <w:pStyle w:val="Heading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Paniņas </w:t>
            </w:r>
          </w:p>
        </w:tc>
        <w:tc>
          <w:tcPr>
            <w:tcW w:w="598" w:type="dxa"/>
            <w:vAlign w:val="center"/>
          </w:tcPr>
          <w:p w14:paraId="7B12AA1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21400</w:t>
            </w:r>
          </w:p>
        </w:tc>
        <w:tc>
          <w:tcPr>
            <w:tcW w:w="1562" w:type="dxa"/>
            <w:vAlign w:val="center"/>
          </w:tcPr>
          <w:p w14:paraId="16134C3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D5F54C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D4574F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CA4498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5A64D5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59A6A3C" w14:textId="77777777" w:rsidTr="00A975D5">
        <w:trPr>
          <w:cantSplit/>
          <w:trHeight w:val="42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2DDAA133" w14:textId="77777777" w:rsidR="00527586" w:rsidRPr="00B87BD6" w:rsidRDefault="00527586" w:rsidP="00C20C6A">
            <w:pPr>
              <w:pStyle w:val="PlainText"/>
              <w:spacing w:before="3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Krējums 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(saldais un skābais krējums kopā)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(21510.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21520.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21530.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21540.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21550.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21560.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21570.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21580.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21590.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766F66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4085F5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503F02E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1C5EE70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FD2D215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5D27334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CF6492" w14:textId="77777777" w:rsidTr="00A975D5">
        <w:trPr>
          <w:cantSplit/>
          <w:trHeight w:val="4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0FEA3932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27A0EBE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63862A3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0DABF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08BCB00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DF77A6C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A20364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724B701" w14:textId="77777777" w:rsidTr="00A975D5">
        <w:trPr>
          <w:cantSplit/>
          <w:trHeight w:val="420"/>
        </w:trPr>
        <w:tc>
          <w:tcPr>
            <w:tcW w:w="4680" w:type="dxa"/>
            <w:tcBorders>
              <w:top w:val="nil"/>
              <w:bottom w:val="single" w:sz="6" w:space="0" w:color="5F497A"/>
            </w:tcBorders>
            <w:vAlign w:val="center"/>
          </w:tcPr>
          <w:p w14:paraId="5F5239A9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  <w:bottom w:val="single" w:sz="6" w:space="0" w:color="5F497A"/>
            </w:tcBorders>
            <w:vAlign w:val="center"/>
          </w:tcPr>
          <w:p w14:paraId="707AF5B6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21510</w:t>
            </w:r>
          </w:p>
        </w:tc>
        <w:tc>
          <w:tcPr>
            <w:tcW w:w="1562" w:type="dxa"/>
            <w:tcBorders>
              <w:top w:val="nil"/>
              <w:bottom w:val="single" w:sz="6" w:space="0" w:color="5F497A"/>
            </w:tcBorders>
            <w:vAlign w:val="center"/>
          </w:tcPr>
          <w:p w14:paraId="383147D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  <w:bottom w:val="single" w:sz="6" w:space="0" w:color="5F497A"/>
            </w:tcBorders>
            <w:vAlign w:val="center"/>
          </w:tcPr>
          <w:p w14:paraId="559E05B4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40</w:t>
            </w:r>
          </w:p>
        </w:tc>
        <w:tc>
          <w:tcPr>
            <w:tcW w:w="771" w:type="dxa"/>
            <w:tcBorders>
              <w:top w:val="nil"/>
              <w:bottom w:val="single" w:sz="6" w:space="0" w:color="5F497A"/>
            </w:tcBorders>
            <w:vAlign w:val="center"/>
          </w:tcPr>
          <w:p w14:paraId="2A4DBB3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  <w:bottom w:val="single" w:sz="6" w:space="0" w:color="5F497A"/>
            </w:tcBorders>
            <w:vAlign w:val="center"/>
          </w:tcPr>
          <w:p w14:paraId="0314B56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  <w:bottom w:val="single" w:sz="6" w:space="0" w:color="5F497A"/>
            </w:tcBorders>
            <w:vAlign w:val="center"/>
          </w:tcPr>
          <w:p w14:paraId="4C800AA2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0CB9BEA" w14:textId="77777777" w:rsidTr="00A975D5">
        <w:trPr>
          <w:cantSplit/>
          <w:trHeight w:val="420"/>
        </w:trPr>
        <w:tc>
          <w:tcPr>
            <w:tcW w:w="4680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068D7D27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7D07083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21520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11D26DD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50CD68F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35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73408F9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0ED2699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392A249E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A975D5" w:rsidRPr="00B87BD6" w14:paraId="244DFACF" w14:textId="77777777" w:rsidTr="00A975D5">
        <w:trPr>
          <w:cantSplit/>
          <w:trHeight w:val="420"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7E695" w14:textId="77777777" w:rsidR="00A975D5" w:rsidRPr="00B87BD6" w:rsidRDefault="00A975D5" w:rsidP="00114171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5B991" w14:textId="77777777" w:rsidR="00A975D5" w:rsidRPr="00B87BD6" w:rsidRDefault="00A975D5" w:rsidP="00114171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21530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2CEEE8" w14:textId="77777777" w:rsidR="00A975D5" w:rsidRPr="00B87BD6" w:rsidRDefault="00A975D5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5FE18" w14:textId="77777777" w:rsidR="00A975D5" w:rsidRPr="00B87BD6" w:rsidRDefault="00A975D5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30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81A0F6" w14:textId="77777777" w:rsidR="00A975D5" w:rsidRPr="00B87BD6" w:rsidRDefault="00A975D5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8A05C" w14:textId="77777777" w:rsidR="00A975D5" w:rsidRPr="00B87BD6" w:rsidRDefault="00A975D5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CD396" w14:textId="77777777" w:rsidR="00A975D5" w:rsidRPr="00B87BD6" w:rsidRDefault="00A975D5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92153BC" w14:textId="77777777" w:rsidTr="00A975D5">
        <w:trPr>
          <w:cantSplit/>
          <w:trHeight w:val="420"/>
        </w:trPr>
        <w:tc>
          <w:tcPr>
            <w:tcW w:w="4680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21EE160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45CFB4CD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21540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4C58076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68208F3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25</w:t>
            </w: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442450C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403AF965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317E6624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9B1BD1" w14:textId="77777777" w:rsidTr="00A975D5">
        <w:trPr>
          <w:cantSplit/>
          <w:trHeight w:val="420"/>
        </w:trPr>
        <w:tc>
          <w:tcPr>
            <w:tcW w:w="4680" w:type="dxa"/>
            <w:tcBorders>
              <w:top w:val="single" w:sz="6" w:space="0" w:color="5F497A"/>
            </w:tcBorders>
            <w:vAlign w:val="center"/>
          </w:tcPr>
          <w:p w14:paraId="6E96394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single" w:sz="6" w:space="0" w:color="5F497A"/>
            </w:tcBorders>
            <w:vAlign w:val="center"/>
          </w:tcPr>
          <w:p w14:paraId="14201470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21550</w:t>
            </w:r>
          </w:p>
        </w:tc>
        <w:tc>
          <w:tcPr>
            <w:tcW w:w="1562" w:type="dxa"/>
            <w:tcBorders>
              <w:top w:val="single" w:sz="6" w:space="0" w:color="5F497A"/>
            </w:tcBorders>
            <w:vAlign w:val="center"/>
          </w:tcPr>
          <w:p w14:paraId="2DBCD6A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</w:tcBorders>
            <w:vAlign w:val="center"/>
          </w:tcPr>
          <w:p w14:paraId="4083362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20</w:t>
            </w:r>
          </w:p>
        </w:tc>
        <w:tc>
          <w:tcPr>
            <w:tcW w:w="771" w:type="dxa"/>
            <w:tcBorders>
              <w:top w:val="single" w:sz="6" w:space="0" w:color="5F497A"/>
            </w:tcBorders>
            <w:vAlign w:val="center"/>
          </w:tcPr>
          <w:p w14:paraId="04C0870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</w:tcBorders>
            <w:vAlign w:val="center"/>
          </w:tcPr>
          <w:p w14:paraId="6909C940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</w:tcBorders>
            <w:vAlign w:val="center"/>
          </w:tcPr>
          <w:p w14:paraId="377A79B0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28FBCE1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09871AB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F178BD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21560</w:t>
            </w:r>
          </w:p>
        </w:tc>
        <w:tc>
          <w:tcPr>
            <w:tcW w:w="1562" w:type="dxa"/>
            <w:vAlign w:val="center"/>
          </w:tcPr>
          <w:p w14:paraId="655D3A0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48921B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15</w:t>
            </w:r>
          </w:p>
        </w:tc>
        <w:tc>
          <w:tcPr>
            <w:tcW w:w="771" w:type="dxa"/>
            <w:vAlign w:val="center"/>
          </w:tcPr>
          <w:p w14:paraId="5BDE981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7E39F9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682CA17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0FD26C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0F4DEC7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3B764EDA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21570</w:t>
            </w:r>
          </w:p>
        </w:tc>
        <w:tc>
          <w:tcPr>
            <w:tcW w:w="1562" w:type="dxa"/>
            <w:vAlign w:val="center"/>
          </w:tcPr>
          <w:p w14:paraId="44BBDA0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5A95B9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12</w:t>
            </w:r>
          </w:p>
        </w:tc>
        <w:tc>
          <w:tcPr>
            <w:tcW w:w="771" w:type="dxa"/>
            <w:vAlign w:val="center"/>
          </w:tcPr>
          <w:p w14:paraId="7D2CCB5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A827824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A47D05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1AD43BE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2A086402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EF1746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21580</w:t>
            </w:r>
          </w:p>
        </w:tc>
        <w:tc>
          <w:tcPr>
            <w:tcW w:w="1562" w:type="dxa"/>
            <w:vAlign w:val="center"/>
          </w:tcPr>
          <w:p w14:paraId="300C28F4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D8BEAB0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10</w:t>
            </w:r>
          </w:p>
        </w:tc>
        <w:tc>
          <w:tcPr>
            <w:tcW w:w="771" w:type="dxa"/>
            <w:vAlign w:val="center"/>
          </w:tcPr>
          <w:p w14:paraId="5BB737C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E4B9D2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B97AEA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16ACD6C" w14:textId="77777777" w:rsidTr="00A975D5">
        <w:trPr>
          <w:cantSplit/>
          <w:trHeight w:val="420"/>
        </w:trPr>
        <w:tc>
          <w:tcPr>
            <w:tcW w:w="4680" w:type="dxa"/>
            <w:vAlign w:val="center"/>
          </w:tcPr>
          <w:p w14:paraId="5F0C969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00FA963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21590</w:t>
            </w:r>
          </w:p>
        </w:tc>
        <w:tc>
          <w:tcPr>
            <w:tcW w:w="1562" w:type="dxa"/>
            <w:vAlign w:val="center"/>
          </w:tcPr>
          <w:p w14:paraId="2860C67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3ABB0C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CAABCC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D1993CD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947C55A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2D1492D6" w14:textId="1F69145B" w:rsidR="00A975D5" w:rsidRPr="00A975D5" w:rsidRDefault="00A975D5" w:rsidP="00A975D5">
      <w:pPr>
        <w:ind w:left="142" w:hanging="142"/>
        <w:jc w:val="both"/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39578183" w14:textId="3DDEF2C7" w:rsidR="00B32D4B" w:rsidRPr="00B87BD6" w:rsidRDefault="00B32D4B" w:rsidP="00053F55">
      <w:pPr>
        <w:spacing w:before="120" w:after="8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lastRenderedPageBreak/>
        <w:t>2.2. Paskābināto, iebiezināto un sauso piena produktu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466229" w:rsidRPr="00B87BD6" w14:paraId="79E29C54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D10558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AD2AA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C4B0F94" w14:textId="77777777" w:rsidR="00466229" w:rsidRPr="00B87BD6" w:rsidRDefault="00466229" w:rsidP="00DF093F">
            <w:pPr>
              <w:pStyle w:val="PlainText"/>
              <w:ind w:left="-85" w:right="-85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 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aražotā produkcija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6A18DB6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EC65D0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AEAB9B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466229" w:rsidRPr="00B87BD6" w14:paraId="11E49CF8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944B57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1AEFCC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56E1883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BAF244B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102EC2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DE9655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39E3CA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, kg</w:t>
            </w:r>
          </w:p>
        </w:tc>
      </w:tr>
      <w:tr w:rsidR="00466229" w:rsidRPr="00B87BD6" w14:paraId="42537048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668EB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7ECECA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CFE4F6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48F997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3FE696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21F7195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554C0D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3248D603" w14:textId="77777777" w:rsidTr="00A975D5">
        <w:trPr>
          <w:cantSplit/>
          <w:trHeight w:val="38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160740D1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Paskābināts piens bez piedevām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(21610.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21620.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21630.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21640.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F4E506B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6A6FDF14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60CDE3AC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55A41C6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13E3140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984449C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08C4FF" w14:textId="77777777" w:rsidTr="00A975D5">
        <w:trPr>
          <w:cantSplit/>
          <w:trHeight w:val="3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F46F38D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4FFA467B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4F6EC9DA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6842A2FC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F7381E0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D4A5087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5700494C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BF27BBE" w14:textId="77777777" w:rsidTr="00A975D5">
        <w:trPr>
          <w:cantSplit/>
          <w:trHeight w:val="380"/>
        </w:trPr>
        <w:tc>
          <w:tcPr>
            <w:tcW w:w="4680" w:type="dxa"/>
            <w:tcBorders>
              <w:top w:val="nil"/>
            </w:tcBorders>
            <w:vAlign w:val="center"/>
          </w:tcPr>
          <w:p w14:paraId="087A430E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j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ogurts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56B3073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0C2E86BE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FF3EE21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7C03504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2BFAB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03E954E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4AC0B83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208220E3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dzeramais jogurts</w:t>
            </w:r>
          </w:p>
        </w:tc>
        <w:tc>
          <w:tcPr>
            <w:tcW w:w="598" w:type="dxa"/>
            <w:vAlign w:val="center"/>
          </w:tcPr>
          <w:p w14:paraId="3B3465E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21620</w:t>
            </w:r>
          </w:p>
        </w:tc>
        <w:tc>
          <w:tcPr>
            <w:tcW w:w="1562" w:type="dxa"/>
            <w:vAlign w:val="center"/>
          </w:tcPr>
          <w:p w14:paraId="6435322B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7D275C2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FFC810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4EE8C15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E80F7B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C97207B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774266DF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īrkultūra</w:t>
            </w:r>
          </w:p>
        </w:tc>
        <w:tc>
          <w:tcPr>
            <w:tcW w:w="598" w:type="dxa"/>
            <w:vAlign w:val="center"/>
          </w:tcPr>
          <w:p w14:paraId="49716163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21630</w:t>
            </w:r>
          </w:p>
        </w:tc>
        <w:tc>
          <w:tcPr>
            <w:tcW w:w="1562" w:type="dxa"/>
            <w:vAlign w:val="center"/>
          </w:tcPr>
          <w:p w14:paraId="1DB1EDDB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DFEAAB2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DE75B1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F9E2E7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2694C0C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6757D7B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0CC5EA66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efīrs</w:t>
            </w:r>
          </w:p>
        </w:tc>
        <w:tc>
          <w:tcPr>
            <w:tcW w:w="598" w:type="dxa"/>
            <w:vAlign w:val="center"/>
          </w:tcPr>
          <w:p w14:paraId="1FBE0B1F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21640</w:t>
            </w:r>
          </w:p>
        </w:tc>
        <w:tc>
          <w:tcPr>
            <w:tcW w:w="1562" w:type="dxa"/>
            <w:vAlign w:val="center"/>
          </w:tcPr>
          <w:p w14:paraId="58BD635A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4994B49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7EA165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A6729B9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2B86131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E205568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645B81A4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fermentētais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258965F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21650</w:t>
            </w:r>
          </w:p>
        </w:tc>
        <w:tc>
          <w:tcPr>
            <w:tcW w:w="1562" w:type="dxa"/>
            <w:vAlign w:val="center"/>
          </w:tcPr>
          <w:p w14:paraId="231A8CF4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C9E31A6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BE3924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470B4D9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2D69BB5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F16CBDB" w14:textId="77777777" w:rsidTr="00A975D5">
        <w:trPr>
          <w:cantSplit/>
          <w:trHeight w:val="38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79794AC6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Paskābināts piens ar piedevām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(21710.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21720.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21730.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21740.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D367F85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6EC6F93D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625496E3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622D7AD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5CFB93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D025F8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21A8571" w14:textId="77777777" w:rsidTr="00A975D5">
        <w:trPr>
          <w:cantSplit/>
          <w:trHeight w:val="3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18974AEE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F22530A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62D8AAE1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206A82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FA2BED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181029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D4E5B8A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16EFE9B" w14:textId="77777777" w:rsidTr="00A975D5">
        <w:trPr>
          <w:cantSplit/>
          <w:trHeight w:val="380"/>
        </w:trPr>
        <w:tc>
          <w:tcPr>
            <w:tcW w:w="4680" w:type="dxa"/>
            <w:tcBorders>
              <w:top w:val="nil"/>
            </w:tcBorders>
            <w:vAlign w:val="center"/>
          </w:tcPr>
          <w:p w14:paraId="4E7DFE64" w14:textId="77777777" w:rsidR="00527586" w:rsidRPr="00B87BD6" w:rsidRDefault="00DE7E17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j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ogurts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29520F7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E1E7E05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2D55AF0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E0E69DA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9FFA0A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EC39D1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5F8A393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7A2A6C6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dzeramais jogurts</w:t>
            </w:r>
          </w:p>
        </w:tc>
        <w:tc>
          <w:tcPr>
            <w:tcW w:w="598" w:type="dxa"/>
            <w:vAlign w:val="center"/>
          </w:tcPr>
          <w:p w14:paraId="488E95EC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21720</w:t>
            </w:r>
          </w:p>
        </w:tc>
        <w:tc>
          <w:tcPr>
            <w:tcW w:w="1562" w:type="dxa"/>
            <w:vAlign w:val="center"/>
          </w:tcPr>
          <w:p w14:paraId="211A502F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982DF90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CC74B8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4A9B7C4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DFB8A61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1640791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1EA80D74" w14:textId="77777777" w:rsidR="00527586" w:rsidRPr="00B87BD6" w:rsidRDefault="009D12FA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īrkultūra</w:t>
            </w:r>
          </w:p>
        </w:tc>
        <w:tc>
          <w:tcPr>
            <w:tcW w:w="598" w:type="dxa"/>
            <w:vAlign w:val="center"/>
          </w:tcPr>
          <w:p w14:paraId="3018E6D2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21730</w:t>
            </w:r>
          </w:p>
        </w:tc>
        <w:tc>
          <w:tcPr>
            <w:tcW w:w="1562" w:type="dxa"/>
            <w:vAlign w:val="center"/>
          </w:tcPr>
          <w:p w14:paraId="465BCB4C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A93079D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597E62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F664BE0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279B010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C9E89AF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45831088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kefīrs</w:t>
            </w:r>
          </w:p>
        </w:tc>
        <w:tc>
          <w:tcPr>
            <w:tcW w:w="598" w:type="dxa"/>
            <w:vAlign w:val="center"/>
          </w:tcPr>
          <w:p w14:paraId="501E0D7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21740</w:t>
            </w:r>
          </w:p>
        </w:tc>
        <w:tc>
          <w:tcPr>
            <w:tcW w:w="1562" w:type="dxa"/>
            <w:vAlign w:val="center"/>
          </w:tcPr>
          <w:p w14:paraId="2BF87DAE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6FA4D0E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B6B11E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59B135A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423957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8DFDF2" w14:textId="77777777" w:rsidTr="00A975D5">
        <w:trPr>
          <w:cantSplit/>
          <w:trHeight w:val="38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2914D891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fermentētais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1FC4EBEC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21750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609B8DE1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vAlign w:val="center"/>
          </w:tcPr>
          <w:p w14:paraId="4A9EE613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vAlign w:val="center"/>
          </w:tcPr>
          <w:p w14:paraId="4CED51F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476EACF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BEDCAE7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13461FD" w14:textId="77777777" w:rsidTr="00A975D5">
        <w:trPr>
          <w:cantSplit/>
          <w:trHeight w:val="380"/>
        </w:trPr>
        <w:tc>
          <w:tcPr>
            <w:tcW w:w="4680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1E541AD6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lv-LV"/>
              </w:rPr>
              <w:t>Dzēriens, kura pamatā ir piens</w:t>
            </w:r>
            <w:r w:rsidRPr="00B87BD6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(šķidrais produkts, 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kas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satur vismaz 50</w:t>
            </w:r>
            <w:r w:rsidR="009D12F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 piena produktu, ieskaitot produktu, kura pamatā ir sūkalas, piemēram, šokolādes piens)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1B96493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21800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6F8311FA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1255859B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75F3406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0FFBB3D9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462F5749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5F64C09" w14:textId="77777777" w:rsidTr="00A975D5">
        <w:trPr>
          <w:cantSplit/>
          <w:trHeight w:val="380"/>
        </w:trPr>
        <w:tc>
          <w:tcPr>
            <w:tcW w:w="4680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31CCFD46" w14:textId="77777777" w:rsidR="00527586" w:rsidRPr="00B87BD6" w:rsidRDefault="0039416B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Citi svaiga</w:t>
            </w:r>
            <w:r w:rsidR="00527586"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 piena produkti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(21910.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21920.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21930.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21940.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201D373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21900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1BDB9864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5F497A"/>
            </w:tcBorders>
            <w:shd w:val="clear" w:color="auto" w:fill="CCC0D9"/>
            <w:vAlign w:val="center"/>
          </w:tcPr>
          <w:p w14:paraId="5271E747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5F497A"/>
            </w:tcBorders>
            <w:shd w:val="clear" w:color="auto" w:fill="CCC0D9"/>
            <w:vAlign w:val="center"/>
          </w:tcPr>
          <w:p w14:paraId="76C27C6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1E2BBE62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0F33815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9A74D79" w14:textId="77777777" w:rsidTr="00A975D5">
        <w:trPr>
          <w:cantSplit/>
          <w:trHeight w:val="3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14CFD628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04576AB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8A4B795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2239A35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3ADFBD3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46BD322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78F9080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5739274" w14:textId="77777777" w:rsidTr="00A975D5">
        <w:trPr>
          <w:cantSplit/>
          <w:trHeight w:val="380"/>
        </w:trPr>
        <w:tc>
          <w:tcPr>
            <w:tcW w:w="4680" w:type="dxa"/>
            <w:tcBorders>
              <w:top w:val="nil"/>
            </w:tcBorders>
            <w:vAlign w:val="center"/>
          </w:tcPr>
          <w:p w14:paraId="32540608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saldējums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C782A09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08F17FE7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3C47239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5EBC1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5763825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F8C53B2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08AD9C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1DC64E39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pudiņš</w:t>
            </w:r>
          </w:p>
        </w:tc>
        <w:tc>
          <w:tcPr>
            <w:tcW w:w="598" w:type="dxa"/>
            <w:vAlign w:val="center"/>
          </w:tcPr>
          <w:p w14:paraId="5BB3B1A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21920</w:t>
            </w:r>
          </w:p>
        </w:tc>
        <w:tc>
          <w:tcPr>
            <w:tcW w:w="1562" w:type="dxa"/>
            <w:vAlign w:val="center"/>
          </w:tcPr>
          <w:p w14:paraId="17B24DEC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E6427CF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5357F834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0D9D215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F5D5EB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CAAC8D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23F92CF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krējuma deserts</w:t>
            </w:r>
          </w:p>
        </w:tc>
        <w:tc>
          <w:tcPr>
            <w:tcW w:w="598" w:type="dxa"/>
            <w:vAlign w:val="center"/>
          </w:tcPr>
          <w:p w14:paraId="293FAE5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21930</w:t>
            </w:r>
          </w:p>
        </w:tc>
        <w:tc>
          <w:tcPr>
            <w:tcW w:w="1562" w:type="dxa"/>
            <w:vAlign w:val="center"/>
          </w:tcPr>
          <w:p w14:paraId="0B11186E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9E2E3FE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0514B50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9C2ECD7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604D77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A7AD9A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044A592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svaigā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34B8616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21940</w:t>
            </w:r>
          </w:p>
        </w:tc>
        <w:tc>
          <w:tcPr>
            <w:tcW w:w="1562" w:type="dxa"/>
            <w:vAlign w:val="center"/>
          </w:tcPr>
          <w:p w14:paraId="7363CE0F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6E50E02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2C57469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B3C8705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149512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9857D2" w14:textId="77777777" w:rsidTr="00A975D5">
        <w:trPr>
          <w:cantSplit/>
          <w:trHeight w:val="38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57BBD385" w14:textId="77777777" w:rsidR="00527586" w:rsidRPr="00B87BD6" w:rsidRDefault="00527586" w:rsidP="00C20C6A">
            <w:pPr>
              <w:pStyle w:val="PlainText"/>
              <w:tabs>
                <w:tab w:val="left" w:pos="3390"/>
              </w:tabs>
              <w:spacing w:before="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Iebiezināts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(22110.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22120.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5BAE88B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51BF571A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347D67FF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4A0B7C8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5B5072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CE15C21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BC266C" w14:textId="77777777" w:rsidTr="00A975D5">
        <w:trPr>
          <w:cantSplit/>
          <w:trHeight w:val="3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B6DFA9E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35344575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31596CFA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4EB673A2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87EEC4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483A9B15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B5C5F2E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6670349" w14:textId="77777777" w:rsidTr="00A975D5">
        <w:trPr>
          <w:cantSplit/>
          <w:trHeight w:val="380"/>
        </w:trPr>
        <w:tc>
          <w:tcPr>
            <w:tcW w:w="4680" w:type="dxa"/>
            <w:tcBorders>
              <w:top w:val="nil"/>
            </w:tcBorders>
            <w:vAlign w:val="center"/>
          </w:tcPr>
          <w:p w14:paraId="5A1AFEB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iebiezināts piens ar cukuru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8AA6129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1B5E41F5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A15023D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303946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61471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DF18ACE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C04DF1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28F5EA8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iebiezināts piens bez cukura </w:t>
            </w:r>
          </w:p>
        </w:tc>
        <w:tc>
          <w:tcPr>
            <w:tcW w:w="598" w:type="dxa"/>
            <w:vAlign w:val="center"/>
          </w:tcPr>
          <w:p w14:paraId="7D320850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22120</w:t>
            </w:r>
          </w:p>
        </w:tc>
        <w:tc>
          <w:tcPr>
            <w:tcW w:w="1562" w:type="dxa"/>
            <w:vAlign w:val="center"/>
          </w:tcPr>
          <w:p w14:paraId="0375E0C6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C3CBB35" w14:textId="77777777" w:rsidR="00527586" w:rsidRPr="00B87BD6" w:rsidRDefault="00527586" w:rsidP="00DD4CC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20E6D1B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20773A7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2ECAD4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ED7168C" w14:textId="77777777" w:rsidTr="00A975D5">
        <w:trPr>
          <w:cantSplit/>
          <w:trHeight w:val="38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87AE588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Sausā piena produkti</w:t>
            </w:r>
            <w:r w:rsidR="003C5F49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(22210.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22220.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22230.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22240.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6DC447C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1E019D8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3F059CA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5557DDF4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6EABC5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16477819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AF7C717" w14:textId="77777777" w:rsidTr="00A975D5">
        <w:trPr>
          <w:cantSplit/>
          <w:trHeight w:val="3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C88CCEE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72A98A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82F48D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90A117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24D906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4AA58EC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46223FD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1BBBEA0" w14:textId="77777777" w:rsidTr="00A975D5">
        <w:trPr>
          <w:cantSplit/>
          <w:trHeight w:val="380"/>
        </w:trPr>
        <w:tc>
          <w:tcPr>
            <w:tcW w:w="4680" w:type="dxa"/>
            <w:tcBorders>
              <w:top w:val="nil"/>
            </w:tcBorders>
            <w:vAlign w:val="center"/>
          </w:tcPr>
          <w:p w14:paraId="7E9D88BB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krējums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C9363C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D68584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710A86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518C81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2BFEF72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851B5E4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F43DBD8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0A8CCEF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sausais pilnpiens </w:t>
            </w:r>
          </w:p>
        </w:tc>
        <w:tc>
          <w:tcPr>
            <w:tcW w:w="598" w:type="dxa"/>
            <w:vAlign w:val="center"/>
          </w:tcPr>
          <w:p w14:paraId="56EC1D6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22220</w:t>
            </w:r>
          </w:p>
        </w:tc>
        <w:tc>
          <w:tcPr>
            <w:tcW w:w="1562" w:type="dxa"/>
            <w:vAlign w:val="center"/>
          </w:tcPr>
          <w:p w14:paraId="3B313CE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AF9679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D08F71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BFCB76D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915AABD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1243F44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0955B661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vājpiens</w:t>
            </w:r>
          </w:p>
        </w:tc>
        <w:tc>
          <w:tcPr>
            <w:tcW w:w="598" w:type="dxa"/>
            <w:vAlign w:val="center"/>
          </w:tcPr>
          <w:p w14:paraId="3842509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22230</w:t>
            </w:r>
          </w:p>
        </w:tc>
        <w:tc>
          <w:tcPr>
            <w:tcW w:w="1562" w:type="dxa"/>
            <w:vAlign w:val="center"/>
          </w:tcPr>
          <w:p w14:paraId="631AE19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94E0A5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1EEADC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C8E6C4A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DD0C0E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64F0D7E" w14:textId="77777777" w:rsidTr="00A975D5">
        <w:trPr>
          <w:cantSplit/>
          <w:trHeight w:val="380"/>
        </w:trPr>
        <w:tc>
          <w:tcPr>
            <w:tcW w:w="4680" w:type="dxa"/>
            <w:vAlign w:val="center"/>
          </w:tcPr>
          <w:p w14:paraId="069BE6CD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pulverveida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25F20AC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22240</w:t>
            </w:r>
          </w:p>
        </w:tc>
        <w:tc>
          <w:tcPr>
            <w:tcW w:w="1562" w:type="dxa"/>
            <w:vAlign w:val="center"/>
          </w:tcPr>
          <w:p w14:paraId="519573DA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D8A4510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C8872F7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9AF6D2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9FC7CDD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453FDFC6" w14:textId="77777777" w:rsidR="00A975D5" w:rsidRPr="00B87BD6" w:rsidRDefault="00A975D5" w:rsidP="00A975D5">
      <w:pPr>
        <w:ind w:left="181" w:hanging="181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71C56121" w14:textId="0372CCEC" w:rsidR="000A4567" w:rsidRPr="00B87BD6" w:rsidRDefault="000A4567" w:rsidP="000A4567">
      <w:pPr>
        <w:spacing w:after="4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lastRenderedPageBreak/>
        <w:t>2.3. Sviesta un siera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AF05DF" w:rsidRPr="00B87BD6" w14:paraId="54C680FB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C2C1E55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9479BA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0E75B0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</w:t>
            </w:r>
            <w:r w:rsidRPr="00B87BD6">
              <w:rPr>
                <w:rFonts w:ascii="Calibri" w:hAnsi="Calibri" w:cs="Calibri"/>
                <w:color w:val="FF0000"/>
                <w:sz w:val="16"/>
                <w:szCs w:val="16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saražotā produkcija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FC5C5B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13EE32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49D6206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AF05DF" w:rsidRPr="00B87BD6" w14:paraId="493D0D5D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4F0050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CBE2D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C9390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9D97DC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DD7B65B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7B75F6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pilnpiens, 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691AFC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4"/>
                <w:sz w:val="16"/>
                <w:szCs w:val="16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 xml:space="preserve"> kg</w:t>
            </w:r>
          </w:p>
        </w:tc>
      </w:tr>
      <w:tr w:rsidR="00AF05DF" w:rsidRPr="00B87BD6" w14:paraId="47117CE3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367E2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918D8F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1F06B0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F47FC8F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B0D92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688B4B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58AC0C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03014558" w14:textId="77777777" w:rsidTr="00DD4CCA">
        <w:trPr>
          <w:cantSplit/>
          <w:trHeight w:val="4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4F0E2F7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ar tauku saturu ≥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80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(22310.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22320.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83FD0A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333590D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29020B4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4E768837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4548A6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A4DBABA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CD0A34" w14:textId="77777777" w:rsidTr="00DD4CCA">
        <w:trPr>
          <w:cantSplit/>
          <w:trHeight w:val="44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62CDF74A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tai skaitā: 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294C62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7083733A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7DE871D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963B24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0BBF72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6069D4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FD1452B" w14:textId="77777777" w:rsidTr="00DD4CCA">
        <w:trPr>
          <w:cantSplit/>
          <w:trHeight w:val="440"/>
        </w:trPr>
        <w:tc>
          <w:tcPr>
            <w:tcW w:w="4680" w:type="dxa"/>
            <w:tcBorders>
              <w:top w:val="nil"/>
            </w:tcBorders>
            <w:vAlign w:val="center"/>
          </w:tcPr>
          <w:p w14:paraId="630D636D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13AC341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505690D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3FEB2EA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82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7D2280B0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FAFDD4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8C95BBE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124FBD9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0A573E7E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5005204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22320</w:t>
            </w:r>
          </w:p>
        </w:tc>
        <w:tc>
          <w:tcPr>
            <w:tcW w:w="1562" w:type="dxa"/>
            <w:vAlign w:val="center"/>
          </w:tcPr>
          <w:p w14:paraId="6FB3CF4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022E8C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649C170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68EABAC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A5CB1FC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14F3E4F" w14:textId="77777777" w:rsidTr="00DD4CCA">
        <w:trPr>
          <w:cantSplit/>
          <w:trHeight w:val="4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2DE6B82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ar tauku saturu &lt;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80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(22410.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22420.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9CF0C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711324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39C2A8A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7BCC91C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2015A8E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8FBDCB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9E31984" w14:textId="77777777" w:rsidTr="00DD4CCA">
        <w:trPr>
          <w:cantSplit/>
          <w:trHeight w:val="44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481630C5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659C7C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0D5167A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0701FCB0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724793F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F03AAF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AC2AFE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01D7880" w14:textId="77777777" w:rsidTr="00DD4CCA">
        <w:trPr>
          <w:cantSplit/>
          <w:trHeight w:val="440"/>
        </w:trPr>
        <w:tc>
          <w:tcPr>
            <w:tcW w:w="4680" w:type="dxa"/>
            <w:tcBorders>
              <w:top w:val="nil"/>
              <w:bottom w:val="single" w:sz="6" w:space="0" w:color="5F497A"/>
            </w:tcBorders>
            <w:vAlign w:val="center"/>
          </w:tcPr>
          <w:p w14:paraId="4856CCAC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  <w:bottom w:val="single" w:sz="6" w:space="0" w:color="5F497A"/>
            </w:tcBorders>
            <w:vAlign w:val="center"/>
          </w:tcPr>
          <w:p w14:paraId="44F6B5A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22410</w:t>
            </w:r>
          </w:p>
        </w:tc>
        <w:tc>
          <w:tcPr>
            <w:tcW w:w="1562" w:type="dxa"/>
            <w:tcBorders>
              <w:top w:val="nil"/>
              <w:bottom w:val="single" w:sz="6" w:space="0" w:color="5F497A"/>
            </w:tcBorders>
            <w:vAlign w:val="center"/>
          </w:tcPr>
          <w:p w14:paraId="47A3B95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  <w:bottom w:val="single" w:sz="6" w:space="0" w:color="5F497A"/>
            </w:tcBorders>
            <w:vAlign w:val="center"/>
          </w:tcPr>
          <w:p w14:paraId="6F09E0C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72</w:t>
            </w:r>
          </w:p>
        </w:tc>
        <w:tc>
          <w:tcPr>
            <w:tcW w:w="771" w:type="dxa"/>
            <w:tcBorders>
              <w:top w:val="nil"/>
              <w:bottom w:val="single" w:sz="6" w:space="0" w:color="5F497A"/>
            </w:tcBorders>
            <w:vAlign w:val="center"/>
          </w:tcPr>
          <w:p w14:paraId="6900DF2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  <w:bottom w:val="single" w:sz="6" w:space="0" w:color="5F497A"/>
            </w:tcBorders>
            <w:vAlign w:val="center"/>
          </w:tcPr>
          <w:p w14:paraId="617E93B1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  <w:bottom w:val="single" w:sz="6" w:space="0" w:color="5F497A"/>
            </w:tcBorders>
            <w:vAlign w:val="center"/>
          </w:tcPr>
          <w:p w14:paraId="4FF4DF0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BABE48C" w14:textId="77777777" w:rsidTr="00DD4CCA">
        <w:trPr>
          <w:cantSplit/>
          <w:trHeight w:val="440"/>
        </w:trPr>
        <w:tc>
          <w:tcPr>
            <w:tcW w:w="4680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05A46F4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104D2FF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22420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7C36CC2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5D437DA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0139353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0ABBFB0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auto"/>
            </w:tcBorders>
            <w:vAlign w:val="center"/>
          </w:tcPr>
          <w:p w14:paraId="689A89F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8374A63" w14:textId="77777777" w:rsidTr="00DD4CCA">
        <w:trPr>
          <w:cantSplit/>
          <w:trHeight w:val="440"/>
        </w:trPr>
        <w:tc>
          <w:tcPr>
            <w:tcW w:w="4680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5EB61E0A" w14:textId="77777777" w:rsidR="00527586" w:rsidRPr="00B87BD6" w:rsidRDefault="00527586" w:rsidP="00C20C6A">
            <w:pPr>
              <w:pStyle w:val="PlainText"/>
              <w:jc w:val="left"/>
              <w:outlineLvl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Kausēts sviests, sviesta eļļa un sviesta tauki bez ūdens</w:t>
            </w:r>
          </w:p>
        </w:tc>
        <w:tc>
          <w:tcPr>
            <w:tcW w:w="598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0BAB5E3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22500</w:t>
            </w:r>
          </w:p>
        </w:tc>
        <w:tc>
          <w:tcPr>
            <w:tcW w:w="1562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4849619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42324F0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1F0F741A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2EE5BCC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auto"/>
              <w:bottom w:val="single" w:sz="6" w:space="0" w:color="5F497A"/>
            </w:tcBorders>
            <w:vAlign w:val="center"/>
          </w:tcPr>
          <w:p w14:paraId="3E87BBAA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21BB436" w14:textId="77777777" w:rsidTr="00DD4CCA">
        <w:trPr>
          <w:cantSplit/>
          <w:trHeight w:val="440"/>
        </w:trPr>
        <w:tc>
          <w:tcPr>
            <w:tcW w:w="468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C2DABCD" w14:textId="615642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Siers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u w:val="single"/>
                <w:lang w:val="lv-LV"/>
              </w:rPr>
              <w:t>neie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u w:val="single"/>
                <w:lang w:val="lv-LV"/>
              </w:rPr>
              <w:t>kļauj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to daudzumu, ko izmanto kausētā siera ražošanai, kā arī kausēto 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sieru) (22610.+22630.+22640.+226</w:t>
            </w:r>
            <w:r w:rsidR="007D4B6A"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6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0.</w:t>
            </w:r>
            <w:r w:rsidR="004C608F"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+22670.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F24D0C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22600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26A657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/>
            <w:vAlign w:val="center"/>
          </w:tcPr>
          <w:p w14:paraId="06C46EB7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/>
            <w:vAlign w:val="center"/>
          </w:tcPr>
          <w:p w14:paraId="38D8111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4145215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A9DC85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530CC8" w14:textId="77777777" w:rsidTr="00DD4CCA">
        <w:trPr>
          <w:cantSplit/>
          <w:trHeight w:val="44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BDD1FBB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6D1737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EC88A2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E6825D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C81CEF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AED328A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8B8D86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8915770" w14:textId="77777777" w:rsidTr="00DD4CCA">
        <w:trPr>
          <w:cantSplit/>
          <w:trHeight w:val="440"/>
        </w:trPr>
        <w:tc>
          <w:tcPr>
            <w:tcW w:w="4680" w:type="dxa"/>
            <w:tcBorders>
              <w:top w:val="nil"/>
            </w:tcBorders>
            <w:vAlign w:val="center"/>
          </w:tcPr>
          <w:p w14:paraId="1B1E505E" w14:textId="183D0135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mīkstais </w:t>
            </w:r>
            <w:r w:rsidR="00001E51" w:rsidRPr="00B87BD6">
              <w:rPr>
                <w:rFonts w:ascii="Calibri" w:hAnsi="Calibri" w:cs="Calibri"/>
                <w:sz w:val="18"/>
                <w:szCs w:val="18"/>
                <w:lang w:val="lv-LV"/>
              </w:rPr>
              <w:t>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4FDD5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8EEC82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B81F7C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40C800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E98D02E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77758A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BB3BB4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4AD429D2" w14:textId="701A6E6B" w:rsidR="00527586" w:rsidRPr="00B87BD6" w:rsidRDefault="00001E51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usmīkstais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485537B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0847BDA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34281E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97E98D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8BB529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5C51D0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35C56F0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46EE497F" w14:textId="49747B75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puscietais</w:t>
            </w:r>
            <w:proofErr w:type="spellEnd"/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001E51" w:rsidRPr="00B87BD6">
              <w:rPr>
                <w:rFonts w:ascii="Calibri" w:hAnsi="Calibri" w:cs="Calibri"/>
                <w:sz w:val="18"/>
                <w:szCs w:val="18"/>
                <w:lang w:val="lv-LV"/>
              </w:rPr>
              <w:t>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E86769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4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477F3B9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71E026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554FB8A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E6BF38C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E6B3EFD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5536581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788005A8" w14:textId="4FD9883F" w:rsidR="00527586" w:rsidRPr="00B87BD6" w:rsidRDefault="00001E51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c</w:t>
            </w:r>
            <w:r w:rsidR="0052758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ietais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6266016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6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7E4FD01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6EFB543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509A52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12A763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AC33FE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D65CAA9" w14:textId="77777777" w:rsidTr="00DD4CCA">
        <w:trPr>
          <w:cantSplit/>
          <w:trHeight w:val="4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6B69AB40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svaigais siers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(skābpiena sieri, mājas siers, biezpiens, saldie sieriņi un sieriņu masa, biezpiena izstrādājumi)</w:t>
            </w:r>
          </w:p>
          <w:p w14:paraId="4FDBA897" w14:textId="77777777" w:rsidR="00527586" w:rsidRPr="00B87BD6" w:rsidRDefault="00527586" w:rsidP="00581B11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3.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4.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5.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6.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 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8DF89E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72B9ABE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58054A2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5DF9EC9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7F74350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43DE2CB4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44C1EDC" w14:textId="77777777" w:rsidTr="00DD4CCA">
        <w:trPr>
          <w:cantSplit/>
          <w:trHeight w:val="44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051C8400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320095D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B82436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F5FE95C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D883156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CD96B9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C012DE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E3B4CD" w14:textId="77777777" w:rsidTr="00DD4CCA">
        <w:trPr>
          <w:cantSplit/>
          <w:trHeight w:val="440"/>
        </w:trPr>
        <w:tc>
          <w:tcPr>
            <w:tcW w:w="4680" w:type="dxa"/>
            <w:tcBorders>
              <w:top w:val="nil"/>
            </w:tcBorders>
            <w:vAlign w:val="center"/>
          </w:tcPr>
          <w:p w14:paraId="0748D3A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ar tauku saturu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0FEBD5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6566AB4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EC6B5D7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9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83ABF2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0C481B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DB1A3B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43A4A93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449BCADA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27C1F7B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1562" w:type="dxa"/>
            <w:vAlign w:val="center"/>
          </w:tcPr>
          <w:p w14:paraId="574A191A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0B1D58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5</w:t>
            </w:r>
          </w:p>
        </w:tc>
        <w:tc>
          <w:tcPr>
            <w:tcW w:w="771" w:type="dxa"/>
            <w:vAlign w:val="center"/>
          </w:tcPr>
          <w:p w14:paraId="515AA3F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D522755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3BBBC7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0E5AC21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4B4B89FF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2BF9D60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</w:t>
            </w:r>
          </w:p>
        </w:tc>
        <w:tc>
          <w:tcPr>
            <w:tcW w:w="1562" w:type="dxa"/>
            <w:vAlign w:val="center"/>
          </w:tcPr>
          <w:p w14:paraId="2A939A17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B8B20E5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771" w:type="dxa"/>
            <w:vAlign w:val="center"/>
          </w:tcPr>
          <w:p w14:paraId="2379E86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6D590F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A26E32B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38020E2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6609611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0DE161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4</w:t>
            </w:r>
          </w:p>
        </w:tc>
        <w:tc>
          <w:tcPr>
            <w:tcW w:w="1562" w:type="dxa"/>
            <w:vAlign w:val="center"/>
          </w:tcPr>
          <w:p w14:paraId="3302DB7B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FAAD714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0,5</w:t>
            </w:r>
          </w:p>
        </w:tc>
        <w:tc>
          <w:tcPr>
            <w:tcW w:w="771" w:type="dxa"/>
            <w:vAlign w:val="center"/>
          </w:tcPr>
          <w:p w14:paraId="2809C22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96937BE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48C3FFF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9537A8F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257A52B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60C3534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5</w:t>
            </w:r>
          </w:p>
        </w:tc>
        <w:tc>
          <w:tcPr>
            <w:tcW w:w="1562" w:type="dxa"/>
            <w:vAlign w:val="center"/>
          </w:tcPr>
          <w:p w14:paraId="405E91C0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70A4D1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13D2DA0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30C0FAC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0C1E3F8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F8B3FBF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5291952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613741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6</w:t>
            </w:r>
          </w:p>
        </w:tc>
        <w:tc>
          <w:tcPr>
            <w:tcW w:w="1562" w:type="dxa"/>
            <w:vAlign w:val="center"/>
          </w:tcPr>
          <w:p w14:paraId="2358C94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02D9FFA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115EF9BD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39F78D1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7EAA36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D7F3E01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3C194500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078D6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</w:p>
        </w:tc>
        <w:tc>
          <w:tcPr>
            <w:tcW w:w="1562" w:type="dxa"/>
            <w:vAlign w:val="center"/>
          </w:tcPr>
          <w:p w14:paraId="26D68E4F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01E39E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29F23A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E27E9B4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C3D7A07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DE93CE4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357A6F93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Kausētais siers</w:t>
            </w:r>
          </w:p>
        </w:tc>
        <w:tc>
          <w:tcPr>
            <w:tcW w:w="598" w:type="dxa"/>
            <w:vAlign w:val="center"/>
          </w:tcPr>
          <w:p w14:paraId="3517319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22700</w:t>
            </w:r>
          </w:p>
        </w:tc>
        <w:tc>
          <w:tcPr>
            <w:tcW w:w="1562" w:type="dxa"/>
            <w:vAlign w:val="center"/>
          </w:tcPr>
          <w:p w14:paraId="55D764B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33FDD61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41CB9B8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D0D756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85DB4AD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C25FE24" w14:textId="77777777" w:rsidTr="00DD4CCA">
        <w:trPr>
          <w:cantSplit/>
          <w:trHeight w:val="440"/>
        </w:trPr>
        <w:tc>
          <w:tcPr>
            <w:tcW w:w="4680" w:type="dxa"/>
            <w:vAlign w:val="center"/>
          </w:tcPr>
          <w:p w14:paraId="27D1F42F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Citi gatavie produkti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(piena produkti, kas citur nav minēti, galvenokārt, </w:t>
            </w:r>
            <w:proofErr w:type="spellStart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laktoferīni</w:t>
            </w:r>
            <w:proofErr w:type="spellEnd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)</w:t>
            </w:r>
          </w:p>
        </w:tc>
        <w:tc>
          <w:tcPr>
            <w:tcW w:w="598" w:type="dxa"/>
            <w:vAlign w:val="center"/>
          </w:tcPr>
          <w:p w14:paraId="3C91849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22800</w:t>
            </w:r>
          </w:p>
        </w:tc>
        <w:tc>
          <w:tcPr>
            <w:tcW w:w="1562" w:type="dxa"/>
            <w:vAlign w:val="center"/>
          </w:tcPr>
          <w:p w14:paraId="3597922E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2CFD0F2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98F8C69" w14:textId="77777777" w:rsidR="00527586" w:rsidRPr="00B87BD6" w:rsidRDefault="00527586" w:rsidP="00DD4CC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30A7056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2846510" w14:textId="77777777" w:rsidR="00527586" w:rsidRPr="00B87BD6" w:rsidRDefault="00527586" w:rsidP="00DD4CC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28937110" w14:textId="77777777" w:rsidR="00527586" w:rsidRPr="00B87BD6" w:rsidRDefault="00527586" w:rsidP="00527586">
      <w:pPr>
        <w:spacing w:before="60"/>
        <w:ind w:left="180" w:hanging="180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3B653F51" w14:textId="77777777" w:rsidR="00527586" w:rsidRPr="00B87BD6" w:rsidRDefault="00527586" w:rsidP="00527586">
      <w:pPr>
        <w:rPr>
          <w:rFonts w:ascii="Calibri" w:hAnsi="Calibri" w:cs="Calibri"/>
          <w:color w:val="000000"/>
          <w:sz w:val="16"/>
        </w:rPr>
      </w:pPr>
    </w:p>
    <w:p w14:paraId="363ACB5C" w14:textId="7EC0C29E" w:rsidR="00527586" w:rsidRPr="00B87BD6" w:rsidRDefault="00527586" w:rsidP="00527586">
      <w:pPr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lastRenderedPageBreak/>
        <w:t>3. Atsevišķi piena un piena produk</w:t>
      </w:r>
      <w:r w:rsidR="005C5809" w:rsidRPr="00B87BD6">
        <w:rPr>
          <w:rFonts w:ascii="Calibri" w:hAnsi="Calibri" w:cs="Calibri"/>
          <w:b/>
          <w:bCs/>
          <w:color w:val="000000"/>
        </w:rPr>
        <w:t xml:space="preserve">cijas </w:t>
      </w:r>
      <w:r w:rsidRPr="00B87BD6">
        <w:rPr>
          <w:rFonts w:ascii="Calibri" w:hAnsi="Calibri" w:cs="Calibri"/>
          <w:b/>
          <w:bCs/>
          <w:color w:val="000000"/>
        </w:rPr>
        <w:t>rādītāji</w:t>
      </w:r>
    </w:p>
    <w:tbl>
      <w:tblPr>
        <w:tblW w:w="5003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3814"/>
        <w:gridCol w:w="586"/>
        <w:gridCol w:w="1691"/>
        <w:gridCol w:w="1053"/>
        <w:gridCol w:w="1218"/>
        <w:gridCol w:w="1051"/>
        <w:gridCol w:w="1051"/>
      </w:tblGrid>
      <w:tr w:rsidR="00527586" w:rsidRPr="00B87BD6" w14:paraId="2FE41970" w14:textId="77777777" w:rsidTr="003C4899">
        <w:trPr>
          <w:cantSplit/>
        </w:trPr>
        <w:tc>
          <w:tcPr>
            <w:tcW w:w="182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98667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80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99F6EC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08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469545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Daudzums, kg</w:t>
            </w:r>
          </w:p>
        </w:tc>
        <w:tc>
          <w:tcPr>
            <w:tcW w:w="503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D60A4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58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95499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olbaltumvielu saturs, %</w:t>
            </w:r>
          </w:p>
        </w:tc>
        <w:tc>
          <w:tcPr>
            <w:tcW w:w="1004" w:type="pct"/>
            <w:gridSpan w:val="2"/>
            <w:tcBorders>
              <w:top w:val="single" w:sz="12" w:space="0" w:color="5F497A"/>
              <w:bottom w:val="single" w:sz="6" w:space="0" w:color="5F497A"/>
            </w:tcBorders>
          </w:tcPr>
          <w:p w14:paraId="5D80C3C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527586" w:rsidRPr="00B87BD6" w14:paraId="1F879B41" w14:textId="77777777" w:rsidTr="003C4899">
        <w:trPr>
          <w:cantSplit/>
          <w:trHeight w:val="477"/>
        </w:trPr>
        <w:tc>
          <w:tcPr>
            <w:tcW w:w="1822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CB0BD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80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03665D3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08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0913D20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03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86CA9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82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BB599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DA2C68" w14:textId="77777777" w:rsidR="00527586" w:rsidRPr="00B87BD6" w:rsidRDefault="00527586" w:rsidP="00C20C6A">
            <w:pPr>
              <w:pStyle w:val="PlainText"/>
              <w:ind w:left="-113" w:right="-113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pilnpiens, kg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E670F1" w14:textId="77777777" w:rsidR="00527586" w:rsidRPr="00B87BD6" w:rsidRDefault="00527586" w:rsidP="00C20C6A">
            <w:pPr>
              <w:pStyle w:val="PlainText"/>
              <w:ind w:left="-113" w:right="-113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kg</w:t>
            </w:r>
          </w:p>
        </w:tc>
      </w:tr>
      <w:tr w:rsidR="00527586" w:rsidRPr="00B87BD6" w14:paraId="1DDE4F46" w14:textId="77777777" w:rsidTr="003C4899">
        <w:trPr>
          <w:cantSplit/>
        </w:trPr>
        <w:tc>
          <w:tcPr>
            <w:tcW w:w="1822" w:type="pct"/>
            <w:tcBorders>
              <w:top w:val="single" w:sz="6" w:space="0" w:color="5F497A"/>
              <w:bottom w:val="single" w:sz="12" w:space="0" w:color="5F497A"/>
            </w:tcBorders>
          </w:tcPr>
          <w:p w14:paraId="305BC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280" w:type="pct"/>
            <w:tcBorders>
              <w:top w:val="single" w:sz="6" w:space="0" w:color="5F497A"/>
              <w:bottom w:val="single" w:sz="12" w:space="0" w:color="5F497A"/>
            </w:tcBorders>
          </w:tcPr>
          <w:p w14:paraId="4CF8CC1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808" w:type="pct"/>
            <w:tcBorders>
              <w:top w:val="single" w:sz="6" w:space="0" w:color="5F497A"/>
              <w:bottom w:val="single" w:sz="12" w:space="0" w:color="5F497A"/>
            </w:tcBorders>
          </w:tcPr>
          <w:p w14:paraId="7FBADF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503" w:type="pct"/>
            <w:tcBorders>
              <w:top w:val="single" w:sz="6" w:space="0" w:color="5F497A"/>
              <w:bottom w:val="single" w:sz="12" w:space="0" w:color="5F497A"/>
            </w:tcBorders>
          </w:tcPr>
          <w:p w14:paraId="3F24E99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582" w:type="pct"/>
            <w:tcBorders>
              <w:top w:val="single" w:sz="6" w:space="0" w:color="5F497A"/>
              <w:bottom w:val="single" w:sz="12" w:space="0" w:color="5F497A"/>
            </w:tcBorders>
          </w:tcPr>
          <w:p w14:paraId="062105D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12" w:space="0" w:color="5F497A"/>
            </w:tcBorders>
          </w:tcPr>
          <w:p w14:paraId="3BE8E7D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12" w:space="0" w:color="5F497A"/>
            </w:tcBorders>
          </w:tcPr>
          <w:p w14:paraId="7113C0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3C0F8294" w14:textId="77777777" w:rsidTr="00DD4CCA">
        <w:trPr>
          <w:cantSplit/>
          <w:trHeight w:val="500"/>
        </w:trPr>
        <w:tc>
          <w:tcPr>
            <w:tcW w:w="1822" w:type="pct"/>
            <w:tcBorders>
              <w:top w:val="single" w:sz="12" w:space="0" w:color="5F497A"/>
            </w:tcBorders>
            <w:vAlign w:val="center"/>
          </w:tcPr>
          <w:p w14:paraId="7493E301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Pilnpiena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bookmarkStart w:id="0" w:name="_Hlk41919272"/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neiesaiņots, ar tilpumu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bookmarkEnd w:id="0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) </w:t>
            </w:r>
          </w:p>
        </w:tc>
        <w:tc>
          <w:tcPr>
            <w:tcW w:w="280" w:type="pct"/>
            <w:tcBorders>
              <w:top w:val="single" w:sz="12" w:space="0" w:color="5F497A"/>
            </w:tcBorders>
            <w:vAlign w:val="center"/>
          </w:tcPr>
          <w:p w14:paraId="68788E8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3100</w:t>
            </w:r>
          </w:p>
        </w:tc>
        <w:tc>
          <w:tcPr>
            <w:tcW w:w="808" w:type="pct"/>
            <w:tcBorders>
              <w:top w:val="single" w:sz="12" w:space="0" w:color="5F497A"/>
            </w:tcBorders>
            <w:vAlign w:val="center"/>
          </w:tcPr>
          <w:p w14:paraId="73FFCF7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single" w:sz="12" w:space="0" w:color="5F497A"/>
            </w:tcBorders>
            <w:vAlign w:val="center"/>
          </w:tcPr>
          <w:p w14:paraId="37C7EC7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single" w:sz="12" w:space="0" w:color="5F497A"/>
            </w:tcBorders>
            <w:vAlign w:val="center"/>
          </w:tcPr>
          <w:p w14:paraId="0BC6729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12" w:space="0" w:color="5F497A"/>
            </w:tcBorders>
            <w:vAlign w:val="center"/>
          </w:tcPr>
          <w:p w14:paraId="572790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12" w:space="0" w:color="5F497A"/>
            </w:tcBorders>
            <w:vAlign w:val="center"/>
          </w:tcPr>
          <w:p w14:paraId="23CE4A9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05D7CA7" w14:textId="77777777" w:rsidTr="00DD4CCA">
        <w:trPr>
          <w:cantSplit/>
          <w:trHeight w:val="500"/>
        </w:trPr>
        <w:tc>
          <w:tcPr>
            <w:tcW w:w="1822" w:type="pct"/>
            <w:vAlign w:val="center"/>
          </w:tcPr>
          <w:p w14:paraId="3A1142CE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tai skaitā uz Eiropas Savienīb</w:t>
            </w:r>
            <w:r w:rsidR="009420E2"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as valstīm</w:t>
            </w:r>
          </w:p>
        </w:tc>
        <w:tc>
          <w:tcPr>
            <w:tcW w:w="280" w:type="pct"/>
            <w:vAlign w:val="center"/>
          </w:tcPr>
          <w:p w14:paraId="433CA6E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3110</w:t>
            </w:r>
          </w:p>
        </w:tc>
        <w:tc>
          <w:tcPr>
            <w:tcW w:w="808" w:type="pct"/>
            <w:vAlign w:val="center"/>
          </w:tcPr>
          <w:p w14:paraId="08DC1C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F4A9ED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6CBDB12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4441B4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27A642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B3BE6FD" w14:textId="77777777" w:rsidTr="00DD4CCA">
        <w:trPr>
          <w:cantSplit/>
          <w:trHeight w:val="500"/>
        </w:trPr>
        <w:tc>
          <w:tcPr>
            <w:tcW w:w="1822" w:type="pct"/>
            <w:vAlign w:val="center"/>
          </w:tcPr>
          <w:p w14:paraId="0D83E5C4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Vājpiena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neiesaiņots, ar tilpumu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 xml:space="preserve">2 litri un vairāk) </w:t>
            </w:r>
          </w:p>
        </w:tc>
        <w:tc>
          <w:tcPr>
            <w:tcW w:w="280" w:type="pct"/>
            <w:vAlign w:val="center"/>
          </w:tcPr>
          <w:p w14:paraId="181254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3200</w:t>
            </w:r>
          </w:p>
        </w:tc>
        <w:tc>
          <w:tcPr>
            <w:tcW w:w="808" w:type="pct"/>
            <w:vAlign w:val="center"/>
          </w:tcPr>
          <w:p w14:paraId="1241FEC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08D837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69E4FB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1095DBC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01D330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35CF84D" w14:textId="77777777" w:rsidTr="00DD4CCA">
        <w:trPr>
          <w:cantSplit/>
          <w:trHeight w:val="500"/>
        </w:trPr>
        <w:tc>
          <w:tcPr>
            <w:tcW w:w="1822" w:type="pct"/>
            <w:vAlign w:val="center"/>
          </w:tcPr>
          <w:p w14:paraId="24196861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tai skaitā uz Eiropas Savienīb</w:t>
            </w:r>
            <w:r w:rsidR="009420E2"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as valstīm</w:t>
            </w:r>
          </w:p>
        </w:tc>
        <w:tc>
          <w:tcPr>
            <w:tcW w:w="280" w:type="pct"/>
            <w:vAlign w:val="center"/>
          </w:tcPr>
          <w:p w14:paraId="7DC61D5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3210</w:t>
            </w:r>
          </w:p>
        </w:tc>
        <w:tc>
          <w:tcPr>
            <w:tcW w:w="808" w:type="pct"/>
            <w:vAlign w:val="center"/>
          </w:tcPr>
          <w:p w14:paraId="346167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17D071A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32A53DC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083EFB6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733F02D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E804CDB" w14:textId="77777777" w:rsidTr="00DD4CCA">
        <w:trPr>
          <w:cantSplit/>
          <w:trHeight w:val="500"/>
        </w:trPr>
        <w:tc>
          <w:tcPr>
            <w:tcW w:w="1822" w:type="pct"/>
            <w:vAlign w:val="center"/>
          </w:tcPr>
          <w:p w14:paraId="30AE881A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Krējuma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neiesaiņots, ar tilpumu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 xml:space="preserve">2 litri un vairāk) </w:t>
            </w:r>
          </w:p>
        </w:tc>
        <w:tc>
          <w:tcPr>
            <w:tcW w:w="280" w:type="pct"/>
            <w:vAlign w:val="center"/>
          </w:tcPr>
          <w:p w14:paraId="32A817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3300</w:t>
            </w:r>
          </w:p>
        </w:tc>
        <w:tc>
          <w:tcPr>
            <w:tcW w:w="808" w:type="pct"/>
            <w:vAlign w:val="center"/>
          </w:tcPr>
          <w:p w14:paraId="758829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03A387E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33A20C0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AB4313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1DD138E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DEE8CA7" w14:textId="77777777" w:rsidTr="00DD4CCA">
        <w:trPr>
          <w:cantSplit/>
          <w:trHeight w:val="500"/>
        </w:trPr>
        <w:tc>
          <w:tcPr>
            <w:tcW w:w="1822" w:type="pct"/>
            <w:vAlign w:val="center"/>
          </w:tcPr>
          <w:p w14:paraId="1B115915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Pilnpiens un neapstrādāts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 neiesaiņots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ar tilpumu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9420E2"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>pārdots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 vietējiem pārtikas rūpniecības uzņēmumiem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vai dzīvnieku barībai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280" w:type="pct"/>
            <w:vAlign w:val="center"/>
          </w:tcPr>
          <w:p w14:paraId="0393474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3400</w:t>
            </w:r>
          </w:p>
        </w:tc>
        <w:tc>
          <w:tcPr>
            <w:tcW w:w="808" w:type="pct"/>
            <w:vAlign w:val="center"/>
          </w:tcPr>
          <w:p w14:paraId="4422680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6FDAA5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7C7C7E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4F047BB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7A0B48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84FA1FA" w14:textId="77777777" w:rsidTr="00DD4CCA">
        <w:trPr>
          <w:cantSplit/>
          <w:trHeight w:val="500"/>
        </w:trPr>
        <w:tc>
          <w:tcPr>
            <w:tcW w:w="1822" w:type="pct"/>
            <w:vAlign w:val="center"/>
          </w:tcPr>
          <w:p w14:paraId="6396AAD2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Vājpien</w:t>
            </w:r>
            <w:r w:rsidR="008B0EED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neiesaiņots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 ar tilpumu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9420E2"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>pārdots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="008B0EED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v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ietējiem pārtikas rūpniecības uzņēmumiem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vai dzīvnieku barībai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280" w:type="pct"/>
            <w:vAlign w:val="center"/>
          </w:tcPr>
          <w:p w14:paraId="2624376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3500</w:t>
            </w:r>
          </w:p>
        </w:tc>
        <w:tc>
          <w:tcPr>
            <w:tcW w:w="808" w:type="pct"/>
            <w:vAlign w:val="center"/>
          </w:tcPr>
          <w:p w14:paraId="566EEABF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8308A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7935F7B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266E438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F20CC6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DA21E7C" w14:textId="77777777" w:rsidTr="00DD4CCA">
        <w:trPr>
          <w:cantSplit/>
          <w:trHeight w:val="500"/>
        </w:trPr>
        <w:tc>
          <w:tcPr>
            <w:tcW w:w="1822" w:type="pct"/>
            <w:tcBorders>
              <w:bottom w:val="single" w:sz="6" w:space="0" w:color="5F497A"/>
            </w:tcBorders>
            <w:vAlign w:val="center"/>
          </w:tcPr>
          <w:p w14:paraId="0205E424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Kopējais sūkalu daudzums</w:t>
            </w:r>
            <w:r w:rsidR="003D7A3B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pārrēķināts šķidro sūkalu ekvivalentā</w:t>
            </w:r>
          </w:p>
        </w:tc>
        <w:tc>
          <w:tcPr>
            <w:tcW w:w="280" w:type="pct"/>
            <w:tcBorders>
              <w:bottom w:val="single" w:sz="6" w:space="0" w:color="5F497A"/>
            </w:tcBorders>
            <w:vAlign w:val="center"/>
          </w:tcPr>
          <w:p w14:paraId="370DF74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3600</w:t>
            </w:r>
          </w:p>
        </w:tc>
        <w:tc>
          <w:tcPr>
            <w:tcW w:w="808" w:type="pct"/>
            <w:tcBorders>
              <w:bottom w:val="single" w:sz="6" w:space="0" w:color="5F497A"/>
            </w:tcBorders>
            <w:vAlign w:val="center"/>
          </w:tcPr>
          <w:p w14:paraId="2DD3E2C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bottom w:val="single" w:sz="6" w:space="0" w:color="5F497A"/>
            </w:tcBorders>
            <w:vAlign w:val="center"/>
          </w:tcPr>
          <w:p w14:paraId="34AF5B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bottom w:val="single" w:sz="6" w:space="0" w:color="5F497A"/>
            </w:tcBorders>
            <w:vAlign w:val="center"/>
          </w:tcPr>
          <w:p w14:paraId="465F0FA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47E8DA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bottom w:val="single" w:sz="6" w:space="0" w:color="5F497A"/>
            </w:tcBorders>
            <w:shd w:val="clear" w:color="auto" w:fill="CCC0D9"/>
            <w:vAlign w:val="center"/>
          </w:tcPr>
          <w:p w14:paraId="4B1FCA5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0A9D465" w14:textId="77777777" w:rsidTr="00DD4CCA">
        <w:trPr>
          <w:cantSplit/>
          <w:trHeight w:val="400"/>
        </w:trPr>
        <w:tc>
          <w:tcPr>
            <w:tcW w:w="1822" w:type="pct"/>
            <w:tcBorders>
              <w:top w:val="single" w:sz="6" w:space="0" w:color="5F497A"/>
              <w:bottom w:val="nil"/>
            </w:tcBorders>
            <w:vAlign w:val="center"/>
          </w:tcPr>
          <w:p w14:paraId="6F783B55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280" w:type="pct"/>
            <w:tcBorders>
              <w:top w:val="single" w:sz="6" w:space="0" w:color="5F497A"/>
              <w:bottom w:val="nil"/>
            </w:tcBorders>
            <w:vAlign w:val="center"/>
          </w:tcPr>
          <w:p w14:paraId="7289263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08" w:type="pct"/>
            <w:tcBorders>
              <w:top w:val="single" w:sz="6" w:space="0" w:color="5F497A"/>
              <w:bottom w:val="nil"/>
            </w:tcBorders>
            <w:vAlign w:val="center"/>
          </w:tcPr>
          <w:p w14:paraId="128CBD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single" w:sz="6" w:space="0" w:color="5F497A"/>
              <w:bottom w:val="nil"/>
            </w:tcBorders>
            <w:vAlign w:val="center"/>
          </w:tcPr>
          <w:p w14:paraId="3C4D46D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single" w:sz="6" w:space="0" w:color="5F497A"/>
              <w:bottom w:val="nil"/>
            </w:tcBorders>
            <w:vAlign w:val="center"/>
          </w:tcPr>
          <w:p w14:paraId="7BA359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nil"/>
            </w:tcBorders>
            <w:shd w:val="clear" w:color="auto" w:fill="CCC0D9"/>
            <w:vAlign w:val="center"/>
          </w:tcPr>
          <w:p w14:paraId="44BEDA2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nil"/>
            </w:tcBorders>
            <w:shd w:val="clear" w:color="auto" w:fill="CCC0D9"/>
            <w:vAlign w:val="center"/>
          </w:tcPr>
          <w:p w14:paraId="68C3F56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A8DFF50" w14:textId="77777777" w:rsidTr="00DD4CCA">
        <w:trPr>
          <w:cantSplit/>
          <w:trHeight w:val="500"/>
        </w:trPr>
        <w:tc>
          <w:tcPr>
            <w:tcW w:w="1822" w:type="pct"/>
            <w:tcBorders>
              <w:top w:val="nil"/>
            </w:tcBorders>
            <w:vAlign w:val="center"/>
          </w:tcPr>
          <w:p w14:paraId="4E460314" w14:textId="77777777" w:rsidR="00527586" w:rsidRPr="00B87BD6" w:rsidRDefault="00527586" w:rsidP="00C20C6A">
            <w:pPr>
              <w:pStyle w:val="PlainText"/>
              <w:spacing w:before="4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šķidro</w:t>
            </w: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 xml:space="preserve"> 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ūkalu daudzums</w:t>
            </w:r>
            <w:r w:rsidR="003D7A3B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piegādāts dzīvnieku barībai</w:t>
            </w:r>
          </w:p>
        </w:tc>
        <w:tc>
          <w:tcPr>
            <w:tcW w:w="280" w:type="pct"/>
            <w:tcBorders>
              <w:top w:val="nil"/>
            </w:tcBorders>
            <w:vAlign w:val="center"/>
          </w:tcPr>
          <w:p w14:paraId="6EF0EEA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3610</w:t>
            </w:r>
          </w:p>
        </w:tc>
        <w:tc>
          <w:tcPr>
            <w:tcW w:w="808" w:type="pct"/>
            <w:tcBorders>
              <w:top w:val="nil"/>
            </w:tcBorders>
            <w:vAlign w:val="center"/>
          </w:tcPr>
          <w:p w14:paraId="2C016FF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nil"/>
            </w:tcBorders>
            <w:vAlign w:val="center"/>
          </w:tcPr>
          <w:p w14:paraId="4E30253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nil"/>
            </w:tcBorders>
            <w:vAlign w:val="center"/>
          </w:tcPr>
          <w:p w14:paraId="2810F02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nil"/>
            </w:tcBorders>
            <w:shd w:val="clear" w:color="auto" w:fill="CCC0D9"/>
            <w:vAlign w:val="center"/>
          </w:tcPr>
          <w:p w14:paraId="2CD99F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nil"/>
            </w:tcBorders>
            <w:shd w:val="clear" w:color="auto" w:fill="CCC0D9"/>
            <w:vAlign w:val="center"/>
          </w:tcPr>
          <w:p w14:paraId="33CD6A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A4F287F" w14:textId="77777777" w:rsidTr="00DD4CCA">
        <w:trPr>
          <w:cantSplit/>
          <w:trHeight w:val="500"/>
        </w:trPr>
        <w:tc>
          <w:tcPr>
            <w:tcW w:w="1822" w:type="pct"/>
            <w:vAlign w:val="center"/>
          </w:tcPr>
          <w:p w14:paraId="6488A1FC" w14:textId="77777777" w:rsidR="00527586" w:rsidRPr="00B87BD6" w:rsidRDefault="00527586" w:rsidP="00C20C6A">
            <w:pPr>
              <w:pStyle w:val="PlainText"/>
              <w:spacing w:before="4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sūkalu daudzums pulvera veidā </w:t>
            </w:r>
          </w:p>
        </w:tc>
        <w:tc>
          <w:tcPr>
            <w:tcW w:w="280" w:type="pct"/>
            <w:vAlign w:val="center"/>
          </w:tcPr>
          <w:p w14:paraId="68BB3F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3620</w:t>
            </w:r>
          </w:p>
        </w:tc>
        <w:tc>
          <w:tcPr>
            <w:tcW w:w="808" w:type="pct"/>
            <w:vAlign w:val="center"/>
          </w:tcPr>
          <w:p w14:paraId="727C19B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1DF4B1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4F4DDBC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shd w:val="clear" w:color="auto" w:fill="CCC0D9"/>
            <w:vAlign w:val="center"/>
          </w:tcPr>
          <w:p w14:paraId="78F526A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shd w:val="clear" w:color="auto" w:fill="CCC0D9"/>
            <w:vAlign w:val="center"/>
          </w:tcPr>
          <w:p w14:paraId="6FD99C5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19D14BDB" w14:textId="77777777" w:rsidR="00527586" w:rsidRPr="00B87BD6" w:rsidRDefault="0078757C" w:rsidP="00DD4CCA">
      <w:pPr>
        <w:spacing w:before="60"/>
        <w:ind w:left="142" w:hanging="142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</w:t>
      </w:r>
      <w:r w:rsidR="00527586" w:rsidRPr="00B87BD6">
        <w:rPr>
          <w:rFonts w:ascii="Calibri" w:hAnsi="Calibri" w:cs="Calibri"/>
          <w:color w:val="000000"/>
          <w:sz w:val="16"/>
          <w:szCs w:val="16"/>
        </w:rPr>
        <w:t xml:space="preserve"> Vājpiena daudzums, ko izmanto konkrētā produkta ražošanā, ir pozitīvs lielums. Vājpiena daudzums, kas atgūts konkrētā produkta ražošanas procesā, ir negatīvs lielums.</w:t>
      </w:r>
    </w:p>
    <w:p w14:paraId="0D57E17C" w14:textId="77777777" w:rsidR="00527586" w:rsidRPr="00B87BD6" w:rsidRDefault="00527586" w:rsidP="00527586">
      <w:pPr>
        <w:ind w:left="-57" w:right="94" w:firstLine="357"/>
        <w:rPr>
          <w:rFonts w:ascii="Calibri" w:hAnsi="Calibri" w:cs="Calibri"/>
          <w:b/>
          <w:bCs/>
          <w:i/>
          <w:iCs/>
          <w:color w:val="000000"/>
          <w:sz w:val="22"/>
          <w:u w:val="single"/>
        </w:rPr>
      </w:pPr>
    </w:p>
    <w:p w14:paraId="7F720C1D" w14:textId="77777777" w:rsidR="00537E03" w:rsidRPr="00B87BD6" w:rsidRDefault="00537E03" w:rsidP="00537E03">
      <w:pPr>
        <w:spacing w:after="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B87BD6" w14:paraId="46CD1A3B" w14:textId="77777777" w:rsidTr="00C45150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5547ABF8" w14:textId="77777777" w:rsidR="00BD3D0B" w:rsidRPr="00B87BD6" w:rsidRDefault="00BD3D0B" w:rsidP="00CC79AE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CC79AE" w:rsidRPr="00B87BD6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B87BD6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99D379D" w14:textId="77777777" w:rsidR="00BD3D0B" w:rsidRPr="00B87BD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F6B58CD" w14:textId="77777777" w:rsidR="00BD3D0B" w:rsidRPr="00B87BD6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3A975A" w14:textId="77777777" w:rsidR="00BD3D0B" w:rsidRPr="00B87BD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742EA9" w14:textId="77777777" w:rsidR="00BD3D0B" w:rsidRPr="00B87BD6" w:rsidRDefault="00BD3D0B" w:rsidP="00DD4CCA">
      <w:pPr>
        <w:tabs>
          <w:tab w:val="center" w:pos="5935"/>
          <w:tab w:val="center" w:pos="6999"/>
        </w:tabs>
        <w:ind w:right="-86"/>
        <w:rPr>
          <w:rFonts w:ascii="Calibri" w:hAnsi="Calibri" w:cs="Calibri"/>
          <w:sz w:val="20"/>
        </w:rPr>
      </w:pPr>
      <w:r w:rsidRPr="00B87BD6">
        <w:rPr>
          <w:rFonts w:ascii="Calibri" w:hAnsi="Calibri" w:cs="Calibri"/>
          <w:sz w:val="20"/>
        </w:rPr>
        <w:tab/>
        <w:t xml:space="preserve">stundas </w:t>
      </w:r>
      <w:r w:rsidRPr="00B87BD6">
        <w:rPr>
          <w:rFonts w:ascii="Calibri" w:hAnsi="Calibri" w:cs="Calibri"/>
          <w:sz w:val="20"/>
        </w:rPr>
        <w:tab/>
        <w:t>minūtes</w:t>
      </w:r>
    </w:p>
    <w:p w14:paraId="152EF272" w14:textId="77777777" w:rsidR="00BD3D0B" w:rsidRPr="00B87BD6" w:rsidRDefault="00BD3D0B" w:rsidP="00BD3D0B">
      <w:pPr>
        <w:ind w:right="21"/>
        <w:rPr>
          <w:rFonts w:ascii="Calibri" w:hAnsi="Calibri" w:cs="Calibri"/>
          <w:sz w:val="22"/>
          <w:szCs w:val="22"/>
        </w:rPr>
      </w:pPr>
    </w:p>
    <w:p w14:paraId="4517CC37" w14:textId="1B192E6C" w:rsidR="00E96820" w:rsidRPr="00B87BD6" w:rsidRDefault="00BD3D0B" w:rsidP="00BD3D0B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B87BD6">
        <w:rPr>
          <w:rFonts w:ascii="Calibri" w:hAnsi="Calibri" w:cs="Calibri"/>
          <w:sz w:val="22"/>
          <w:szCs w:val="22"/>
        </w:rPr>
        <w:t>20</w:t>
      </w:r>
      <w:r w:rsidR="00B93D6C" w:rsidRPr="00B87BD6">
        <w:rPr>
          <w:rFonts w:ascii="Calibri" w:hAnsi="Calibri" w:cs="Calibri"/>
          <w:sz w:val="22"/>
          <w:szCs w:val="22"/>
        </w:rPr>
        <w:t>2</w:t>
      </w:r>
      <w:r w:rsidR="00AA24DC">
        <w:rPr>
          <w:rFonts w:ascii="Calibri" w:hAnsi="Calibri" w:cs="Calibri"/>
          <w:sz w:val="22"/>
          <w:szCs w:val="22"/>
        </w:rPr>
        <w:t>5</w:t>
      </w:r>
      <w:r w:rsidRPr="00B87BD6">
        <w:rPr>
          <w:rFonts w:ascii="Calibri" w:hAnsi="Calibri" w:cs="Calibri"/>
          <w:sz w:val="22"/>
          <w:szCs w:val="22"/>
        </w:rPr>
        <w:t>.</w:t>
      </w:r>
      <w:r w:rsidR="006558B8" w:rsidRPr="00B87BD6">
        <w:rPr>
          <w:rFonts w:ascii="Calibri" w:hAnsi="Calibri" w:cs="Calibri"/>
          <w:sz w:val="22"/>
          <w:szCs w:val="22"/>
        </w:rPr>
        <w:t xml:space="preserve"> </w:t>
      </w:r>
      <w:r w:rsidRPr="00B87BD6">
        <w:rPr>
          <w:rFonts w:ascii="Calibri" w:hAnsi="Calibri" w:cs="Calibri"/>
          <w:sz w:val="22"/>
          <w:szCs w:val="22"/>
        </w:rPr>
        <w:t>gada _____. __________________</w:t>
      </w:r>
      <w:r w:rsidRPr="00B87BD6">
        <w:rPr>
          <w:rFonts w:ascii="Calibri" w:hAnsi="Calibri" w:cs="Calibri"/>
          <w:sz w:val="22"/>
          <w:szCs w:val="22"/>
        </w:rPr>
        <w:tab/>
        <w:t xml:space="preserve"> </w:t>
      </w:r>
      <w:r w:rsidRPr="00B87BD6">
        <w:rPr>
          <w:rFonts w:ascii="Calibri" w:hAnsi="Calibri" w:cs="Calibri"/>
          <w:sz w:val="22"/>
          <w:szCs w:val="22"/>
        </w:rPr>
        <w:tab/>
        <w:t xml:space="preserve"> </w:t>
      </w:r>
      <w:r w:rsidRPr="00B87BD6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3D023ACA" w14:textId="2C5E150A" w:rsidR="00BD3D0B" w:rsidRPr="00DD4CCA" w:rsidRDefault="00BD3D0B" w:rsidP="00DD4CCA">
      <w:pPr>
        <w:tabs>
          <w:tab w:val="left" w:pos="4678"/>
        </w:tabs>
        <w:ind w:right="21"/>
        <w:rPr>
          <w:rFonts w:ascii="Calibri" w:hAnsi="Calibri" w:cs="Calibri"/>
          <w:color w:val="000000"/>
          <w:sz w:val="18"/>
          <w:szCs w:val="18"/>
        </w:rPr>
      </w:pPr>
      <w:r w:rsidRPr="00DD4CCA">
        <w:rPr>
          <w:rFonts w:ascii="Calibri" w:hAnsi="Calibri" w:cs="Calibri"/>
          <w:color w:val="000000"/>
          <w:sz w:val="18"/>
          <w:szCs w:val="18"/>
        </w:rPr>
        <w:tab/>
        <w:t xml:space="preserve">                                                          /Vārds, uzvārds, paraksts/</w:t>
      </w:r>
    </w:p>
    <w:p w14:paraId="199624F0" w14:textId="77777777" w:rsidR="00E96820" w:rsidRPr="00907CD2" w:rsidRDefault="00E96820" w:rsidP="006A55B9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B87BD6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907CD2" w:rsidSect="00D8043A">
      <w:footerReference w:type="even" r:id="rId11"/>
      <w:footerReference w:type="default" r:id="rId12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54D08" w14:textId="77777777" w:rsidR="00A7781C" w:rsidRDefault="00A7781C">
      <w:r>
        <w:separator/>
      </w:r>
    </w:p>
  </w:endnote>
  <w:endnote w:type="continuationSeparator" w:id="0">
    <w:p w14:paraId="4D3D494D" w14:textId="77777777" w:rsidR="00A7781C" w:rsidRDefault="00A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3300E" w14:textId="77777777" w:rsidR="00B93D6C" w:rsidRPr="00C45150" w:rsidRDefault="00B93D6C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6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7B194F">
      <w:rPr>
        <w:rFonts w:ascii="Calibri" w:hAnsi="Calibri" w:cs="Calibri"/>
        <w:i/>
        <w:color w:val="5F497A"/>
        <w:sz w:val="20"/>
      </w:rPr>
      <w:t>1-r (piens)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CB8F" w14:textId="77777777" w:rsidR="00B93D6C" w:rsidRPr="00C45150" w:rsidRDefault="00B93D6C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7B194F">
      <w:rPr>
        <w:rFonts w:ascii="Calibri" w:hAnsi="Calibri" w:cs="Calibri"/>
        <w:i/>
        <w:color w:val="5F497A"/>
        <w:sz w:val="20"/>
      </w:rPr>
      <w:t>1-r (piens)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5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9E93A" w14:textId="77777777" w:rsidR="00A7781C" w:rsidRDefault="00A7781C">
      <w:r>
        <w:separator/>
      </w:r>
    </w:p>
  </w:footnote>
  <w:footnote w:type="continuationSeparator" w:id="0">
    <w:p w14:paraId="1B8F67A2" w14:textId="77777777" w:rsidR="00A7781C" w:rsidRDefault="00A7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EB54450"/>
    <w:multiLevelType w:val="hybridMultilevel"/>
    <w:tmpl w:val="6D9C91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DC7A08"/>
    <w:multiLevelType w:val="hybridMultilevel"/>
    <w:tmpl w:val="A3EE6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6087991">
    <w:abstractNumId w:val="0"/>
  </w:num>
  <w:num w:numId="2" w16cid:durableId="1135878212">
    <w:abstractNumId w:val="1"/>
  </w:num>
  <w:num w:numId="3" w16cid:durableId="354186762">
    <w:abstractNumId w:val="4"/>
  </w:num>
  <w:num w:numId="4" w16cid:durableId="171729231">
    <w:abstractNumId w:val="3"/>
  </w:num>
  <w:num w:numId="5" w16cid:durableId="514926822">
    <w:abstractNumId w:val="5"/>
  </w:num>
  <w:num w:numId="6" w16cid:durableId="418602773">
    <w:abstractNumId w:val="6"/>
  </w:num>
  <w:num w:numId="7" w16cid:durableId="40823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1E51"/>
    <w:rsid w:val="0000755C"/>
    <w:rsid w:val="00015FD5"/>
    <w:rsid w:val="00021D02"/>
    <w:rsid w:val="000376F7"/>
    <w:rsid w:val="00041CA0"/>
    <w:rsid w:val="00053F55"/>
    <w:rsid w:val="00056AAB"/>
    <w:rsid w:val="0006530A"/>
    <w:rsid w:val="0006789B"/>
    <w:rsid w:val="00071339"/>
    <w:rsid w:val="00074BB3"/>
    <w:rsid w:val="000814F5"/>
    <w:rsid w:val="0009204F"/>
    <w:rsid w:val="00096639"/>
    <w:rsid w:val="000A4567"/>
    <w:rsid w:val="000B3349"/>
    <w:rsid w:val="000C6A7D"/>
    <w:rsid w:val="000D71B6"/>
    <w:rsid w:val="000E1205"/>
    <w:rsid w:val="000E2AE8"/>
    <w:rsid w:val="000E76DB"/>
    <w:rsid w:val="000F1C8D"/>
    <w:rsid w:val="000F4F48"/>
    <w:rsid w:val="00100FF7"/>
    <w:rsid w:val="0010728C"/>
    <w:rsid w:val="00116741"/>
    <w:rsid w:val="001251DC"/>
    <w:rsid w:val="0014445F"/>
    <w:rsid w:val="0015319C"/>
    <w:rsid w:val="00154C9E"/>
    <w:rsid w:val="001970E7"/>
    <w:rsid w:val="001E08B9"/>
    <w:rsid w:val="0020443E"/>
    <w:rsid w:val="002143DD"/>
    <w:rsid w:val="00220B21"/>
    <w:rsid w:val="00222098"/>
    <w:rsid w:val="00235F62"/>
    <w:rsid w:val="00236046"/>
    <w:rsid w:val="00260757"/>
    <w:rsid w:val="002611C3"/>
    <w:rsid w:val="00262FCC"/>
    <w:rsid w:val="002630A2"/>
    <w:rsid w:val="002646D0"/>
    <w:rsid w:val="002656FB"/>
    <w:rsid w:val="0027063D"/>
    <w:rsid w:val="002722B6"/>
    <w:rsid w:val="00274C45"/>
    <w:rsid w:val="0027624A"/>
    <w:rsid w:val="00285F2E"/>
    <w:rsid w:val="00296FAE"/>
    <w:rsid w:val="00297DBC"/>
    <w:rsid w:val="002B5106"/>
    <w:rsid w:val="002C7A09"/>
    <w:rsid w:val="002E75A8"/>
    <w:rsid w:val="002F4F60"/>
    <w:rsid w:val="003018A2"/>
    <w:rsid w:val="0030217B"/>
    <w:rsid w:val="00315089"/>
    <w:rsid w:val="003265D3"/>
    <w:rsid w:val="0034703B"/>
    <w:rsid w:val="00347961"/>
    <w:rsid w:val="00350479"/>
    <w:rsid w:val="00363A36"/>
    <w:rsid w:val="003766CF"/>
    <w:rsid w:val="00381A7A"/>
    <w:rsid w:val="00382859"/>
    <w:rsid w:val="00391E3A"/>
    <w:rsid w:val="0039273B"/>
    <w:rsid w:val="0039416B"/>
    <w:rsid w:val="003A5D20"/>
    <w:rsid w:val="003B273F"/>
    <w:rsid w:val="003B65C9"/>
    <w:rsid w:val="003C4899"/>
    <w:rsid w:val="003C5281"/>
    <w:rsid w:val="003C5F49"/>
    <w:rsid w:val="003D0453"/>
    <w:rsid w:val="003D7A3B"/>
    <w:rsid w:val="003E539C"/>
    <w:rsid w:val="003E6171"/>
    <w:rsid w:val="003E6476"/>
    <w:rsid w:val="003F57FF"/>
    <w:rsid w:val="003F6829"/>
    <w:rsid w:val="0040485A"/>
    <w:rsid w:val="00406B3F"/>
    <w:rsid w:val="00417ED7"/>
    <w:rsid w:val="0042666D"/>
    <w:rsid w:val="004266ED"/>
    <w:rsid w:val="00430EF8"/>
    <w:rsid w:val="0044713B"/>
    <w:rsid w:val="004519A7"/>
    <w:rsid w:val="00460576"/>
    <w:rsid w:val="00461919"/>
    <w:rsid w:val="00466229"/>
    <w:rsid w:val="0046799F"/>
    <w:rsid w:val="00475991"/>
    <w:rsid w:val="00480188"/>
    <w:rsid w:val="00483E34"/>
    <w:rsid w:val="00493C6E"/>
    <w:rsid w:val="00494C25"/>
    <w:rsid w:val="004A05E0"/>
    <w:rsid w:val="004B38B4"/>
    <w:rsid w:val="004C2F84"/>
    <w:rsid w:val="004C608F"/>
    <w:rsid w:val="004D2FB2"/>
    <w:rsid w:val="004E2DA5"/>
    <w:rsid w:val="004E6762"/>
    <w:rsid w:val="004E6A81"/>
    <w:rsid w:val="004E7265"/>
    <w:rsid w:val="004E7EBB"/>
    <w:rsid w:val="005072E8"/>
    <w:rsid w:val="00510067"/>
    <w:rsid w:val="00513258"/>
    <w:rsid w:val="00517CC6"/>
    <w:rsid w:val="00527586"/>
    <w:rsid w:val="00537BAD"/>
    <w:rsid w:val="00537E03"/>
    <w:rsid w:val="0054236F"/>
    <w:rsid w:val="00543597"/>
    <w:rsid w:val="00547DAB"/>
    <w:rsid w:val="00556225"/>
    <w:rsid w:val="00560FCB"/>
    <w:rsid w:val="00574EE8"/>
    <w:rsid w:val="00580209"/>
    <w:rsid w:val="0058076F"/>
    <w:rsid w:val="00581A04"/>
    <w:rsid w:val="00581B11"/>
    <w:rsid w:val="00586A3E"/>
    <w:rsid w:val="0059469F"/>
    <w:rsid w:val="00596292"/>
    <w:rsid w:val="005A67E3"/>
    <w:rsid w:val="005B0FD9"/>
    <w:rsid w:val="005C236D"/>
    <w:rsid w:val="005C3E62"/>
    <w:rsid w:val="005C53F5"/>
    <w:rsid w:val="005C5809"/>
    <w:rsid w:val="005C5B2B"/>
    <w:rsid w:val="005D1C9B"/>
    <w:rsid w:val="005E2476"/>
    <w:rsid w:val="005E6C88"/>
    <w:rsid w:val="005F20D4"/>
    <w:rsid w:val="0060069B"/>
    <w:rsid w:val="00603E34"/>
    <w:rsid w:val="00630DB3"/>
    <w:rsid w:val="006470D6"/>
    <w:rsid w:val="006558B8"/>
    <w:rsid w:val="00664CC7"/>
    <w:rsid w:val="00664E90"/>
    <w:rsid w:val="00665F31"/>
    <w:rsid w:val="00675D1C"/>
    <w:rsid w:val="006778A3"/>
    <w:rsid w:val="0068172A"/>
    <w:rsid w:val="00681DF7"/>
    <w:rsid w:val="006A55B9"/>
    <w:rsid w:val="006A5701"/>
    <w:rsid w:val="006B5A66"/>
    <w:rsid w:val="006B6106"/>
    <w:rsid w:val="006F32F3"/>
    <w:rsid w:val="00704415"/>
    <w:rsid w:val="00713AC1"/>
    <w:rsid w:val="00717783"/>
    <w:rsid w:val="0072398D"/>
    <w:rsid w:val="0072589E"/>
    <w:rsid w:val="00726619"/>
    <w:rsid w:val="00731302"/>
    <w:rsid w:val="00744236"/>
    <w:rsid w:val="007514E3"/>
    <w:rsid w:val="00751B79"/>
    <w:rsid w:val="00754C97"/>
    <w:rsid w:val="00762A18"/>
    <w:rsid w:val="007744F3"/>
    <w:rsid w:val="007839F3"/>
    <w:rsid w:val="0078757C"/>
    <w:rsid w:val="007A2060"/>
    <w:rsid w:val="007A2EA9"/>
    <w:rsid w:val="007A4765"/>
    <w:rsid w:val="007B194F"/>
    <w:rsid w:val="007B4289"/>
    <w:rsid w:val="007B496D"/>
    <w:rsid w:val="007D1E92"/>
    <w:rsid w:val="007D4B6A"/>
    <w:rsid w:val="007D5EF3"/>
    <w:rsid w:val="007E0443"/>
    <w:rsid w:val="00800F28"/>
    <w:rsid w:val="00806676"/>
    <w:rsid w:val="0080774A"/>
    <w:rsid w:val="00812212"/>
    <w:rsid w:val="00813A72"/>
    <w:rsid w:val="00831B31"/>
    <w:rsid w:val="008405F5"/>
    <w:rsid w:val="00844A94"/>
    <w:rsid w:val="00850602"/>
    <w:rsid w:val="00855B24"/>
    <w:rsid w:val="008672CA"/>
    <w:rsid w:val="00870403"/>
    <w:rsid w:val="00885132"/>
    <w:rsid w:val="008905CF"/>
    <w:rsid w:val="00893E3E"/>
    <w:rsid w:val="00896EC3"/>
    <w:rsid w:val="008A558F"/>
    <w:rsid w:val="008B0EED"/>
    <w:rsid w:val="008B65C2"/>
    <w:rsid w:val="008C3E03"/>
    <w:rsid w:val="008C61DF"/>
    <w:rsid w:val="008D781D"/>
    <w:rsid w:val="008E5111"/>
    <w:rsid w:val="008F0E98"/>
    <w:rsid w:val="008F2176"/>
    <w:rsid w:val="00900CBF"/>
    <w:rsid w:val="00900EE8"/>
    <w:rsid w:val="00903632"/>
    <w:rsid w:val="00905400"/>
    <w:rsid w:val="00907CD2"/>
    <w:rsid w:val="009105E9"/>
    <w:rsid w:val="009120A4"/>
    <w:rsid w:val="00933048"/>
    <w:rsid w:val="009420E2"/>
    <w:rsid w:val="00950130"/>
    <w:rsid w:val="00966D07"/>
    <w:rsid w:val="00982E76"/>
    <w:rsid w:val="00986B2A"/>
    <w:rsid w:val="00987BDB"/>
    <w:rsid w:val="00991183"/>
    <w:rsid w:val="009A2A58"/>
    <w:rsid w:val="009A48C6"/>
    <w:rsid w:val="009B6BF1"/>
    <w:rsid w:val="009C4922"/>
    <w:rsid w:val="009D12FA"/>
    <w:rsid w:val="009D25EA"/>
    <w:rsid w:val="009E65C9"/>
    <w:rsid w:val="009F5DD1"/>
    <w:rsid w:val="00A05719"/>
    <w:rsid w:val="00A07407"/>
    <w:rsid w:val="00A31367"/>
    <w:rsid w:val="00A435C8"/>
    <w:rsid w:val="00A4793B"/>
    <w:rsid w:val="00A73581"/>
    <w:rsid w:val="00A7781C"/>
    <w:rsid w:val="00A861D1"/>
    <w:rsid w:val="00A87F9E"/>
    <w:rsid w:val="00A975D5"/>
    <w:rsid w:val="00AA0C21"/>
    <w:rsid w:val="00AA24DC"/>
    <w:rsid w:val="00AA66BE"/>
    <w:rsid w:val="00AB6F7A"/>
    <w:rsid w:val="00AC59CE"/>
    <w:rsid w:val="00AC5C51"/>
    <w:rsid w:val="00AD136E"/>
    <w:rsid w:val="00AD6809"/>
    <w:rsid w:val="00AF05DF"/>
    <w:rsid w:val="00AF4876"/>
    <w:rsid w:val="00AF555B"/>
    <w:rsid w:val="00AF7A59"/>
    <w:rsid w:val="00B0551F"/>
    <w:rsid w:val="00B1454A"/>
    <w:rsid w:val="00B147AE"/>
    <w:rsid w:val="00B20E23"/>
    <w:rsid w:val="00B32D4B"/>
    <w:rsid w:val="00B32FC8"/>
    <w:rsid w:val="00B429EF"/>
    <w:rsid w:val="00B45B2D"/>
    <w:rsid w:val="00B500F0"/>
    <w:rsid w:val="00B5119B"/>
    <w:rsid w:val="00B519BC"/>
    <w:rsid w:val="00B52853"/>
    <w:rsid w:val="00B54BE2"/>
    <w:rsid w:val="00B606E2"/>
    <w:rsid w:val="00B65B0B"/>
    <w:rsid w:val="00B74817"/>
    <w:rsid w:val="00B865A5"/>
    <w:rsid w:val="00B87BD6"/>
    <w:rsid w:val="00B93966"/>
    <w:rsid w:val="00B93D6C"/>
    <w:rsid w:val="00BB1765"/>
    <w:rsid w:val="00BD3D0B"/>
    <w:rsid w:val="00BE4C5F"/>
    <w:rsid w:val="00BF4E7E"/>
    <w:rsid w:val="00BF5EA8"/>
    <w:rsid w:val="00BF6D96"/>
    <w:rsid w:val="00C20C6A"/>
    <w:rsid w:val="00C440F5"/>
    <w:rsid w:val="00C45150"/>
    <w:rsid w:val="00C543FB"/>
    <w:rsid w:val="00C55F65"/>
    <w:rsid w:val="00C5795E"/>
    <w:rsid w:val="00C60204"/>
    <w:rsid w:val="00C668BD"/>
    <w:rsid w:val="00C7064F"/>
    <w:rsid w:val="00C77BDB"/>
    <w:rsid w:val="00C82465"/>
    <w:rsid w:val="00CB6BEA"/>
    <w:rsid w:val="00CC6947"/>
    <w:rsid w:val="00CC79AE"/>
    <w:rsid w:val="00CF027D"/>
    <w:rsid w:val="00CF5491"/>
    <w:rsid w:val="00D042CA"/>
    <w:rsid w:val="00D10C7A"/>
    <w:rsid w:val="00D111F2"/>
    <w:rsid w:val="00D144A5"/>
    <w:rsid w:val="00D27FDA"/>
    <w:rsid w:val="00D32412"/>
    <w:rsid w:val="00D33973"/>
    <w:rsid w:val="00D54C6F"/>
    <w:rsid w:val="00D57FC0"/>
    <w:rsid w:val="00D75074"/>
    <w:rsid w:val="00D8043A"/>
    <w:rsid w:val="00D97886"/>
    <w:rsid w:val="00D97F60"/>
    <w:rsid w:val="00DA3136"/>
    <w:rsid w:val="00DA5593"/>
    <w:rsid w:val="00DA5D11"/>
    <w:rsid w:val="00DD01BC"/>
    <w:rsid w:val="00DD4CCA"/>
    <w:rsid w:val="00DD6F7F"/>
    <w:rsid w:val="00DE7E17"/>
    <w:rsid w:val="00DF093F"/>
    <w:rsid w:val="00E4235F"/>
    <w:rsid w:val="00E4448A"/>
    <w:rsid w:val="00E46A91"/>
    <w:rsid w:val="00E53714"/>
    <w:rsid w:val="00E610C5"/>
    <w:rsid w:val="00E66FD5"/>
    <w:rsid w:val="00E80798"/>
    <w:rsid w:val="00E858FF"/>
    <w:rsid w:val="00E90636"/>
    <w:rsid w:val="00E954D4"/>
    <w:rsid w:val="00E96820"/>
    <w:rsid w:val="00E97362"/>
    <w:rsid w:val="00EA2165"/>
    <w:rsid w:val="00EB7F52"/>
    <w:rsid w:val="00EC26DB"/>
    <w:rsid w:val="00ED1D45"/>
    <w:rsid w:val="00ED40FA"/>
    <w:rsid w:val="00ED61CC"/>
    <w:rsid w:val="00EE2492"/>
    <w:rsid w:val="00EF1A5A"/>
    <w:rsid w:val="00EF4CDA"/>
    <w:rsid w:val="00EF7238"/>
    <w:rsid w:val="00F0263C"/>
    <w:rsid w:val="00F13A6B"/>
    <w:rsid w:val="00F27921"/>
    <w:rsid w:val="00F56500"/>
    <w:rsid w:val="00F712D5"/>
    <w:rsid w:val="00FA717C"/>
    <w:rsid w:val="00FB1EDB"/>
    <w:rsid w:val="00FD4B1D"/>
    <w:rsid w:val="00FD7603"/>
    <w:rsid w:val="00FE29C1"/>
    <w:rsid w:val="00FE56F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C7C437"/>
  <w15:chartTrackingRefBased/>
  <w15:docId w15:val="{5E200BA4-1701-49CC-8028-480562D9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75D5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PlainText">
    <w:name w:val="Plain Text"/>
    <w:basedOn w:val="Normal"/>
    <w:link w:val="PlainTextChar"/>
    <w:rsid w:val="00527586"/>
    <w:pPr>
      <w:widowControl w:val="0"/>
      <w:jc w:val="both"/>
    </w:pPr>
    <w:rPr>
      <w:sz w:val="22"/>
      <w:lang w:val="en-GB"/>
    </w:rPr>
  </w:style>
  <w:style w:type="character" w:customStyle="1" w:styleId="PlainTextChar">
    <w:name w:val="Plain Text Char"/>
    <w:link w:val="PlainText"/>
    <w:rsid w:val="00527586"/>
    <w:rPr>
      <w:sz w:val="22"/>
      <w:lang w:val="en-GB" w:eastAsia="en-US"/>
    </w:rPr>
  </w:style>
  <w:style w:type="character" w:styleId="CommentReference">
    <w:name w:val="annotation reference"/>
    <w:rsid w:val="005423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36F"/>
    <w:rPr>
      <w:sz w:val="20"/>
    </w:rPr>
  </w:style>
  <w:style w:type="character" w:customStyle="1" w:styleId="CommentTextChar">
    <w:name w:val="Comment Text Char"/>
    <w:link w:val="CommentText"/>
    <w:rsid w:val="005423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236F"/>
    <w:rPr>
      <w:b/>
      <w:bCs/>
    </w:rPr>
  </w:style>
  <w:style w:type="character" w:customStyle="1" w:styleId="CommentSubjectChar">
    <w:name w:val="Comment Subject Char"/>
    <w:link w:val="CommentSubject"/>
    <w:rsid w:val="0054236F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1154-30B1-41E9-8B75-D097BE2B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1270</Words>
  <Characters>8588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9839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2020-10-02T07:49:00Z</cp:lastPrinted>
  <dcterms:created xsi:type="dcterms:W3CDTF">2024-06-03T09:29:00Z</dcterms:created>
  <dcterms:modified xsi:type="dcterms:W3CDTF">2024-06-03T09:29:00Z</dcterms:modified>
</cp:coreProperties>
</file>